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5A" w:rsidRPr="000B0F70" w:rsidRDefault="00B0175A" w:rsidP="00B0175A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B0F7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Шымкент қалас бойынша Мемлекеттік кірістер департаметінің   Абай ауданы бойынша  Мемлекеттік кірістер басқармасының 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конкурстық комиссиясының  10</w:t>
      </w:r>
      <w:r w:rsidRPr="000B0F70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.0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>2</w:t>
      </w:r>
      <w:r w:rsidRPr="000B0F70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.2020 жылғы  №0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>5</w:t>
      </w:r>
      <w:r w:rsidRPr="000B0F70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хаттамасының негізіндегі шешімі.</w:t>
      </w:r>
    </w:p>
    <w:p w:rsidR="00B0175A" w:rsidRPr="000B0F70" w:rsidRDefault="00B0175A" w:rsidP="00B0175A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B0F70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«Б»</w:t>
      </w:r>
      <w:r w:rsidRPr="000B0F7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корпусының бос мемлекеттік әкімшілік лауазымдарға орналасуға арналған мемлекеттік қызметшілері арасындағы ішкі конкурс бойынша әңгімелесуге рұқсат берілген кандидаттардың тізімі.</w:t>
      </w:r>
    </w:p>
    <w:p w:rsidR="00B0175A" w:rsidRPr="000B0F70" w:rsidRDefault="00B0175A" w:rsidP="00B0175A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B0175A" w:rsidRPr="000B0F70" w:rsidRDefault="00B0175A" w:rsidP="00B0175A">
      <w:pPr>
        <w:ind w:right="17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B0F7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1. Шымкент қаласы бойынша Мемлекеттік кірістер департаментінің Абай  ауданы бойынша Мемлекеттік кірістер басқармасы мәжбүрлеп өндіріп алу </w:t>
      </w:r>
      <w:r w:rsidRPr="000B0F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0B0F7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бөлімінің бас маманы, (С-R-4 санаты)  1 бірлік.</w:t>
      </w:r>
    </w:p>
    <w:p w:rsidR="00B0175A" w:rsidRPr="000C74B4" w:rsidRDefault="00B0175A" w:rsidP="00B0175A">
      <w:pPr>
        <w:pStyle w:val="a8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B0F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74B4">
        <w:rPr>
          <w:rFonts w:ascii="Times New Roman" w:hAnsi="Times New Roman" w:cs="Times New Roman"/>
          <w:b/>
          <w:sz w:val="28"/>
          <w:szCs w:val="28"/>
          <w:lang w:val="kk-KZ"/>
        </w:rPr>
        <w:t>Тоғай Азамат Жәнібекұлы</w:t>
      </w:r>
    </w:p>
    <w:p w:rsidR="00B0175A" w:rsidRPr="000B0F70" w:rsidRDefault="00B0175A" w:rsidP="00B0175A">
      <w:pPr>
        <w:ind w:left="360" w:right="17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0F70">
        <w:rPr>
          <w:rFonts w:ascii="Times New Roman" w:eastAsia="Calibri" w:hAnsi="Times New Roman" w:cs="Times New Roman"/>
          <w:sz w:val="28"/>
          <w:szCs w:val="28"/>
          <w:lang w:val="kk-KZ"/>
        </w:rPr>
        <w:t>2. Шымкент қаласы бойынша Мемлекеттік кірістер департаментінің Абай  ауданы бойынша Мемлекеттік кірістер басқармасы құқықтық және ұйымдастыру жұмысы бөлімінің бас маманы (С-R-4 санаты)  1 бірлік.</w:t>
      </w:r>
    </w:p>
    <w:p w:rsidR="00B0175A" w:rsidRPr="000B0F70" w:rsidRDefault="00B0175A" w:rsidP="00B0175A">
      <w:pPr>
        <w:ind w:right="17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0175A" w:rsidRPr="000C74B4" w:rsidRDefault="00B0175A" w:rsidP="00B0175A">
      <w:pPr>
        <w:pStyle w:val="a8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74B4">
        <w:rPr>
          <w:rFonts w:ascii="Times New Roman" w:hAnsi="Times New Roman" w:cs="Times New Roman"/>
          <w:b/>
          <w:sz w:val="28"/>
          <w:szCs w:val="28"/>
          <w:lang w:val="kk-KZ"/>
        </w:rPr>
        <w:t>Сафарова Асем Айтбаевна</w:t>
      </w:r>
    </w:p>
    <w:p w:rsidR="00B0175A" w:rsidRPr="000C74B4" w:rsidRDefault="00B0175A" w:rsidP="00B0175A">
      <w:pPr>
        <w:pStyle w:val="a8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74B4">
        <w:rPr>
          <w:rFonts w:ascii="Times New Roman" w:hAnsi="Times New Roman" w:cs="Times New Roman"/>
          <w:b/>
          <w:sz w:val="28"/>
          <w:szCs w:val="28"/>
          <w:lang w:val="kk-KZ"/>
        </w:rPr>
        <w:t>Рисалиев Досжан Танирбергенович</w:t>
      </w:r>
    </w:p>
    <w:p w:rsidR="00B0175A" w:rsidRPr="000B0F70" w:rsidRDefault="00B0175A" w:rsidP="00B0175A">
      <w:pPr>
        <w:ind w:left="810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</w:p>
    <w:p w:rsidR="00B0175A" w:rsidRPr="000B0F70" w:rsidRDefault="00B0175A" w:rsidP="00B0175A">
      <w:pPr>
        <w:pStyle w:val="a6"/>
        <w:jc w:val="both"/>
        <w:rPr>
          <w:rFonts w:ascii="Times New Roman" w:hAnsi="Times New Roman"/>
          <w:sz w:val="28"/>
          <w:szCs w:val="28"/>
          <w:lang w:val="kk-KZ"/>
        </w:rPr>
      </w:pPr>
      <w:r w:rsidRPr="000B0F70">
        <w:rPr>
          <w:rFonts w:ascii="Times New Roman" w:hAnsi="Times New Roman"/>
          <w:sz w:val="28"/>
          <w:szCs w:val="28"/>
          <w:lang w:val="kk-KZ"/>
        </w:rPr>
        <w:t>Әңгімелесу</w:t>
      </w:r>
      <w:r>
        <w:rPr>
          <w:rFonts w:ascii="Times New Roman" w:hAnsi="Times New Roman"/>
          <w:sz w:val="28"/>
          <w:szCs w:val="28"/>
          <w:lang w:val="kk-KZ"/>
        </w:rPr>
        <w:t xml:space="preserve"> 2020 жылғы 12 ақпан</w:t>
      </w:r>
      <w:r w:rsidRPr="000B0F70">
        <w:rPr>
          <w:rFonts w:ascii="Times New Roman" w:hAnsi="Times New Roman"/>
          <w:sz w:val="28"/>
          <w:szCs w:val="28"/>
          <w:lang w:val="kk-KZ"/>
        </w:rPr>
        <w:t xml:space="preserve">да сағат 16.00-те, Шымкент  қаласы, Театр көшесі 33,  өткізілетінін  хабарлайды. </w:t>
      </w:r>
    </w:p>
    <w:sectPr w:rsidR="00B0175A" w:rsidRPr="000B0F70" w:rsidSect="001877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04E"/>
    <w:multiLevelType w:val="hybridMultilevel"/>
    <w:tmpl w:val="71762B1C"/>
    <w:lvl w:ilvl="0" w:tplc="143819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525C2"/>
    <w:multiLevelType w:val="hybridMultilevel"/>
    <w:tmpl w:val="7542EE7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4E0CB7"/>
    <w:multiLevelType w:val="hybridMultilevel"/>
    <w:tmpl w:val="85AC9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84F51"/>
    <w:multiLevelType w:val="hybridMultilevel"/>
    <w:tmpl w:val="5D24BDB8"/>
    <w:lvl w:ilvl="0" w:tplc="F1BC43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8E04F6D"/>
    <w:multiLevelType w:val="hybridMultilevel"/>
    <w:tmpl w:val="B8B8DF34"/>
    <w:lvl w:ilvl="0" w:tplc="CD6C3B3C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507427"/>
    <w:multiLevelType w:val="hybridMultilevel"/>
    <w:tmpl w:val="FDF669B0"/>
    <w:lvl w:ilvl="0" w:tplc="143819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42DB"/>
    <w:rsid w:val="00011C14"/>
    <w:rsid w:val="0001442A"/>
    <w:rsid w:val="00021A1F"/>
    <w:rsid w:val="00036E78"/>
    <w:rsid w:val="00061BA2"/>
    <w:rsid w:val="00081A8D"/>
    <w:rsid w:val="00081B84"/>
    <w:rsid w:val="00082F1B"/>
    <w:rsid w:val="000A009D"/>
    <w:rsid w:val="000A02B2"/>
    <w:rsid w:val="000D095B"/>
    <w:rsid w:val="000E53FE"/>
    <w:rsid w:val="00147556"/>
    <w:rsid w:val="00155B20"/>
    <w:rsid w:val="00171BD6"/>
    <w:rsid w:val="0018779D"/>
    <w:rsid w:val="00190D56"/>
    <w:rsid w:val="00195C95"/>
    <w:rsid w:val="001A7C52"/>
    <w:rsid w:val="001B04E4"/>
    <w:rsid w:val="001D4A16"/>
    <w:rsid w:val="00215501"/>
    <w:rsid w:val="00221C6B"/>
    <w:rsid w:val="002463AE"/>
    <w:rsid w:val="0025728C"/>
    <w:rsid w:val="002631CF"/>
    <w:rsid w:val="0027079B"/>
    <w:rsid w:val="00290FEC"/>
    <w:rsid w:val="002A72C0"/>
    <w:rsid w:val="002C276C"/>
    <w:rsid w:val="003461A0"/>
    <w:rsid w:val="00375DEF"/>
    <w:rsid w:val="00386E66"/>
    <w:rsid w:val="0038728E"/>
    <w:rsid w:val="003B1C89"/>
    <w:rsid w:val="003C0558"/>
    <w:rsid w:val="003C644D"/>
    <w:rsid w:val="00487D7C"/>
    <w:rsid w:val="004946EB"/>
    <w:rsid w:val="004B186F"/>
    <w:rsid w:val="004D7B36"/>
    <w:rsid w:val="004D7B45"/>
    <w:rsid w:val="0051015A"/>
    <w:rsid w:val="00517223"/>
    <w:rsid w:val="00521857"/>
    <w:rsid w:val="00552129"/>
    <w:rsid w:val="00577789"/>
    <w:rsid w:val="00593C6C"/>
    <w:rsid w:val="005C2798"/>
    <w:rsid w:val="005D06FF"/>
    <w:rsid w:val="005D5520"/>
    <w:rsid w:val="005E7D08"/>
    <w:rsid w:val="00624FD0"/>
    <w:rsid w:val="006366FB"/>
    <w:rsid w:val="00637F78"/>
    <w:rsid w:val="00640EAD"/>
    <w:rsid w:val="0066141C"/>
    <w:rsid w:val="006A2454"/>
    <w:rsid w:val="006B4F4D"/>
    <w:rsid w:val="006C0839"/>
    <w:rsid w:val="006C3A9C"/>
    <w:rsid w:val="006C7A5C"/>
    <w:rsid w:val="006F5756"/>
    <w:rsid w:val="006F73A8"/>
    <w:rsid w:val="00727E93"/>
    <w:rsid w:val="007646B9"/>
    <w:rsid w:val="00777B91"/>
    <w:rsid w:val="007C4C4C"/>
    <w:rsid w:val="007D7B51"/>
    <w:rsid w:val="007F181E"/>
    <w:rsid w:val="008322C2"/>
    <w:rsid w:val="00872791"/>
    <w:rsid w:val="0087623A"/>
    <w:rsid w:val="00882DBC"/>
    <w:rsid w:val="00886AA9"/>
    <w:rsid w:val="008B705F"/>
    <w:rsid w:val="008F4710"/>
    <w:rsid w:val="0092469A"/>
    <w:rsid w:val="009671D9"/>
    <w:rsid w:val="00976482"/>
    <w:rsid w:val="00997FCC"/>
    <w:rsid w:val="009A0029"/>
    <w:rsid w:val="009A0565"/>
    <w:rsid w:val="009C0556"/>
    <w:rsid w:val="009C6F12"/>
    <w:rsid w:val="00A01BB6"/>
    <w:rsid w:val="00A24B27"/>
    <w:rsid w:val="00A25D4F"/>
    <w:rsid w:val="00A36C50"/>
    <w:rsid w:val="00A47607"/>
    <w:rsid w:val="00A76902"/>
    <w:rsid w:val="00A93FD1"/>
    <w:rsid w:val="00A97CC3"/>
    <w:rsid w:val="00AA3464"/>
    <w:rsid w:val="00AC56F9"/>
    <w:rsid w:val="00AD4E97"/>
    <w:rsid w:val="00AF054D"/>
    <w:rsid w:val="00B0175A"/>
    <w:rsid w:val="00B30648"/>
    <w:rsid w:val="00B36549"/>
    <w:rsid w:val="00B72A28"/>
    <w:rsid w:val="00B824FD"/>
    <w:rsid w:val="00B82DFD"/>
    <w:rsid w:val="00B85D19"/>
    <w:rsid w:val="00B87669"/>
    <w:rsid w:val="00BA2101"/>
    <w:rsid w:val="00BC227D"/>
    <w:rsid w:val="00BC42DB"/>
    <w:rsid w:val="00BE0FD5"/>
    <w:rsid w:val="00C155D2"/>
    <w:rsid w:val="00C70657"/>
    <w:rsid w:val="00C90EDB"/>
    <w:rsid w:val="00C92742"/>
    <w:rsid w:val="00C944B1"/>
    <w:rsid w:val="00CB0708"/>
    <w:rsid w:val="00CB08E1"/>
    <w:rsid w:val="00CC38F7"/>
    <w:rsid w:val="00CF3815"/>
    <w:rsid w:val="00D43190"/>
    <w:rsid w:val="00D45AC7"/>
    <w:rsid w:val="00D57896"/>
    <w:rsid w:val="00D67953"/>
    <w:rsid w:val="00D81553"/>
    <w:rsid w:val="00D971DD"/>
    <w:rsid w:val="00DA35AB"/>
    <w:rsid w:val="00E073B2"/>
    <w:rsid w:val="00E115AD"/>
    <w:rsid w:val="00E12B4E"/>
    <w:rsid w:val="00E522DC"/>
    <w:rsid w:val="00E67CBA"/>
    <w:rsid w:val="00E774C3"/>
    <w:rsid w:val="00E91851"/>
    <w:rsid w:val="00E9475E"/>
    <w:rsid w:val="00EB1F8B"/>
    <w:rsid w:val="00EF1FA3"/>
    <w:rsid w:val="00F00739"/>
    <w:rsid w:val="00F02F40"/>
    <w:rsid w:val="00F4667B"/>
    <w:rsid w:val="00F54CBF"/>
    <w:rsid w:val="00F56CAD"/>
    <w:rsid w:val="00F72657"/>
    <w:rsid w:val="00FB42E7"/>
    <w:rsid w:val="00FC1156"/>
    <w:rsid w:val="00FE2C13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DD"/>
  </w:style>
  <w:style w:type="paragraph" w:styleId="2">
    <w:name w:val="heading 2"/>
    <w:basedOn w:val="a"/>
    <w:next w:val="a"/>
    <w:link w:val="20"/>
    <w:qFormat/>
    <w:rsid w:val="00BC42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42D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uiPriority w:val="99"/>
    <w:rsid w:val="00BC42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BC42D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A2454"/>
    <w:rPr>
      <w:b/>
      <w:bCs/>
    </w:rPr>
  </w:style>
  <w:style w:type="paragraph" w:styleId="a6">
    <w:name w:val="No Spacing"/>
    <w:aliases w:val="Обя,мелкий,No Spacing1,норма,мой рабочий,No Spacing"/>
    <w:link w:val="a7"/>
    <w:uiPriority w:val="1"/>
    <w:qFormat/>
    <w:rsid w:val="0052185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aliases w:val="Обя Знак,мелкий Знак,No Spacing1 Знак,норма Знак,мой рабочий Знак,No Spacing Знак"/>
    <w:basedOn w:val="a0"/>
    <w:link w:val="a6"/>
    <w:uiPriority w:val="1"/>
    <w:locked/>
    <w:rsid w:val="00521857"/>
    <w:rPr>
      <w:rFonts w:ascii="Calibri" w:eastAsia="Calibri" w:hAnsi="Calibri" w:cs="Times New Roman"/>
      <w:lang w:eastAsia="en-US"/>
    </w:rPr>
  </w:style>
  <w:style w:type="paragraph" w:styleId="a8">
    <w:name w:val="List Paragraph"/>
    <w:aliases w:val="маркированный,Абзац списка71,Абзац списка8,Абзац списка12,без абзаца,Абзац с отступом,Абзац списка9,Абзац списка121,List Paragraph11,List Paragraph111,Bullet List,FooterText,numbered,Списки,List Paragraph2,Heading1,Colorful List - Accent 11"/>
    <w:basedOn w:val="a"/>
    <w:link w:val="a9"/>
    <w:uiPriority w:val="34"/>
    <w:qFormat/>
    <w:rsid w:val="00F4667B"/>
    <w:pPr>
      <w:ind w:left="720"/>
      <w:contextualSpacing/>
    </w:pPr>
  </w:style>
  <w:style w:type="table" w:styleId="aa">
    <w:name w:val="Table Grid"/>
    <w:basedOn w:val="a1"/>
    <w:uiPriority w:val="59"/>
    <w:rsid w:val="00F466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Абзац списка Знак"/>
    <w:aliases w:val="маркированный Знак,Абзац списка71 Знак,Абзац списка8 Знак,Абзац списка12 Знак,без абзаца Знак,Абзац с отступом Знак,Абзац списка9 Знак,Абзац списка121 Знак,List Paragraph11 Знак,List Paragraph111 Знак,Bullet List Знак,FooterText Знак"/>
    <w:link w:val="a8"/>
    <w:uiPriority w:val="34"/>
    <w:rsid w:val="00F4667B"/>
  </w:style>
  <w:style w:type="paragraph" w:styleId="21">
    <w:name w:val="Body Text 2"/>
    <w:basedOn w:val="a"/>
    <w:link w:val="22"/>
    <w:uiPriority w:val="99"/>
    <w:semiHidden/>
    <w:unhideWhenUsed/>
    <w:rsid w:val="00F466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4667B"/>
  </w:style>
  <w:style w:type="paragraph" w:styleId="3">
    <w:name w:val="Body Text 3"/>
    <w:basedOn w:val="a"/>
    <w:link w:val="30"/>
    <w:uiPriority w:val="99"/>
    <w:unhideWhenUsed/>
    <w:rsid w:val="00D67953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67953"/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character" w:customStyle="1" w:styleId="s0">
    <w:name w:val="s0"/>
    <w:rsid w:val="00D6795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777B91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paragraph" w:customStyle="1" w:styleId="1">
    <w:name w:val="Обычный1"/>
    <w:rsid w:val="00DA35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b">
    <w:name w:val="Normal (Web)"/>
    <w:basedOn w:val="a"/>
    <w:uiPriority w:val="99"/>
    <w:unhideWhenUsed/>
    <w:rsid w:val="0064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A02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G_Tankibaeva</dc:creator>
  <cp:lastModifiedBy>Роман Гонохов</cp:lastModifiedBy>
  <cp:revision>3</cp:revision>
  <cp:lastPrinted>2020-02-04T03:57:00Z</cp:lastPrinted>
  <dcterms:created xsi:type="dcterms:W3CDTF">2020-02-10T10:34:00Z</dcterms:created>
  <dcterms:modified xsi:type="dcterms:W3CDTF">2020-02-10T11:43:00Z</dcterms:modified>
</cp:coreProperties>
</file>