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C174B" w:rsidTr="004C174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C174B" w:rsidRPr="004C174B" w:rsidRDefault="004C174B" w:rsidP="00CA0B6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29.01.2021-ғы № МКБ-ӘФ-04-03/628 шығыс хаты</w:t>
            </w:r>
          </w:p>
        </w:tc>
      </w:tr>
    </w:tbl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Pr="004C174B">
        <w:rPr>
          <w:rFonts w:ascii="Times New Roman" w:hAnsi="Times New Roman"/>
          <w:b/>
          <w:szCs w:val="28"/>
          <w:lang w:val="kk-KZ"/>
        </w:rPr>
        <w:t>1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Pr="004C174B">
        <w:rPr>
          <w:rFonts w:ascii="Times New Roman" w:hAnsi="Times New Roman"/>
          <w:b/>
          <w:szCs w:val="28"/>
          <w:lang w:val="kk-KZ"/>
        </w:rPr>
        <w:t>28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қаңтардағы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706E46">
        <w:rPr>
          <w:rFonts w:ascii="Times New Roman" w:hAnsi="Times New Roman"/>
          <w:b/>
          <w:szCs w:val="28"/>
          <w:lang w:val="kk-KZ"/>
        </w:rPr>
        <w:t>1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уақытша және 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Pr="00856174">
        <w:rPr>
          <w:rFonts w:ascii="Times New Roman" w:hAnsi="Times New Roman"/>
          <w:b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Cs w:val="28"/>
          <w:lang w:val="kk-KZ"/>
        </w:rPr>
        <w:t xml:space="preserve">осы мемлекеттік органның </w:t>
      </w:r>
      <w:r w:rsidRPr="00856174">
        <w:rPr>
          <w:rFonts w:ascii="Times New Roman" w:hAnsi="Times New Roman"/>
          <w:b/>
          <w:szCs w:val="28"/>
          <w:lang w:val="kk-KZ"/>
        </w:rPr>
        <w:t>мемлекеттік қызметшілері арасындағы ішкі конкурс бойынша, конкурстық комиссияның оң қорытындысын алған кандидаттар тізімі:</w:t>
      </w: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"/>
        <w:gridCol w:w="9188"/>
      </w:tblGrid>
      <w:tr w:rsidR="0024671E" w:rsidRPr="005C6E5C" w:rsidTr="00987297">
        <w:tc>
          <w:tcPr>
            <w:tcW w:w="9571" w:type="dxa"/>
            <w:gridSpan w:val="2"/>
          </w:tcPr>
          <w:p w:rsidR="0024671E" w:rsidRPr="00856174" w:rsidRDefault="00856174" w:rsidP="004B69B0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4B69B0">
              <w:rPr>
                <w:rFonts w:ascii="Times New Roman" w:hAnsi="Times New Roman"/>
                <w:sz w:val="28"/>
                <w:szCs w:val="28"/>
                <w:lang w:val="kk-KZ"/>
              </w:rPr>
              <w:t>салықтық бақылау</w:t>
            </w:r>
            <w:r w:rsidR="00152D49" w:rsidRPr="00152D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(негізгі қызметкердің бала күтімі демалысы кезеңіне, </w:t>
            </w:r>
            <w:r w:rsidR="004B69B0">
              <w:rPr>
                <w:rFonts w:ascii="Times New Roman" w:hAnsi="Times New Roman"/>
                <w:sz w:val="28"/>
                <w:szCs w:val="28"/>
                <w:lang w:val="kk-KZ"/>
              </w:rPr>
              <w:t>02</w:t>
            </w:r>
            <w:r w:rsidR="00152D49" w:rsidRPr="00152D4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4B69B0">
              <w:rPr>
                <w:rFonts w:ascii="Times New Roman" w:hAnsi="Times New Roman"/>
                <w:sz w:val="28"/>
                <w:szCs w:val="28"/>
                <w:lang w:val="kk-KZ"/>
              </w:rPr>
              <w:t>08</w:t>
            </w:r>
            <w:r w:rsidR="00152D49" w:rsidRPr="00152D49">
              <w:rPr>
                <w:rFonts w:ascii="Times New Roman" w:hAnsi="Times New Roman"/>
                <w:sz w:val="28"/>
                <w:szCs w:val="28"/>
                <w:lang w:val="kk-KZ"/>
              </w:rPr>
              <w:t>.202</w:t>
            </w:r>
            <w:r w:rsidR="004B69B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152D49" w:rsidRPr="00152D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жылға дейін) бас маманы (С-R-4 санаты) 1 бірлік лауазымына</w:t>
            </w:r>
            <w:r w:rsidR="0024671E" w:rsidRPr="00152D49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856174" w:rsidRDefault="004B69B0" w:rsidP="004B69B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Жуманов Жаксылык Жайдакбаевич</w:t>
            </w:r>
          </w:p>
        </w:tc>
      </w:tr>
      <w:tr w:rsidR="00C05E86" w:rsidRPr="00856174" w:rsidTr="00656ED0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C05E86" w:rsidRPr="00C05E86" w:rsidRDefault="00C05E86" w:rsidP="00C05E8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05E86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өндірістік емес төлемдер </w:t>
            </w:r>
            <w:r w:rsidRPr="00152D49">
              <w:rPr>
                <w:rFonts w:ascii="Times New Roman" w:hAnsi="Times New Roman"/>
                <w:sz w:val="28"/>
                <w:szCs w:val="28"/>
                <w:lang w:val="kk-KZ"/>
              </w:rPr>
              <w:t>бөлімінің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бас маманы </w:t>
            </w:r>
            <w:r w:rsidRPr="00152D49">
              <w:rPr>
                <w:rFonts w:ascii="Times New Roman" w:hAnsi="Times New Roman"/>
                <w:sz w:val="28"/>
                <w:szCs w:val="28"/>
                <w:lang w:val="kk-KZ"/>
              </w:rPr>
              <w:t>(С-R-4 санаты) 1 бірлік лауазымына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05E86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C05E86" w:rsidRPr="00856174" w:rsidRDefault="00C05E86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C05E86" w:rsidRDefault="00C05E86" w:rsidP="004B69B0">
            <w:pPr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Ажигулов Нурбек Толганбекович</w:t>
            </w:r>
          </w:p>
        </w:tc>
      </w:tr>
    </w:tbl>
    <w:p w:rsidR="000603DD" w:rsidRDefault="000603DD" w:rsidP="004C174B">
      <w:pPr>
        <w:rPr>
          <w:lang w:val="kk-KZ"/>
        </w:rPr>
      </w:pPr>
    </w:p>
    <w:p w:rsidR="004C174B" w:rsidRDefault="004C174B" w:rsidP="004C174B">
      <w:pPr>
        <w:rPr>
          <w:lang w:val="kk-KZ"/>
        </w:rPr>
      </w:pPr>
    </w:p>
    <w:p w:rsidR="004C174B" w:rsidRPr="004C174B" w:rsidRDefault="004C174B" w:rsidP="004C174B">
      <w:pPr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29.01.2021 16:43:33: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4C174B" w:rsidRPr="004C174B" w:rsidSect="0064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77" w:rsidRDefault="00184F77" w:rsidP="004C174B">
      <w:pPr>
        <w:spacing w:after="0" w:line="240" w:lineRule="auto"/>
      </w:pPr>
      <w:r>
        <w:separator/>
      </w:r>
    </w:p>
  </w:endnote>
  <w:endnote w:type="continuationSeparator" w:id="0">
    <w:p w:rsidR="00184F77" w:rsidRDefault="00184F77" w:rsidP="004C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77" w:rsidRDefault="00184F77" w:rsidP="004C174B">
      <w:pPr>
        <w:spacing w:after="0" w:line="240" w:lineRule="auto"/>
      </w:pPr>
      <w:r>
        <w:separator/>
      </w:r>
    </w:p>
  </w:footnote>
  <w:footnote w:type="continuationSeparator" w:id="0">
    <w:p w:rsidR="00184F77" w:rsidRDefault="00184F77" w:rsidP="004C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4B" w:rsidRDefault="004C174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74B" w:rsidRPr="004C174B" w:rsidRDefault="004C17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29.01.2021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C174B" w:rsidRPr="004C174B" w:rsidRDefault="004C17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29.01.2021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0240D"/>
    <w:rsid w:val="000603DD"/>
    <w:rsid w:val="001022F7"/>
    <w:rsid w:val="00115F0C"/>
    <w:rsid w:val="00127C4F"/>
    <w:rsid w:val="00152D49"/>
    <w:rsid w:val="001574F2"/>
    <w:rsid w:val="00170B8F"/>
    <w:rsid w:val="00183F1A"/>
    <w:rsid w:val="001842B8"/>
    <w:rsid w:val="00184F77"/>
    <w:rsid w:val="0018525E"/>
    <w:rsid w:val="001B41D2"/>
    <w:rsid w:val="001F6BCB"/>
    <w:rsid w:val="00243244"/>
    <w:rsid w:val="0024671E"/>
    <w:rsid w:val="002F289E"/>
    <w:rsid w:val="003057AB"/>
    <w:rsid w:val="00322EFB"/>
    <w:rsid w:val="00357EA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C174B"/>
    <w:rsid w:val="004F4F75"/>
    <w:rsid w:val="004F6DEB"/>
    <w:rsid w:val="005119A7"/>
    <w:rsid w:val="0052525B"/>
    <w:rsid w:val="00530CE0"/>
    <w:rsid w:val="00554D61"/>
    <w:rsid w:val="005877C2"/>
    <w:rsid w:val="005A6524"/>
    <w:rsid w:val="005B0695"/>
    <w:rsid w:val="005C245B"/>
    <w:rsid w:val="005C6E5C"/>
    <w:rsid w:val="0061524A"/>
    <w:rsid w:val="00625D10"/>
    <w:rsid w:val="0063732B"/>
    <w:rsid w:val="00646473"/>
    <w:rsid w:val="00650B3D"/>
    <w:rsid w:val="00662F67"/>
    <w:rsid w:val="00690EF4"/>
    <w:rsid w:val="00692413"/>
    <w:rsid w:val="006F4661"/>
    <w:rsid w:val="00706E46"/>
    <w:rsid w:val="00726F56"/>
    <w:rsid w:val="00772B06"/>
    <w:rsid w:val="007C7561"/>
    <w:rsid w:val="0080345C"/>
    <w:rsid w:val="00812886"/>
    <w:rsid w:val="00823F3A"/>
    <w:rsid w:val="00856174"/>
    <w:rsid w:val="008A7157"/>
    <w:rsid w:val="008B239C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36AF8"/>
    <w:rsid w:val="00B5410C"/>
    <w:rsid w:val="00BB24DA"/>
    <w:rsid w:val="00BD1FFD"/>
    <w:rsid w:val="00C05E86"/>
    <w:rsid w:val="00C1018E"/>
    <w:rsid w:val="00C54831"/>
    <w:rsid w:val="00C63DFC"/>
    <w:rsid w:val="00C73E5E"/>
    <w:rsid w:val="00C8141D"/>
    <w:rsid w:val="00C875A6"/>
    <w:rsid w:val="00CA0B60"/>
    <w:rsid w:val="00D03954"/>
    <w:rsid w:val="00D754B0"/>
    <w:rsid w:val="00D81569"/>
    <w:rsid w:val="00D82C97"/>
    <w:rsid w:val="00D842A4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74B"/>
  </w:style>
  <w:style w:type="paragraph" w:styleId="a9">
    <w:name w:val="footer"/>
    <w:basedOn w:val="a"/>
    <w:link w:val="aa"/>
    <w:uiPriority w:val="99"/>
    <w:unhideWhenUsed/>
    <w:rsid w:val="004C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74B"/>
  </w:style>
  <w:style w:type="paragraph" w:styleId="a9">
    <w:name w:val="footer"/>
    <w:basedOn w:val="a"/>
    <w:link w:val="aa"/>
    <w:uiPriority w:val="99"/>
    <w:unhideWhenUsed/>
    <w:rsid w:val="004C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A_Naushabaeva</cp:lastModifiedBy>
  <cp:revision>2</cp:revision>
  <cp:lastPrinted>2019-10-24T10:11:00Z</cp:lastPrinted>
  <dcterms:created xsi:type="dcterms:W3CDTF">2021-01-29T10:35:00Z</dcterms:created>
  <dcterms:modified xsi:type="dcterms:W3CDTF">2021-01-29T10:35:00Z</dcterms:modified>
</cp:coreProperties>
</file>