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65"/>
      </w:tblGrid>
      <w:tr w:rsidR="00D9759B" w:rsidTr="00D9759B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auto"/>
          </w:tcPr>
          <w:p w:rsidR="00D9759B" w:rsidRPr="00D9759B" w:rsidRDefault="00D9759B" w:rsidP="008C5F76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26.01.2021-ғы № МКБ-ӘФ-04-03/508 шығыс хаты</w:t>
            </w:r>
          </w:p>
        </w:tc>
      </w:tr>
    </w:tbl>
    <w:p w:rsidR="002C345A" w:rsidRDefault="002C345A" w:rsidP="008C5F7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2C345A" w:rsidRDefault="002C345A" w:rsidP="008C5F7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2C345A" w:rsidRDefault="002C345A" w:rsidP="008C5F7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8C5F76" w:rsidRPr="00CA08DD" w:rsidRDefault="007D3D6B" w:rsidP="008C5F7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                                            </w:t>
      </w:r>
      <w:r w:rsidR="008C5F76" w:rsidRPr="00CA08DD">
        <w:rPr>
          <w:color w:val="000000"/>
          <w:szCs w:val="28"/>
        </w:rPr>
        <w:t>Приложение 6</w:t>
      </w:r>
    </w:p>
    <w:p w:rsidR="008C5F76" w:rsidRPr="00CA08DD" w:rsidRDefault="008C5F76" w:rsidP="008C5F76">
      <w:pPr>
        <w:ind w:firstLine="378"/>
        <w:contextualSpacing/>
        <w:jc w:val="center"/>
        <w:rPr>
          <w:rFonts w:eastAsiaTheme="minorEastAsia"/>
          <w:b/>
          <w:color w:val="000000"/>
          <w:szCs w:val="28"/>
          <w:lang w:eastAsia="ja-JP"/>
        </w:rPr>
      </w:pPr>
      <w:r w:rsidRPr="00CA08DD">
        <w:rPr>
          <w:rFonts w:eastAsiaTheme="minorEastAsia"/>
          <w:b/>
          <w:color w:val="000000"/>
          <w:szCs w:val="28"/>
          <w:lang w:eastAsia="ja-JP"/>
        </w:rPr>
        <w:t xml:space="preserve">РЕШЕНИЕ </w:t>
      </w:r>
    </w:p>
    <w:p w:rsidR="008C5F76" w:rsidRDefault="008C5F76" w:rsidP="008C5F76">
      <w:pPr>
        <w:ind w:firstLine="378"/>
        <w:contextualSpacing/>
        <w:jc w:val="center"/>
        <w:rPr>
          <w:b/>
          <w:szCs w:val="28"/>
          <w:lang w:val="kk-KZ"/>
        </w:rPr>
      </w:pPr>
      <w:r w:rsidRPr="00CA08DD">
        <w:rPr>
          <w:rFonts w:eastAsiaTheme="minorEastAsia"/>
          <w:b/>
          <w:color w:val="000000"/>
          <w:szCs w:val="28"/>
          <w:lang w:eastAsia="ja-JP"/>
        </w:rPr>
        <w:t xml:space="preserve">о допуске участников </w:t>
      </w:r>
      <w:r w:rsidR="00CA08DD">
        <w:rPr>
          <w:rFonts w:eastAsiaTheme="minorEastAsia"/>
          <w:b/>
          <w:color w:val="000000"/>
          <w:szCs w:val="28"/>
          <w:lang w:val="kk-KZ" w:eastAsia="ja-JP"/>
        </w:rPr>
        <w:t xml:space="preserve">внутреннего </w:t>
      </w:r>
      <w:r w:rsidRPr="00CA08DD">
        <w:rPr>
          <w:rFonts w:eastAsiaTheme="minorEastAsia"/>
          <w:b/>
          <w:color w:val="000000"/>
          <w:szCs w:val="28"/>
          <w:lang w:eastAsia="ja-JP"/>
        </w:rPr>
        <w:t>конкурса к собеседованию</w:t>
      </w:r>
      <w:r w:rsidRPr="00CA08DD">
        <w:rPr>
          <w:b/>
          <w:color w:val="000000"/>
          <w:szCs w:val="28"/>
          <w:lang w:val="kk-KZ"/>
        </w:rPr>
        <w:t xml:space="preserve"> </w:t>
      </w:r>
      <w:r w:rsidRPr="00CA08DD">
        <w:rPr>
          <w:b/>
          <w:szCs w:val="28"/>
        </w:rPr>
        <w:t>для занятия вакантной административной государственной должности корпуса «Б»</w:t>
      </w:r>
      <w:r w:rsidR="00CA08DD" w:rsidRPr="00CA08DD">
        <w:rPr>
          <w:b/>
          <w:szCs w:val="28"/>
          <w:lang w:val="kk-KZ"/>
        </w:rPr>
        <w:t xml:space="preserve"> </w:t>
      </w:r>
      <w:r w:rsidR="002340AA">
        <w:rPr>
          <w:b/>
          <w:szCs w:val="28"/>
          <w:lang w:val="kk-KZ"/>
        </w:rPr>
        <w:t xml:space="preserve">Управление государственных доходов по Аль-Фарабийскому району </w:t>
      </w:r>
      <w:r w:rsidR="00CA08DD" w:rsidRPr="00CA08DD">
        <w:rPr>
          <w:b/>
          <w:szCs w:val="28"/>
          <w:lang w:val="kk-KZ"/>
        </w:rPr>
        <w:t xml:space="preserve">Департамента государственных доходов по </w:t>
      </w:r>
      <w:r w:rsidR="007F0CF7" w:rsidRPr="007F0CF7">
        <w:rPr>
          <w:b/>
          <w:szCs w:val="28"/>
        </w:rPr>
        <w:t>гор</w:t>
      </w:r>
      <w:r w:rsidR="007F0CF7">
        <w:rPr>
          <w:b/>
          <w:szCs w:val="28"/>
        </w:rPr>
        <w:t>о</w:t>
      </w:r>
      <w:r w:rsidR="007F0CF7" w:rsidRPr="007F0CF7">
        <w:rPr>
          <w:b/>
          <w:szCs w:val="28"/>
        </w:rPr>
        <w:t>ду</w:t>
      </w:r>
      <w:r w:rsidR="007F0CF7">
        <w:rPr>
          <w:b/>
          <w:szCs w:val="28"/>
          <w:lang w:val="kk-KZ"/>
        </w:rPr>
        <w:t xml:space="preserve"> Шымкент </w:t>
      </w:r>
    </w:p>
    <w:p w:rsidR="000A2BF4" w:rsidRPr="000A2BF4" w:rsidRDefault="000A2BF4" w:rsidP="008C5F76">
      <w:pPr>
        <w:ind w:firstLine="378"/>
        <w:contextualSpacing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г.</w:t>
      </w:r>
      <w:r w:rsidR="002340AA">
        <w:rPr>
          <w:b/>
          <w:szCs w:val="28"/>
          <w:lang w:val="kk-KZ"/>
        </w:rPr>
        <w:t>Шымкент</w:t>
      </w:r>
      <w:r>
        <w:rPr>
          <w:b/>
          <w:szCs w:val="28"/>
          <w:lang w:val="kk-KZ"/>
        </w:rPr>
        <w:t xml:space="preserve">                                                                                                                    </w:t>
      </w:r>
      <w:r w:rsidR="007F0CF7">
        <w:rPr>
          <w:b/>
          <w:szCs w:val="28"/>
          <w:lang w:val="en-US"/>
        </w:rPr>
        <w:t>26</w:t>
      </w:r>
      <w:r>
        <w:rPr>
          <w:b/>
          <w:szCs w:val="28"/>
          <w:lang w:val="kk-KZ"/>
        </w:rPr>
        <w:t>.</w:t>
      </w:r>
      <w:r w:rsidR="00C77872">
        <w:rPr>
          <w:b/>
          <w:szCs w:val="28"/>
          <w:lang w:val="en-US"/>
        </w:rPr>
        <w:t>0</w:t>
      </w:r>
      <w:r>
        <w:rPr>
          <w:b/>
          <w:szCs w:val="28"/>
          <w:lang w:val="kk-KZ"/>
        </w:rPr>
        <w:t>1.202</w:t>
      </w:r>
      <w:r w:rsidR="00C77872">
        <w:rPr>
          <w:b/>
          <w:szCs w:val="28"/>
          <w:lang w:val="en-US"/>
        </w:rPr>
        <w:t>1</w:t>
      </w:r>
      <w:r>
        <w:rPr>
          <w:b/>
          <w:szCs w:val="28"/>
          <w:lang w:val="kk-KZ"/>
        </w:rPr>
        <w:t>г.</w:t>
      </w: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268"/>
        <w:gridCol w:w="1560"/>
        <w:gridCol w:w="1984"/>
      </w:tblGrid>
      <w:tr w:rsidR="00B00B4A" w:rsidRPr="00605259" w:rsidTr="00A51650">
        <w:tc>
          <w:tcPr>
            <w:tcW w:w="421" w:type="dxa"/>
          </w:tcPr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4110" w:type="dxa"/>
          </w:tcPr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268" w:type="dxa"/>
          </w:tcPr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560" w:type="dxa"/>
          </w:tcPr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C5F76" w:rsidRPr="008C5F76" w:rsidRDefault="008C5F76" w:rsidP="00084FC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984" w:type="dxa"/>
          </w:tcPr>
          <w:p w:rsidR="008C5F76" w:rsidRPr="00605259" w:rsidRDefault="00CA08DD" w:rsidP="00084FC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Cs w:val="28"/>
                <w:lang w:eastAsia="ja-JP"/>
              </w:rPr>
              <w:t xml:space="preserve">Причины </w:t>
            </w:r>
            <w:r w:rsidR="008C5F76" w:rsidRPr="008C5F76">
              <w:rPr>
                <w:rFonts w:eastAsiaTheme="minorEastAsia"/>
                <w:color w:val="000000"/>
                <w:szCs w:val="28"/>
                <w:lang w:eastAsia="ja-JP"/>
              </w:rPr>
              <w:t>недопущения</w:t>
            </w:r>
          </w:p>
        </w:tc>
      </w:tr>
      <w:tr w:rsidR="00B00B4A" w:rsidRPr="00605259" w:rsidTr="00A51650">
        <w:tc>
          <w:tcPr>
            <w:tcW w:w="421" w:type="dxa"/>
          </w:tcPr>
          <w:p w:rsidR="006E2CF7" w:rsidRPr="008C5F76" w:rsidRDefault="006E2CF7" w:rsidP="006E2CF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4110" w:type="dxa"/>
          </w:tcPr>
          <w:p w:rsidR="00001516" w:rsidRPr="00001516" w:rsidRDefault="00001516" w:rsidP="00001516">
            <w:pPr>
              <w:tabs>
                <w:tab w:val="left" w:pos="0"/>
                <w:tab w:val="center" w:pos="567"/>
                <w:tab w:val="left" w:pos="851"/>
              </w:tabs>
              <w:jc w:val="both"/>
            </w:pPr>
            <w:r w:rsidRPr="00001516">
              <w:t>Главн</w:t>
            </w:r>
            <w:r w:rsidRPr="00001516">
              <w:rPr>
                <w:lang w:val="kk-KZ"/>
              </w:rPr>
              <w:t>ый</w:t>
            </w:r>
            <w:r w:rsidRPr="00001516">
              <w:t xml:space="preserve"> специалист </w:t>
            </w:r>
            <w:r w:rsidRPr="00001516">
              <w:rPr>
                <w:lang w:val="kk-KZ"/>
              </w:rPr>
              <w:t>(временно, на период отпуска по уходу за ребенком основного работника до 02.08.2022г.) отдела налогового контроля</w:t>
            </w:r>
            <w:r w:rsidRPr="00001516">
              <w:t xml:space="preserve"> у</w:t>
            </w:r>
            <w:r w:rsidRPr="00001516">
              <w:rPr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 (категория С-R-4), 1 единица.</w:t>
            </w:r>
          </w:p>
          <w:p w:rsidR="006E2CF7" w:rsidRPr="00CB720C" w:rsidRDefault="006E2CF7" w:rsidP="00B00B4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268" w:type="dxa"/>
          </w:tcPr>
          <w:p w:rsidR="006E2CF7" w:rsidRPr="00A730BC" w:rsidRDefault="002340AA" w:rsidP="00CB720C">
            <w:pPr>
              <w:rPr>
                <w:color w:val="000000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Pr="004D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Жуманов Жаксылык Ильясович</w:t>
            </w:r>
          </w:p>
        </w:tc>
        <w:tc>
          <w:tcPr>
            <w:tcW w:w="1560" w:type="dxa"/>
          </w:tcPr>
          <w:p w:rsidR="006E2CF7" w:rsidRPr="008C5F76" w:rsidRDefault="006E2CF7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C5F76"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</w:tc>
        <w:tc>
          <w:tcPr>
            <w:tcW w:w="1984" w:type="dxa"/>
          </w:tcPr>
          <w:p w:rsidR="006E2CF7" w:rsidRPr="00605259" w:rsidRDefault="006E2CF7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00B4A" w:rsidRPr="00605259" w:rsidTr="00A51650">
        <w:tc>
          <w:tcPr>
            <w:tcW w:w="421" w:type="dxa"/>
          </w:tcPr>
          <w:p w:rsidR="00B00B4A" w:rsidRPr="008C5F76" w:rsidRDefault="00B00B4A" w:rsidP="006E2CF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4110" w:type="dxa"/>
          </w:tcPr>
          <w:p w:rsidR="00B00B4A" w:rsidRPr="008C5F76" w:rsidRDefault="00001516" w:rsidP="005E6A76">
            <w:pPr>
              <w:contextualSpacing/>
              <w:rPr>
                <w:lang w:val="kk-KZ"/>
              </w:rPr>
            </w:pPr>
            <w:r w:rsidRPr="008A52B4">
              <w:t>Главн</w:t>
            </w:r>
            <w:r w:rsidRPr="008A52B4">
              <w:rPr>
                <w:lang w:val="kk-KZ"/>
              </w:rPr>
              <w:t>ый</w:t>
            </w:r>
            <w:r w:rsidRPr="008A52B4">
              <w:t xml:space="preserve"> специалист </w:t>
            </w:r>
            <w:r w:rsidRPr="008A52B4">
              <w:rPr>
                <w:lang w:val="kk-KZ"/>
              </w:rPr>
              <w:t xml:space="preserve"> отдела непроизводственных платежей</w:t>
            </w:r>
            <w:r w:rsidRPr="008A52B4">
              <w:t xml:space="preserve"> у</w:t>
            </w:r>
            <w:r w:rsidRPr="008A52B4">
              <w:rPr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 (категория С-R-4), 1 единица</w:t>
            </w:r>
          </w:p>
        </w:tc>
        <w:tc>
          <w:tcPr>
            <w:tcW w:w="2268" w:type="dxa"/>
          </w:tcPr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1.Турдалиев Мукан Жайдакбаевич</w:t>
            </w: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2.Ажигулов Нурбек Толгабаевич</w:t>
            </w: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B00B4A" w:rsidRPr="00A730BC" w:rsidRDefault="002340AA" w:rsidP="002340AA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3.ОрмановаАйаулым Бакытжанқызы</w:t>
            </w:r>
          </w:p>
        </w:tc>
        <w:tc>
          <w:tcPr>
            <w:tcW w:w="1560" w:type="dxa"/>
          </w:tcPr>
          <w:p w:rsidR="00B00B4A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</w:t>
            </w:r>
            <w:r w:rsidR="00B00B4A" w:rsidRPr="008C5F76">
              <w:rPr>
                <w:rFonts w:eastAsiaTheme="minorEastAsia"/>
                <w:color w:val="000000"/>
                <w:lang w:val="kk-KZ" w:eastAsia="ja-JP"/>
              </w:rPr>
              <w:t>опущен</w:t>
            </w:r>
          </w:p>
          <w:p w:rsidR="00001516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001516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001516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C5F76"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  <w:p w:rsidR="00001516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A51650" w:rsidRDefault="00A51650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001516" w:rsidRPr="008C5F76" w:rsidRDefault="00001516" w:rsidP="006E2CF7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недопущен</w:t>
            </w:r>
          </w:p>
        </w:tc>
        <w:tc>
          <w:tcPr>
            <w:tcW w:w="1984" w:type="dxa"/>
          </w:tcPr>
          <w:p w:rsidR="00B00B4A" w:rsidRDefault="00B00B4A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A51650" w:rsidRDefault="00A51650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A51650" w:rsidRDefault="00A51650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A51650" w:rsidRDefault="00A51650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A51650" w:rsidRDefault="00A51650" w:rsidP="006E2CF7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A51650" w:rsidRPr="00A51650" w:rsidRDefault="00A51650" w:rsidP="00A51650">
            <w:pPr>
              <w:contextualSpacing/>
              <w:jc w:val="both"/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</w:pPr>
            <w:r w:rsidRPr="00A51650">
              <w:rPr>
                <w:rFonts w:eastAsiaTheme="minorEastAsia"/>
                <w:color w:val="000000"/>
                <w:sz w:val="22"/>
                <w:szCs w:val="22"/>
                <w:lang w:val="kk-KZ" w:eastAsia="ja-JP"/>
              </w:rPr>
              <w:t>Не соответствует требованию внутреннего конкурса</w:t>
            </w:r>
          </w:p>
        </w:tc>
      </w:tr>
    </w:tbl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2340AA" w:rsidRDefault="002340AA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2340AA" w:rsidRDefault="002340AA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2340AA" w:rsidRDefault="002340AA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CE05B3" w:rsidRDefault="00CE05B3" w:rsidP="00CE05B3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  <w:r w:rsidRPr="00CE05B3">
        <w:rPr>
          <w:color w:val="000000"/>
          <w:sz w:val="28"/>
          <w:szCs w:val="28"/>
          <w:lang w:val="kk-KZ"/>
        </w:rPr>
        <w:t xml:space="preserve">Руководитель отдела </w:t>
      </w:r>
    </w:p>
    <w:p w:rsidR="002340AA" w:rsidRPr="00CE05B3" w:rsidRDefault="00CE05B3" w:rsidP="00CE05B3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  <w:r w:rsidRPr="00CE05B3">
        <w:rPr>
          <w:color w:val="000000"/>
          <w:sz w:val="28"/>
          <w:szCs w:val="28"/>
          <w:lang w:val="kk-KZ"/>
        </w:rPr>
        <w:t xml:space="preserve">правовой и организационной работы   </w:t>
      </w:r>
      <w:r>
        <w:rPr>
          <w:color w:val="000000"/>
          <w:sz w:val="28"/>
          <w:szCs w:val="28"/>
          <w:lang w:val="kk-KZ"/>
        </w:rPr>
        <w:t xml:space="preserve">                                      </w:t>
      </w:r>
      <w:r w:rsidRPr="00CE05B3">
        <w:rPr>
          <w:color w:val="000000"/>
          <w:sz w:val="28"/>
          <w:szCs w:val="28"/>
          <w:lang w:val="kk-KZ"/>
        </w:rPr>
        <w:t xml:space="preserve">  М.Шабиддинов</w:t>
      </w:r>
    </w:p>
    <w:p w:rsidR="007F0CF7" w:rsidRPr="00CE05B3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7F0CF7" w:rsidRDefault="007F0CF7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  <w:lang w:val="kk-KZ"/>
        </w:rPr>
      </w:pPr>
    </w:p>
    <w:p w:rsidR="00CE53C6" w:rsidRPr="008C00D2" w:rsidRDefault="008C00D2" w:rsidP="00CE53C6">
      <w:pPr>
        <w:tabs>
          <w:tab w:val="left" w:pos="578"/>
        </w:tabs>
        <w:ind w:left="567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kk-KZ"/>
        </w:rPr>
        <w:t xml:space="preserve">                                  </w:t>
      </w:r>
      <w:r w:rsidR="00CE53C6" w:rsidRPr="008C00D2">
        <w:rPr>
          <w:color w:val="000000"/>
          <w:szCs w:val="28"/>
        </w:rPr>
        <w:t>Приложение 7</w:t>
      </w:r>
      <w:r w:rsidR="00CE53C6" w:rsidRPr="008C00D2">
        <w:rPr>
          <w:color w:val="000000"/>
          <w:szCs w:val="28"/>
          <w:lang w:val="kk-KZ"/>
        </w:rPr>
        <w:t xml:space="preserve">   </w:t>
      </w:r>
      <w:r w:rsidR="00CE53C6" w:rsidRPr="008C00D2">
        <w:rPr>
          <w:color w:val="000000"/>
          <w:szCs w:val="28"/>
        </w:rPr>
        <w:t>Форма</w:t>
      </w:r>
    </w:p>
    <w:p w:rsidR="00CE53C6" w:rsidRPr="008C00D2" w:rsidRDefault="00CE53C6" w:rsidP="00CE53C6">
      <w:pPr>
        <w:ind w:firstLine="378"/>
        <w:contextualSpacing/>
        <w:jc w:val="center"/>
        <w:rPr>
          <w:b/>
          <w:color w:val="000000"/>
          <w:szCs w:val="28"/>
        </w:rPr>
      </w:pPr>
      <w:r w:rsidRPr="008C00D2">
        <w:rPr>
          <w:b/>
          <w:color w:val="000000"/>
          <w:szCs w:val="28"/>
        </w:rPr>
        <w:t xml:space="preserve">ГРАФИК </w:t>
      </w:r>
    </w:p>
    <w:p w:rsidR="007F0CF7" w:rsidRDefault="00CE53C6" w:rsidP="002340AA">
      <w:pPr>
        <w:ind w:firstLine="378"/>
        <w:contextualSpacing/>
        <w:jc w:val="center"/>
        <w:rPr>
          <w:b/>
          <w:szCs w:val="28"/>
          <w:lang w:val="kk-KZ"/>
        </w:rPr>
      </w:pPr>
      <w:r w:rsidRPr="008C00D2">
        <w:rPr>
          <w:b/>
          <w:color w:val="000000"/>
          <w:szCs w:val="28"/>
        </w:rPr>
        <w:t>проведения собеседования и эссе</w:t>
      </w:r>
      <w:r w:rsidR="002A5116" w:rsidRPr="008C00D2">
        <w:rPr>
          <w:b/>
          <w:color w:val="000000"/>
          <w:szCs w:val="28"/>
        </w:rPr>
        <w:t xml:space="preserve"> </w:t>
      </w:r>
      <w:r w:rsidR="002A5116" w:rsidRPr="008C00D2">
        <w:rPr>
          <w:b/>
          <w:color w:val="000000"/>
          <w:szCs w:val="28"/>
          <w:lang w:val="kk-KZ"/>
        </w:rPr>
        <w:t>в</w:t>
      </w:r>
      <w:r w:rsidR="002A5116" w:rsidRPr="008C00D2">
        <w:rPr>
          <w:b/>
          <w:szCs w:val="28"/>
        </w:rPr>
        <w:t>нутреннего конкурс</w:t>
      </w:r>
      <w:r w:rsidR="002A5116" w:rsidRPr="008C00D2">
        <w:rPr>
          <w:b/>
          <w:szCs w:val="28"/>
          <w:lang w:val="kk-KZ"/>
        </w:rPr>
        <w:t>а</w:t>
      </w:r>
      <w:r w:rsidR="002A5116" w:rsidRPr="008C00D2">
        <w:rPr>
          <w:b/>
          <w:szCs w:val="28"/>
        </w:rPr>
        <w:t xml:space="preserve"> для занятия вакантной административной государственной должности корпуса «Б»</w:t>
      </w:r>
      <w:r w:rsidR="008C00D2">
        <w:rPr>
          <w:b/>
          <w:szCs w:val="28"/>
          <w:lang w:val="kk-KZ"/>
        </w:rPr>
        <w:t xml:space="preserve"> </w:t>
      </w:r>
      <w:r w:rsidR="002340AA">
        <w:rPr>
          <w:b/>
          <w:szCs w:val="28"/>
          <w:lang w:val="kk-KZ"/>
        </w:rPr>
        <w:t xml:space="preserve">Управление государственных доходов по Аль-Фарабийскому району </w:t>
      </w:r>
      <w:r w:rsidR="008C00D2" w:rsidRPr="00CA08DD">
        <w:rPr>
          <w:b/>
          <w:szCs w:val="28"/>
          <w:lang w:val="kk-KZ"/>
        </w:rPr>
        <w:t xml:space="preserve">Департамента государственных доходов по </w:t>
      </w:r>
      <w:r w:rsidR="002340AA" w:rsidRPr="007F0CF7">
        <w:rPr>
          <w:b/>
          <w:szCs w:val="28"/>
        </w:rPr>
        <w:t>гор</w:t>
      </w:r>
      <w:r w:rsidR="002340AA">
        <w:rPr>
          <w:b/>
          <w:szCs w:val="28"/>
        </w:rPr>
        <w:t>о</w:t>
      </w:r>
      <w:r w:rsidR="002340AA" w:rsidRPr="007F0CF7">
        <w:rPr>
          <w:b/>
          <w:szCs w:val="28"/>
        </w:rPr>
        <w:t>ду</w:t>
      </w:r>
      <w:r w:rsidR="002340AA">
        <w:rPr>
          <w:b/>
          <w:szCs w:val="28"/>
          <w:lang w:val="kk-KZ"/>
        </w:rPr>
        <w:t xml:space="preserve"> Шымкент</w:t>
      </w:r>
    </w:p>
    <w:p w:rsidR="008C00D2" w:rsidRPr="00940A0F" w:rsidRDefault="007F0CF7" w:rsidP="008C00D2">
      <w:pPr>
        <w:ind w:firstLine="378"/>
        <w:contextualSpacing/>
        <w:jc w:val="center"/>
        <w:rPr>
          <w:b/>
          <w:szCs w:val="28"/>
        </w:rPr>
      </w:pPr>
      <w:r w:rsidRPr="002340AA">
        <w:rPr>
          <w:b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 26</w:t>
      </w:r>
      <w:r w:rsidR="00940A0F">
        <w:rPr>
          <w:b/>
          <w:szCs w:val="28"/>
          <w:lang w:val="kk-KZ"/>
        </w:rPr>
        <w:t>.</w:t>
      </w:r>
      <w:r w:rsidR="00940A0F" w:rsidRPr="00940A0F">
        <w:rPr>
          <w:b/>
          <w:szCs w:val="28"/>
        </w:rPr>
        <w:t>0</w:t>
      </w:r>
      <w:r w:rsidR="00940A0F">
        <w:rPr>
          <w:b/>
          <w:szCs w:val="28"/>
          <w:lang w:val="kk-KZ"/>
        </w:rPr>
        <w:t>1.202</w:t>
      </w:r>
      <w:r w:rsidR="00940A0F" w:rsidRPr="00940A0F">
        <w:rPr>
          <w:b/>
          <w:szCs w:val="28"/>
        </w:rPr>
        <w:t>1</w:t>
      </w:r>
      <w:r w:rsidR="00940A0F">
        <w:rPr>
          <w:b/>
          <w:szCs w:val="28"/>
          <w:lang w:val="kk-KZ"/>
        </w:rPr>
        <w:t>г</w:t>
      </w:r>
      <w:r w:rsidR="00940A0F" w:rsidRPr="00940A0F">
        <w:rPr>
          <w:b/>
          <w:szCs w:val="28"/>
        </w:rPr>
        <w:t xml:space="preserve">                                      </w:t>
      </w:r>
      <w:r w:rsidR="00940A0F">
        <w:rPr>
          <w:b/>
          <w:szCs w:val="28"/>
          <w:lang w:val="kk-KZ"/>
        </w:rPr>
        <w:t xml:space="preserve"> </w:t>
      </w:r>
      <w:r w:rsidR="00940A0F" w:rsidRPr="00940A0F">
        <w:rPr>
          <w:b/>
          <w:szCs w:val="28"/>
        </w:rPr>
        <w:t xml:space="preserve">            </w:t>
      </w:r>
      <w:r w:rsidR="00940A0F">
        <w:rPr>
          <w:b/>
          <w:szCs w:val="28"/>
          <w:lang w:val="kk-KZ"/>
        </w:rPr>
        <w:t xml:space="preserve">                                                                                                                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127"/>
        <w:gridCol w:w="1842"/>
        <w:gridCol w:w="1701"/>
      </w:tblGrid>
      <w:tr w:rsidR="008C00D2" w:rsidRPr="00605259" w:rsidTr="00F432C7">
        <w:tc>
          <w:tcPr>
            <w:tcW w:w="421" w:type="dxa"/>
          </w:tcPr>
          <w:p w:rsidR="008C00D2" w:rsidRPr="008C5F76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4110" w:type="dxa"/>
          </w:tcPr>
          <w:p w:rsidR="008C00D2" w:rsidRPr="008C5F76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7" w:type="dxa"/>
          </w:tcPr>
          <w:p w:rsidR="008C00D2" w:rsidRPr="008C5F76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C00D2" w:rsidRPr="008C5F76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8C5F76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2" w:type="dxa"/>
          </w:tcPr>
          <w:p w:rsidR="008C00D2" w:rsidRPr="00E12B63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12B63">
              <w:rPr>
                <w:color w:val="000000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8C00D2" w:rsidRPr="00E12B63" w:rsidRDefault="008C00D2" w:rsidP="008C00D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E12B63">
              <w:rPr>
                <w:color w:val="000000"/>
                <w:szCs w:val="28"/>
              </w:rPr>
              <w:t>Место, дата и время проведения эссе</w:t>
            </w:r>
          </w:p>
        </w:tc>
      </w:tr>
      <w:tr w:rsidR="002340AA" w:rsidRPr="00605259" w:rsidTr="00F432C7">
        <w:tc>
          <w:tcPr>
            <w:tcW w:w="421" w:type="dxa"/>
          </w:tcPr>
          <w:p w:rsidR="002340AA" w:rsidRPr="00F743F1" w:rsidRDefault="002340AA" w:rsidP="002340A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. </w:t>
            </w:r>
          </w:p>
        </w:tc>
        <w:tc>
          <w:tcPr>
            <w:tcW w:w="4110" w:type="dxa"/>
          </w:tcPr>
          <w:p w:rsidR="00CE05B3" w:rsidRPr="00001516" w:rsidRDefault="00CE05B3" w:rsidP="00CE05B3">
            <w:pPr>
              <w:tabs>
                <w:tab w:val="left" w:pos="0"/>
                <w:tab w:val="center" w:pos="567"/>
                <w:tab w:val="left" w:pos="851"/>
              </w:tabs>
              <w:jc w:val="both"/>
            </w:pPr>
            <w:r w:rsidRPr="00001516">
              <w:t>Главн</w:t>
            </w:r>
            <w:r w:rsidRPr="00001516">
              <w:rPr>
                <w:lang w:val="kk-KZ"/>
              </w:rPr>
              <w:t>ый</w:t>
            </w:r>
            <w:r w:rsidRPr="00001516">
              <w:t xml:space="preserve"> специалист </w:t>
            </w:r>
            <w:r w:rsidRPr="00001516">
              <w:rPr>
                <w:lang w:val="kk-KZ"/>
              </w:rPr>
              <w:t>(временно, на период отпуска по уходу за ребенком основного работника до 02.08.2022г.) отдела налогового контроля</w:t>
            </w:r>
            <w:r w:rsidRPr="00001516">
              <w:t xml:space="preserve"> у</w:t>
            </w:r>
            <w:r w:rsidRPr="00001516">
              <w:rPr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 (категория С-R-4), 1 единица.</w:t>
            </w:r>
          </w:p>
          <w:p w:rsidR="002340AA" w:rsidRPr="00CB720C" w:rsidRDefault="002340AA" w:rsidP="002340AA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127" w:type="dxa"/>
          </w:tcPr>
          <w:p w:rsidR="002340AA" w:rsidRPr="00A730BC" w:rsidRDefault="002340AA" w:rsidP="002340AA">
            <w:pPr>
              <w:rPr>
                <w:color w:val="000000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Pr="004D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Жуманов Жаксылык Ильясович</w:t>
            </w:r>
          </w:p>
        </w:tc>
        <w:tc>
          <w:tcPr>
            <w:tcW w:w="1842" w:type="dxa"/>
          </w:tcPr>
          <w:p w:rsidR="002340AA" w:rsidRPr="00CE53C6" w:rsidRDefault="005C006A" w:rsidP="002340A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г.Шымкент, ул.Толеби, №22, УГД по Аль-Фарабийскому району                 28.01.2021г. время:17.00</w:t>
            </w:r>
          </w:p>
        </w:tc>
        <w:tc>
          <w:tcPr>
            <w:tcW w:w="1701" w:type="dxa"/>
          </w:tcPr>
          <w:p w:rsidR="002340AA" w:rsidRPr="00D41B7D" w:rsidRDefault="002340AA" w:rsidP="002340AA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340AA" w:rsidRPr="00605259" w:rsidTr="00F432C7">
        <w:tc>
          <w:tcPr>
            <w:tcW w:w="421" w:type="dxa"/>
          </w:tcPr>
          <w:p w:rsidR="002340AA" w:rsidRPr="00F743F1" w:rsidRDefault="002340AA" w:rsidP="002340AA">
            <w:pPr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F743F1">
              <w:rPr>
                <w:rFonts w:eastAsiaTheme="minorEastAsia"/>
                <w:color w:val="000000"/>
                <w:lang w:val="kk-KZ" w:eastAsia="ja-JP"/>
              </w:rPr>
              <w:t>2.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4110" w:type="dxa"/>
          </w:tcPr>
          <w:p w:rsidR="002340AA" w:rsidRPr="008C5F76" w:rsidRDefault="00CE05B3" w:rsidP="002340AA">
            <w:pPr>
              <w:contextualSpacing/>
              <w:rPr>
                <w:lang w:val="kk-KZ"/>
              </w:rPr>
            </w:pPr>
            <w:r w:rsidRPr="008A52B4">
              <w:t>Главн</w:t>
            </w:r>
            <w:r w:rsidRPr="008A52B4">
              <w:rPr>
                <w:lang w:val="kk-KZ"/>
              </w:rPr>
              <w:t>ый</w:t>
            </w:r>
            <w:r w:rsidRPr="008A52B4">
              <w:t xml:space="preserve"> специалист </w:t>
            </w:r>
            <w:r w:rsidRPr="008A52B4">
              <w:rPr>
                <w:lang w:val="kk-KZ"/>
              </w:rPr>
              <w:t xml:space="preserve"> отдела непроизводственных платежей</w:t>
            </w:r>
            <w:r w:rsidRPr="008A52B4">
              <w:t xml:space="preserve"> у</w:t>
            </w:r>
            <w:r w:rsidRPr="008A52B4">
              <w:rPr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 (категория С-R-4), 1 единица</w:t>
            </w:r>
          </w:p>
        </w:tc>
        <w:tc>
          <w:tcPr>
            <w:tcW w:w="2127" w:type="dxa"/>
          </w:tcPr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1.Турдалиев Мукан Жайдакбаевич</w:t>
            </w: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2.Ажигулов Нурбек Толгабаевич</w:t>
            </w:r>
          </w:p>
          <w:p w:rsidR="002340AA" w:rsidRDefault="002340AA" w:rsidP="002340AA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2340AA" w:rsidRPr="00A730BC" w:rsidRDefault="002340AA" w:rsidP="002340AA">
            <w:pPr>
              <w:rPr>
                <w:color w:val="000000"/>
                <w:lang w:val="kk-KZ"/>
              </w:rPr>
            </w:pPr>
          </w:p>
        </w:tc>
        <w:tc>
          <w:tcPr>
            <w:tcW w:w="1842" w:type="dxa"/>
          </w:tcPr>
          <w:p w:rsidR="002340AA" w:rsidRPr="008C5F76" w:rsidRDefault="002340AA" w:rsidP="002340A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г.Шымкент, ул.Толеби, №22, УГД по Аль-Фарабийскому району                 28.01.2021г. время:17.00</w:t>
            </w:r>
          </w:p>
        </w:tc>
        <w:tc>
          <w:tcPr>
            <w:tcW w:w="1701" w:type="dxa"/>
          </w:tcPr>
          <w:p w:rsidR="002340AA" w:rsidRPr="00605259" w:rsidRDefault="002340AA" w:rsidP="002340A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8C00D2" w:rsidRDefault="008C00D2" w:rsidP="008C00D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CE05B3" w:rsidRDefault="00CE05B3" w:rsidP="008C00D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CE05B3" w:rsidRDefault="00CE05B3" w:rsidP="008C00D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CE05B3" w:rsidRDefault="00CE05B3" w:rsidP="00CE05B3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  <w:r w:rsidRPr="00CE05B3">
        <w:rPr>
          <w:color w:val="000000"/>
          <w:sz w:val="28"/>
          <w:szCs w:val="28"/>
          <w:lang w:val="kk-KZ"/>
        </w:rPr>
        <w:t xml:space="preserve">Руководитель отдела </w:t>
      </w:r>
    </w:p>
    <w:p w:rsidR="00CE05B3" w:rsidRDefault="00CE05B3" w:rsidP="00CE05B3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  <w:r w:rsidRPr="00CE05B3">
        <w:rPr>
          <w:color w:val="000000"/>
          <w:sz w:val="28"/>
          <w:szCs w:val="28"/>
          <w:lang w:val="kk-KZ"/>
        </w:rPr>
        <w:t xml:space="preserve">правовой и организационной работы   </w:t>
      </w:r>
      <w:r>
        <w:rPr>
          <w:color w:val="000000"/>
          <w:sz w:val="28"/>
          <w:szCs w:val="28"/>
          <w:lang w:val="kk-KZ"/>
        </w:rPr>
        <w:t xml:space="preserve">                                      </w:t>
      </w:r>
      <w:r w:rsidRPr="00CE05B3">
        <w:rPr>
          <w:color w:val="000000"/>
          <w:sz w:val="28"/>
          <w:szCs w:val="28"/>
          <w:lang w:val="kk-KZ"/>
        </w:rPr>
        <w:t xml:space="preserve">  М.Шабиддинов</w:t>
      </w:r>
    </w:p>
    <w:p w:rsidR="00D9759B" w:rsidRDefault="00D9759B" w:rsidP="00CE05B3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D9759B" w:rsidRPr="00D9759B" w:rsidRDefault="00D9759B" w:rsidP="00D9759B">
      <w:pPr>
        <w:tabs>
          <w:tab w:val="left" w:pos="578"/>
        </w:tabs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26.01.2021 17:07:21: Шабиддинов М. Ш. (Отдел правовой и организационной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D9759B" w:rsidRPr="00D9759B" w:rsidSect="008C00D2">
      <w:headerReference w:type="default" r:id="rId7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03" w:rsidRDefault="00CB4303" w:rsidP="00D9759B">
      <w:r>
        <w:separator/>
      </w:r>
    </w:p>
  </w:endnote>
  <w:endnote w:type="continuationSeparator" w:id="0">
    <w:p w:rsidR="00CB4303" w:rsidRDefault="00CB4303" w:rsidP="00D9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03" w:rsidRDefault="00CB4303" w:rsidP="00D9759B">
      <w:r>
        <w:separator/>
      </w:r>
    </w:p>
  </w:footnote>
  <w:footnote w:type="continuationSeparator" w:id="0">
    <w:p w:rsidR="00CB4303" w:rsidRDefault="00CB4303" w:rsidP="00D9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9B" w:rsidRDefault="00D9759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759B" w:rsidRPr="00D9759B" w:rsidRDefault="00D9759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26.01.2021 ЭҚАБЖ МО (7.21.2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DFBZSR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D9759B" w:rsidRPr="00D9759B" w:rsidRDefault="00D9759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5596"/>
    <w:multiLevelType w:val="hybridMultilevel"/>
    <w:tmpl w:val="710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13A1"/>
    <w:multiLevelType w:val="hybridMultilevel"/>
    <w:tmpl w:val="A8624274"/>
    <w:lvl w:ilvl="0" w:tplc="A70CF68A">
      <w:start w:val="17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4"/>
    <w:rsid w:val="00001516"/>
    <w:rsid w:val="00010AED"/>
    <w:rsid w:val="00050A32"/>
    <w:rsid w:val="00093B92"/>
    <w:rsid w:val="000A2BF4"/>
    <w:rsid w:val="000A4AE5"/>
    <w:rsid w:val="000E0AED"/>
    <w:rsid w:val="0011473C"/>
    <w:rsid w:val="0012067B"/>
    <w:rsid w:val="00192F0D"/>
    <w:rsid w:val="00193E52"/>
    <w:rsid w:val="002340AA"/>
    <w:rsid w:val="00247EF5"/>
    <w:rsid w:val="00260E14"/>
    <w:rsid w:val="002A5116"/>
    <w:rsid w:val="002C345A"/>
    <w:rsid w:val="002C76F5"/>
    <w:rsid w:val="002D097E"/>
    <w:rsid w:val="002F53CC"/>
    <w:rsid w:val="00371A59"/>
    <w:rsid w:val="003B2136"/>
    <w:rsid w:val="003B4E40"/>
    <w:rsid w:val="003D66DD"/>
    <w:rsid w:val="004B2977"/>
    <w:rsid w:val="004C0D76"/>
    <w:rsid w:val="005C006A"/>
    <w:rsid w:val="005E6A76"/>
    <w:rsid w:val="00661088"/>
    <w:rsid w:val="00671906"/>
    <w:rsid w:val="006B47B2"/>
    <w:rsid w:val="006E2CF7"/>
    <w:rsid w:val="006F1317"/>
    <w:rsid w:val="0070539D"/>
    <w:rsid w:val="00790E06"/>
    <w:rsid w:val="007A0BD2"/>
    <w:rsid w:val="007D3D6B"/>
    <w:rsid w:val="007F0CF7"/>
    <w:rsid w:val="00810584"/>
    <w:rsid w:val="008372AD"/>
    <w:rsid w:val="00881C96"/>
    <w:rsid w:val="008C00D2"/>
    <w:rsid w:val="008C5F76"/>
    <w:rsid w:val="00940A0F"/>
    <w:rsid w:val="009510C4"/>
    <w:rsid w:val="00970A60"/>
    <w:rsid w:val="00990C28"/>
    <w:rsid w:val="009937E8"/>
    <w:rsid w:val="00A31075"/>
    <w:rsid w:val="00A51650"/>
    <w:rsid w:val="00B00B4A"/>
    <w:rsid w:val="00B845DA"/>
    <w:rsid w:val="00C04B8C"/>
    <w:rsid w:val="00C16608"/>
    <w:rsid w:val="00C729D1"/>
    <w:rsid w:val="00C77872"/>
    <w:rsid w:val="00C87B8C"/>
    <w:rsid w:val="00CA08DD"/>
    <w:rsid w:val="00CB4303"/>
    <w:rsid w:val="00CB720C"/>
    <w:rsid w:val="00CE05B3"/>
    <w:rsid w:val="00CE53C6"/>
    <w:rsid w:val="00D029A9"/>
    <w:rsid w:val="00D05FD2"/>
    <w:rsid w:val="00D41B7D"/>
    <w:rsid w:val="00D9759B"/>
    <w:rsid w:val="00DB4EA2"/>
    <w:rsid w:val="00E12B63"/>
    <w:rsid w:val="00E23175"/>
    <w:rsid w:val="00E46CD1"/>
    <w:rsid w:val="00E52B00"/>
    <w:rsid w:val="00E7383C"/>
    <w:rsid w:val="00EE5879"/>
    <w:rsid w:val="00F02B0C"/>
    <w:rsid w:val="00F26312"/>
    <w:rsid w:val="00F32D5A"/>
    <w:rsid w:val="00F366BF"/>
    <w:rsid w:val="00F743F1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F74AD-EA8D-4E63-BCBA-E0DF691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53C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3C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D97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7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7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R_Asembekova</cp:lastModifiedBy>
  <cp:revision>2</cp:revision>
  <cp:lastPrinted>2021-01-18T06:08:00Z</cp:lastPrinted>
  <dcterms:created xsi:type="dcterms:W3CDTF">2021-01-26T11:05:00Z</dcterms:created>
  <dcterms:modified xsi:type="dcterms:W3CDTF">2021-01-26T11:05:00Z</dcterms:modified>
</cp:coreProperties>
</file>