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46473" w:rsidRPr="00856174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856174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="00D03954" w:rsidRPr="00856174">
        <w:rPr>
          <w:rFonts w:ascii="Times New Roman" w:hAnsi="Times New Roman"/>
          <w:b/>
          <w:szCs w:val="28"/>
          <w:lang w:val="kk-KZ"/>
        </w:rPr>
        <w:t>Шымкент қаласы</w:t>
      </w:r>
      <w:r w:rsidRPr="00856174">
        <w:rPr>
          <w:rFonts w:ascii="Times New Roman" w:hAnsi="Times New Roman"/>
          <w:b/>
          <w:szCs w:val="28"/>
          <w:lang w:val="kk-KZ"/>
        </w:rPr>
        <w:t xml:space="preserve"> бойынша Мемлекеттік кірістер департаментінің Әл-Фараби ауданы бойынша Мемлекеттік кірістер басқармасы</w:t>
      </w:r>
      <w:r w:rsidR="00F061FC" w:rsidRPr="00856174">
        <w:rPr>
          <w:rFonts w:ascii="Times New Roman" w:hAnsi="Times New Roman"/>
          <w:b/>
          <w:szCs w:val="28"/>
          <w:lang w:val="kk-KZ"/>
        </w:rPr>
        <w:t>ның конкурс</w:t>
      </w:r>
      <w:r w:rsidR="00AC676B" w:rsidRPr="00856174">
        <w:rPr>
          <w:rFonts w:ascii="Times New Roman" w:hAnsi="Times New Roman"/>
          <w:b/>
          <w:szCs w:val="28"/>
          <w:lang w:val="kk-KZ"/>
        </w:rPr>
        <w:t>тық</w:t>
      </w:r>
      <w:r w:rsidR="00F061FC" w:rsidRPr="00856174">
        <w:rPr>
          <w:rFonts w:ascii="Times New Roman" w:hAnsi="Times New Roman"/>
          <w:b/>
          <w:szCs w:val="28"/>
          <w:lang w:val="kk-KZ"/>
        </w:rPr>
        <w:t xml:space="preserve"> комиссия</w:t>
      </w:r>
      <w:r w:rsidR="003C5F6D" w:rsidRPr="00856174">
        <w:rPr>
          <w:rFonts w:ascii="Times New Roman" w:hAnsi="Times New Roman"/>
          <w:b/>
          <w:szCs w:val="28"/>
          <w:lang w:val="kk-KZ"/>
        </w:rPr>
        <w:t>сының 201</w:t>
      </w:r>
      <w:r w:rsidR="00B5410C" w:rsidRPr="00B5410C">
        <w:rPr>
          <w:rFonts w:ascii="Times New Roman" w:hAnsi="Times New Roman"/>
          <w:b/>
          <w:szCs w:val="28"/>
          <w:lang w:val="kk-KZ"/>
        </w:rPr>
        <w:t>9</w:t>
      </w:r>
      <w:r w:rsidR="003C5F6D" w:rsidRPr="00856174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D754B0" w:rsidRPr="00D754B0">
        <w:rPr>
          <w:rFonts w:ascii="Times New Roman" w:hAnsi="Times New Roman"/>
          <w:b/>
          <w:szCs w:val="28"/>
          <w:lang w:val="kk-KZ"/>
        </w:rPr>
        <w:t>24</w:t>
      </w:r>
      <w:r w:rsidR="005A6524" w:rsidRPr="00856174">
        <w:rPr>
          <w:rFonts w:ascii="Times New Roman" w:hAnsi="Times New Roman"/>
          <w:b/>
          <w:szCs w:val="28"/>
          <w:lang w:val="kk-KZ"/>
        </w:rPr>
        <w:t xml:space="preserve"> </w:t>
      </w:r>
      <w:r w:rsidR="00D754B0">
        <w:rPr>
          <w:rFonts w:ascii="Times New Roman" w:hAnsi="Times New Roman"/>
          <w:b/>
          <w:szCs w:val="28"/>
          <w:lang w:val="kk-KZ"/>
        </w:rPr>
        <w:t>қазандағы</w:t>
      </w:r>
      <w:r w:rsidR="00AC16B6" w:rsidRPr="00856174">
        <w:rPr>
          <w:rFonts w:ascii="Times New Roman" w:hAnsi="Times New Roman"/>
          <w:b/>
          <w:szCs w:val="28"/>
          <w:lang w:val="kk-KZ"/>
        </w:rPr>
        <w:t xml:space="preserve"> №</w:t>
      </w:r>
      <w:r w:rsidR="00D754B0">
        <w:rPr>
          <w:rFonts w:ascii="Times New Roman" w:hAnsi="Times New Roman"/>
          <w:b/>
          <w:szCs w:val="28"/>
          <w:lang w:val="kk-KZ"/>
        </w:rPr>
        <w:t>1</w:t>
      </w:r>
      <w:r w:rsidR="00C8141D">
        <w:rPr>
          <w:rFonts w:ascii="Times New Roman" w:hAnsi="Times New Roman"/>
          <w:b/>
          <w:szCs w:val="28"/>
          <w:lang w:val="kk-KZ"/>
        </w:rPr>
        <w:t>1</w:t>
      </w:r>
      <w:bookmarkStart w:id="0" w:name="_GoBack"/>
      <w:bookmarkEnd w:id="0"/>
      <w:r w:rsidR="003C3446" w:rsidRPr="00856174">
        <w:rPr>
          <w:rFonts w:ascii="Times New Roman" w:hAnsi="Times New Roman"/>
          <w:b/>
          <w:szCs w:val="28"/>
          <w:lang w:val="kk-KZ"/>
        </w:rPr>
        <w:t xml:space="preserve"> </w:t>
      </w:r>
      <w:r w:rsidR="00F061FC" w:rsidRPr="00856174">
        <w:rPr>
          <w:rFonts w:ascii="Times New Roman" w:hAnsi="Times New Roman"/>
          <w:b/>
          <w:szCs w:val="28"/>
          <w:lang w:val="kk-KZ"/>
        </w:rPr>
        <w:t>хаттамалық шешімі</w:t>
      </w:r>
    </w:p>
    <w:p w:rsidR="00F061FC" w:rsidRPr="00856174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F061FC" w:rsidRPr="00856174" w:rsidRDefault="00A16FC4" w:rsidP="00A16FC4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  <w:r w:rsidRPr="00856174">
        <w:rPr>
          <w:rFonts w:ascii="Times New Roman" w:hAnsi="Times New Roman"/>
          <w:b/>
          <w:bCs/>
          <w:szCs w:val="28"/>
          <w:lang w:val="kk-KZ"/>
        </w:rPr>
        <w:t>«Б» корпусының</w:t>
      </w:r>
      <w:r w:rsidR="0000240D" w:rsidRPr="00856174">
        <w:rPr>
          <w:rFonts w:ascii="Times New Roman" w:hAnsi="Times New Roman"/>
          <w:b/>
          <w:bCs/>
          <w:szCs w:val="28"/>
          <w:lang w:val="kk-KZ"/>
        </w:rPr>
        <w:t xml:space="preserve"> бос</w:t>
      </w:r>
      <w:r w:rsidRPr="00856174">
        <w:rPr>
          <w:rFonts w:ascii="Times New Roman" w:hAnsi="Times New Roman"/>
          <w:b/>
          <w:bCs/>
          <w:szCs w:val="28"/>
          <w:lang w:val="kk-KZ"/>
        </w:rPr>
        <w:t xml:space="preserve"> </w:t>
      </w:r>
      <w:r w:rsidRPr="00856174">
        <w:rPr>
          <w:b/>
          <w:szCs w:val="28"/>
          <w:lang w:val="kk-KZ"/>
        </w:rPr>
        <w:t>мемлекеттік әкімшілік лауазымына орналасу үшін</w:t>
      </w:r>
      <w:r w:rsidRPr="00856174">
        <w:rPr>
          <w:rFonts w:ascii="Times New Roman" w:hAnsi="Times New Roman"/>
          <w:b/>
          <w:szCs w:val="28"/>
          <w:lang w:val="kk-KZ"/>
        </w:rPr>
        <w:t xml:space="preserve"> жарияланған </w:t>
      </w:r>
      <w:r w:rsidR="007C7561">
        <w:rPr>
          <w:rFonts w:ascii="Times New Roman" w:hAnsi="Times New Roman"/>
          <w:b/>
          <w:szCs w:val="28"/>
          <w:lang w:val="kk-KZ"/>
        </w:rPr>
        <w:t xml:space="preserve">осы мемлекеттік органның </w:t>
      </w:r>
      <w:r w:rsidR="00662F67" w:rsidRPr="00856174">
        <w:rPr>
          <w:rFonts w:ascii="Times New Roman" w:hAnsi="Times New Roman"/>
          <w:b/>
          <w:szCs w:val="28"/>
          <w:lang w:val="kk-KZ"/>
        </w:rPr>
        <w:t>мемлекеттік қызметшілері арасындағы ішкі конкурс</w:t>
      </w:r>
      <w:r w:rsidRPr="00856174">
        <w:rPr>
          <w:rFonts w:ascii="Times New Roman" w:hAnsi="Times New Roman"/>
          <w:b/>
          <w:szCs w:val="28"/>
          <w:lang w:val="kk-KZ"/>
        </w:rPr>
        <w:t xml:space="preserve"> бойынша, конкурстық комиссияның </w:t>
      </w:r>
      <w:r w:rsidR="001B41D2" w:rsidRPr="00856174">
        <w:rPr>
          <w:rFonts w:ascii="Times New Roman" w:hAnsi="Times New Roman"/>
          <w:b/>
          <w:szCs w:val="28"/>
          <w:lang w:val="kk-KZ"/>
        </w:rPr>
        <w:t xml:space="preserve">оң </w:t>
      </w:r>
      <w:r w:rsidRPr="00856174">
        <w:rPr>
          <w:rFonts w:ascii="Times New Roman" w:hAnsi="Times New Roman"/>
          <w:b/>
          <w:szCs w:val="28"/>
          <w:lang w:val="kk-KZ"/>
        </w:rPr>
        <w:t>қорытындысы</w:t>
      </w:r>
      <w:r w:rsidR="001B41D2" w:rsidRPr="00856174">
        <w:rPr>
          <w:rFonts w:ascii="Times New Roman" w:hAnsi="Times New Roman"/>
          <w:b/>
          <w:szCs w:val="28"/>
          <w:lang w:val="kk-KZ"/>
        </w:rPr>
        <w:t>н алған кандидаттар тізімі:</w:t>
      </w:r>
    </w:p>
    <w:p w:rsidR="000603DD" w:rsidRPr="00856174" w:rsidRDefault="000603DD">
      <w:pPr>
        <w:rPr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3"/>
        <w:gridCol w:w="9188"/>
      </w:tblGrid>
      <w:tr w:rsidR="0024671E" w:rsidRPr="00D754B0" w:rsidTr="00987297">
        <w:tc>
          <w:tcPr>
            <w:tcW w:w="9571" w:type="dxa"/>
            <w:gridSpan w:val="2"/>
          </w:tcPr>
          <w:p w:rsidR="0024671E" w:rsidRPr="00856174" w:rsidRDefault="00856174" w:rsidP="00D754B0">
            <w:pPr>
              <w:pStyle w:val="a3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5617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Шымкент қаласы бойынша Мемлекеттік кірістер департаментінің Әл-Фараби ауданы бойынша Мемлекеттік кірістер басқармасы </w:t>
            </w:r>
            <w:r w:rsidR="00D754B0">
              <w:rPr>
                <w:rFonts w:ascii="Times New Roman" w:hAnsi="Times New Roman"/>
                <w:sz w:val="28"/>
                <w:szCs w:val="28"/>
                <w:lang w:val="kk-KZ"/>
              </w:rPr>
              <w:t>есепке алу, талдау және ақпараттық технологиялар</w:t>
            </w:r>
            <w:r w:rsidR="00A16FC4" w:rsidRPr="0085617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1022F7" w:rsidRPr="0085617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бөлімінің</w:t>
            </w:r>
            <w:r w:rsidR="00B5410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7C7561">
              <w:rPr>
                <w:rFonts w:ascii="Times New Roman" w:hAnsi="Times New Roman"/>
                <w:sz w:val="28"/>
                <w:szCs w:val="28"/>
                <w:lang w:val="kk-KZ"/>
              </w:rPr>
              <w:t>бас</w:t>
            </w:r>
            <w:r w:rsidR="00D754B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маманы</w:t>
            </w:r>
            <w:r w:rsidR="00690EF4" w:rsidRPr="0085617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24671E" w:rsidRPr="00856174">
              <w:rPr>
                <w:rFonts w:ascii="Times New Roman" w:hAnsi="Times New Roman"/>
                <w:sz w:val="28"/>
                <w:szCs w:val="28"/>
                <w:lang w:val="kk-KZ"/>
              </w:rPr>
              <w:t>(C-R-</w:t>
            </w:r>
            <w:r w:rsidR="00D754B0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="0024671E" w:rsidRPr="0085617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</w:t>
            </w:r>
            <w:r w:rsidR="001022F7" w:rsidRPr="0085617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</w:t>
            </w:r>
            <w:r w:rsidR="00D03954" w:rsidRPr="0085617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1022F7" w:rsidRPr="0085617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бірлік</w:t>
            </w:r>
            <w:r w:rsidR="0024671E" w:rsidRPr="00856174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  <w:r w:rsidR="00A16FC4" w:rsidRPr="0085617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24671E" w:rsidRPr="00856174">
              <w:rPr>
                <w:rFonts w:ascii="Times New Roman" w:hAnsi="Times New Roman"/>
                <w:sz w:val="28"/>
                <w:szCs w:val="28"/>
                <w:lang w:val="kk-KZ"/>
              </w:rPr>
              <w:t>лауазым</w:t>
            </w:r>
            <w:r w:rsidR="00A53FDC" w:rsidRPr="00856174"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="0024671E" w:rsidRPr="00856174">
              <w:rPr>
                <w:rFonts w:ascii="Times New Roman" w:hAnsi="Times New Roman"/>
                <w:sz w:val="28"/>
                <w:szCs w:val="28"/>
                <w:lang w:val="kk-KZ"/>
              </w:rPr>
              <w:t>на:</w:t>
            </w:r>
          </w:p>
        </w:tc>
      </w:tr>
      <w:tr w:rsidR="00690EF4" w:rsidRPr="00856174" w:rsidTr="00690EF4"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690EF4" w:rsidRPr="00856174" w:rsidRDefault="00690EF4" w:rsidP="00322EF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188" w:type="dxa"/>
            <w:tcBorders>
              <w:left w:val="single" w:sz="4" w:space="0" w:color="auto"/>
            </w:tcBorders>
          </w:tcPr>
          <w:p w:rsidR="00690EF4" w:rsidRPr="00856174" w:rsidRDefault="00D754B0" w:rsidP="00322EF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  <w:lang w:val="kk-KZ"/>
              </w:rPr>
              <w:t>Апетова Акжибек Канлыбаевна</w:t>
            </w:r>
          </w:p>
        </w:tc>
      </w:tr>
    </w:tbl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DE7941"/>
    <w:multiLevelType w:val="hybridMultilevel"/>
    <w:tmpl w:val="46164E68"/>
    <w:lvl w:ilvl="0" w:tplc="64F0A4BC">
      <w:start w:val="1"/>
      <w:numFmt w:val="decimal"/>
      <w:lvlText w:val="%1."/>
      <w:lvlJc w:val="left"/>
      <w:pPr>
        <w:ind w:left="720" w:hanging="360"/>
      </w:pPr>
      <w:rPr>
        <w:rFonts w:ascii="KZ Times New Roman" w:hAnsi="KZ 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7B4F"/>
    <w:multiLevelType w:val="hybridMultilevel"/>
    <w:tmpl w:val="86D8A8FC"/>
    <w:lvl w:ilvl="0" w:tplc="431E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AA6741"/>
    <w:multiLevelType w:val="hybridMultilevel"/>
    <w:tmpl w:val="5CB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9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7B5776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FFD"/>
    <w:rsid w:val="0000240D"/>
    <w:rsid w:val="000603DD"/>
    <w:rsid w:val="001022F7"/>
    <w:rsid w:val="00115F0C"/>
    <w:rsid w:val="00127C4F"/>
    <w:rsid w:val="001574F2"/>
    <w:rsid w:val="00170B8F"/>
    <w:rsid w:val="00183F1A"/>
    <w:rsid w:val="001842B8"/>
    <w:rsid w:val="0018525E"/>
    <w:rsid w:val="001B41D2"/>
    <w:rsid w:val="001F6BCB"/>
    <w:rsid w:val="00243244"/>
    <w:rsid w:val="0024671E"/>
    <w:rsid w:val="002F289E"/>
    <w:rsid w:val="003057AB"/>
    <w:rsid w:val="00322EFB"/>
    <w:rsid w:val="00357EA9"/>
    <w:rsid w:val="003949B8"/>
    <w:rsid w:val="003A3BE5"/>
    <w:rsid w:val="003C1372"/>
    <w:rsid w:val="003C3446"/>
    <w:rsid w:val="003C5F6D"/>
    <w:rsid w:val="00416330"/>
    <w:rsid w:val="00475F2A"/>
    <w:rsid w:val="00476092"/>
    <w:rsid w:val="004765AF"/>
    <w:rsid w:val="004F4F75"/>
    <w:rsid w:val="004F6DEB"/>
    <w:rsid w:val="005119A7"/>
    <w:rsid w:val="0052525B"/>
    <w:rsid w:val="00554D61"/>
    <w:rsid w:val="005877C2"/>
    <w:rsid w:val="005A6524"/>
    <w:rsid w:val="005B0695"/>
    <w:rsid w:val="005C245B"/>
    <w:rsid w:val="0061524A"/>
    <w:rsid w:val="00625D10"/>
    <w:rsid w:val="0063732B"/>
    <w:rsid w:val="00646473"/>
    <w:rsid w:val="00662F67"/>
    <w:rsid w:val="00690EF4"/>
    <w:rsid w:val="00692413"/>
    <w:rsid w:val="006F4661"/>
    <w:rsid w:val="00726F56"/>
    <w:rsid w:val="00772B06"/>
    <w:rsid w:val="007C7561"/>
    <w:rsid w:val="0080345C"/>
    <w:rsid w:val="00812886"/>
    <w:rsid w:val="00823F3A"/>
    <w:rsid w:val="00856174"/>
    <w:rsid w:val="008A7157"/>
    <w:rsid w:val="008B239C"/>
    <w:rsid w:val="00945CCA"/>
    <w:rsid w:val="0095225A"/>
    <w:rsid w:val="00A0365D"/>
    <w:rsid w:val="00A16FC4"/>
    <w:rsid w:val="00A53FDC"/>
    <w:rsid w:val="00A550F7"/>
    <w:rsid w:val="00AC16B6"/>
    <w:rsid w:val="00AC676B"/>
    <w:rsid w:val="00AF5391"/>
    <w:rsid w:val="00B36AF8"/>
    <w:rsid w:val="00B5410C"/>
    <w:rsid w:val="00BB24DA"/>
    <w:rsid w:val="00BD1FFD"/>
    <w:rsid w:val="00C1018E"/>
    <w:rsid w:val="00C54831"/>
    <w:rsid w:val="00C63DFC"/>
    <w:rsid w:val="00C73E5E"/>
    <w:rsid w:val="00C8141D"/>
    <w:rsid w:val="00D03954"/>
    <w:rsid w:val="00D754B0"/>
    <w:rsid w:val="00D81569"/>
    <w:rsid w:val="00D842A4"/>
    <w:rsid w:val="00DB4357"/>
    <w:rsid w:val="00E32E4B"/>
    <w:rsid w:val="00E63312"/>
    <w:rsid w:val="00E92E80"/>
    <w:rsid w:val="00EA619F"/>
    <w:rsid w:val="00EE0706"/>
    <w:rsid w:val="00EF6B81"/>
    <w:rsid w:val="00F01A5A"/>
    <w:rsid w:val="00F061FC"/>
    <w:rsid w:val="00F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6BA5"/>
  <w15:docId w15:val="{732C0C32-ED6D-40BF-BEFB-F73800F5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3057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56</cp:revision>
  <cp:lastPrinted>2019-10-24T10:11:00Z</cp:lastPrinted>
  <dcterms:created xsi:type="dcterms:W3CDTF">2016-05-14T06:25:00Z</dcterms:created>
  <dcterms:modified xsi:type="dcterms:W3CDTF">2019-10-24T10:12:00Z</dcterms:modified>
</cp:coreProperties>
</file>