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55B33" w:rsidTr="00D55B3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55B33" w:rsidRDefault="00D55B33" w:rsidP="00215244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6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6"/>
                <w:lang w:val="kk-KZ"/>
              </w:rPr>
              <w:t>01.07.2019-ғы № МКБ-Е-04-19/4011 шығыс хаты</w:t>
            </w:r>
          </w:p>
          <w:p w:rsidR="00D55B33" w:rsidRPr="00D55B33" w:rsidRDefault="00D55B33" w:rsidP="00215244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6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6"/>
                <w:lang w:val="kk-KZ"/>
              </w:rPr>
              <w:t>01.07.2019-ғы № 16955 кіріс хаты</w:t>
            </w:r>
          </w:p>
        </w:tc>
      </w:tr>
    </w:tbl>
    <w:p w:rsidR="00215244" w:rsidRPr="00B22B43" w:rsidRDefault="00215244" w:rsidP="00215244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 w:val="26"/>
          <w:szCs w:val="26"/>
          <w:lang w:val="kk-KZ"/>
        </w:rPr>
      </w:pPr>
      <w:r w:rsidRPr="00B22B43">
        <w:rPr>
          <w:rFonts w:ascii="Times New Roman" w:hAnsi="Times New Roman"/>
          <w:sz w:val="26"/>
          <w:szCs w:val="26"/>
          <w:lang w:val="kk-KZ"/>
        </w:rPr>
        <w:t xml:space="preserve">Қазақстан Республикасы Қаржы министрлігінің Мемлекеттік кірістер комитеті Шымкент қаласы бойынша Мемлекеттік кірістер департаментінің Еңбекші ауданы бойынша Мемлекеттік кірістер басқармасының конкурстық комиссиясының 2019 жылғы 01 шілдедегі №2 хаттамалық шешімі </w:t>
      </w:r>
    </w:p>
    <w:p w:rsidR="00215244" w:rsidRPr="00B22B43" w:rsidRDefault="00215244" w:rsidP="00215244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 w:val="26"/>
          <w:szCs w:val="26"/>
          <w:lang w:val="kk-KZ"/>
        </w:rPr>
      </w:pPr>
      <w:bookmarkStart w:id="0" w:name="_GoBack"/>
      <w:bookmarkEnd w:id="0"/>
    </w:p>
    <w:p w:rsidR="00215244" w:rsidRPr="00B22B43" w:rsidRDefault="00215244" w:rsidP="0021524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B22B43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«Б» корпусының </w:t>
      </w:r>
      <w:r w:rsidRPr="00B22B43">
        <w:rPr>
          <w:rFonts w:ascii="KZ Times New Roman" w:hAnsi="KZ Times New Roman"/>
          <w:b/>
          <w:sz w:val="26"/>
          <w:szCs w:val="26"/>
          <w:lang w:val="kk-KZ"/>
        </w:rPr>
        <w:t xml:space="preserve">мемлекеттік әкімшілік лауазымдарына </w:t>
      </w:r>
      <w:r w:rsidRPr="00B22B43">
        <w:rPr>
          <w:rFonts w:ascii="Times New Roman" w:hAnsi="Times New Roman"/>
          <w:b/>
          <w:sz w:val="26"/>
          <w:szCs w:val="26"/>
          <w:lang w:val="kk-KZ"/>
        </w:rPr>
        <w:t xml:space="preserve"> жарияланған жалпы </w:t>
      </w:r>
      <w:r w:rsidRPr="00B22B43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конкурсқа әңгімелесуге жіберілген кандидаттардың тізімі және әңгімелесуді өткізу кестесі</w:t>
      </w:r>
    </w:p>
    <w:p w:rsidR="00215244" w:rsidRDefault="00215244" w:rsidP="0021524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215244" w:rsidRPr="00830B5A" w:rsidTr="00521F3A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21524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Мәжбүрлеп өндіру бөлімінің жетекші маманы лауазымына, уақытша, 29.03.2022 ж. дейін,  С-R-5</w:t>
            </w:r>
          </w:p>
        </w:tc>
      </w:tr>
      <w:tr w:rsidR="00215244" w:rsidRPr="00854E80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215244" w:rsidRPr="00830B5A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Шамшидин Бақдәулет Медеубекұлы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ж.,</w:t>
            </w:r>
          </w:p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215244" w:rsidRPr="00830B5A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Нурмухамедова Лаура Берікқызы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ж.,</w:t>
            </w:r>
          </w:p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215244" w:rsidRPr="00830B5A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Аңқабек Ахмет Досымханұлы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ж.,</w:t>
            </w:r>
          </w:p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215244" w:rsidRPr="00830B5A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Нурпейсов Жасулан Нургалиевич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ж.,</w:t>
            </w:r>
          </w:p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215244" w:rsidRPr="00830B5A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Тұрсынбай Қуаныш Талғатұлы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ж.,</w:t>
            </w:r>
          </w:p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215244" w:rsidRPr="00830B5A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Пернебек Нұрғанат Нұрлыбекұлы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ж.,</w:t>
            </w:r>
          </w:p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215244" w:rsidRPr="00830B5A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Ахмедиев Ильдар Тохтарович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ж.,</w:t>
            </w:r>
          </w:p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215244" w:rsidRPr="00830B5A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Бименов Қуаныш Тілеубергенұлы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ж.,</w:t>
            </w:r>
          </w:p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215244" w:rsidRPr="00830B5A" w:rsidTr="00521F3A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Ақпаратты қабылдау және беру орталығы бөлімінің жетекші маманы лауазымына, 1 бірлік, С-R-5</w:t>
            </w:r>
          </w:p>
        </w:tc>
      </w:tr>
      <w:tr w:rsidR="00215244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215244" w:rsidRPr="00830B5A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Шамшидин Бақдәулет Медеубекұлы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ж.,</w:t>
            </w:r>
          </w:p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215244" w:rsidRPr="00830B5A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Нурмухамедова Лаура Берікқызы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ж.,</w:t>
            </w:r>
          </w:p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215244" w:rsidRPr="00830B5A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Нурпейсов Жасулан Нургалиевич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ж.,</w:t>
            </w:r>
          </w:p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А.Байтұрсынов көшесі, 68 </w:t>
            </w:r>
            <w:r w:rsidRPr="00721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үй</w:t>
            </w:r>
          </w:p>
        </w:tc>
      </w:tr>
      <w:tr w:rsidR="00215244" w:rsidRPr="00830B5A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Тұрсынбай Қуаныш Талғатұлы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ж.,</w:t>
            </w:r>
          </w:p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F311C8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11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Шымкент қаласы, А.Байтұрсынов көшесі, 68 үй</w:t>
            </w:r>
          </w:p>
        </w:tc>
      </w:tr>
      <w:tr w:rsidR="00215244" w:rsidRPr="00830B5A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Пернебек Нұрғанат Нұрлыбекұлы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ж.,</w:t>
            </w:r>
          </w:p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215244" w:rsidRPr="00830B5A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Рахматуллаев Абылайхан Мұхтарұлы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ж.,</w:t>
            </w:r>
          </w:p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215244" w:rsidRPr="00830B5A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Сагиндыков Серикбай Мағитжанович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ж.,</w:t>
            </w:r>
          </w:p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215244" w:rsidRPr="00830B5A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Мұсаев Байжан Нұрділлаұлы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ж.,</w:t>
            </w:r>
          </w:p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215244" w:rsidRPr="00830B5A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Ергеш Гульмира Ергешқызы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ж.,</w:t>
            </w:r>
          </w:p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215244" w:rsidRPr="00830B5A" w:rsidTr="00521F3A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Өндірістік емес төлемдерді әкімшілендіру бөлімінің жетекші маманы лауазымына, 1 бірлік, С-R-5</w:t>
            </w:r>
          </w:p>
        </w:tc>
      </w:tr>
      <w:tr w:rsidR="00215244" w:rsidRPr="00830B5A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Шамшидин Бақдәулет Медеубекұлы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ж.,</w:t>
            </w:r>
          </w:p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215244" w:rsidRPr="00830B5A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Нурмухамедова Лаура Берікқызы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ж.,</w:t>
            </w:r>
          </w:p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215244" w:rsidRPr="00830B5A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Аңқабек Ахмет Досымханұлы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ж.,</w:t>
            </w:r>
          </w:p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215244" w:rsidRPr="00830B5A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Нурпейсов Жасулан Нургалиевич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ж.,</w:t>
            </w:r>
          </w:p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215244" w:rsidRPr="00830B5A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Тұрсынбай Қуаныш Талғатұлы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ж.,</w:t>
            </w:r>
          </w:p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215244" w:rsidRPr="00830B5A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Пернебек Нұрғанат Нұрлыбекұлы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ж.,</w:t>
            </w:r>
          </w:p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215244" w:rsidRPr="00830B5A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Сагиндыков Серикбай Мағитжанович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ж.,</w:t>
            </w:r>
          </w:p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215244" w:rsidRPr="00830B5A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Ергеш Гульмира Ергешқызы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ж.,</w:t>
            </w:r>
          </w:p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215244" w:rsidRPr="00830B5A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Жұматаев Әліби Сағидуллаұлы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ж.,</w:t>
            </w:r>
          </w:p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215244" w:rsidRPr="00830B5A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215244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Default="00215244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Бименов Қуаныш Тілеубергенұлы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ж.,</w:t>
            </w:r>
          </w:p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244" w:rsidRPr="00721179" w:rsidRDefault="00215244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</w:tbl>
    <w:p w:rsidR="00215244" w:rsidRDefault="00215244" w:rsidP="0021524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5244" w:rsidRDefault="00215244" w:rsidP="0021524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 xml:space="preserve">        Анықтама үшін телефон 8 (7252) 36-70-99.</w:t>
      </w:r>
    </w:p>
    <w:sectPr w:rsidR="00215244" w:rsidSect="00E31C6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41" w:rsidRDefault="00E06441" w:rsidP="00D55B33">
      <w:pPr>
        <w:spacing w:after="0" w:line="240" w:lineRule="auto"/>
      </w:pPr>
      <w:r>
        <w:separator/>
      </w:r>
    </w:p>
  </w:endnote>
  <w:endnote w:type="continuationSeparator" w:id="0">
    <w:p w:rsidR="00E06441" w:rsidRDefault="00E06441" w:rsidP="00D5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41" w:rsidRDefault="00E06441" w:rsidP="00D55B33">
      <w:pPr>
        <w:spacing w:after="0" w:line="240" w:lineRule="auto"/>
      </w:pPr>
      <w:r>
        <w:separator/>
      </w:r>
    </w:p>
  </w:footnote>
  <w:footnote w:type="continuationSeparator" w:id="0">
    <w:p w:rsidR="00E06441" w:rsidRDefault="00E06441" w:rsidP="00D55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33" w:rsidRDefault="00830B5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B33" w:rsidRPr="00D55B33" w:rsidRDefault="00D55B3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01.07.2019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55B33" w:rsidRPr="00D55B33" w:rsidRDefault="00D55B3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01.07.2019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E4"/>
    <w:rsid w:val="000512DB"/>
    <w:rsid w:val="00053333"/>
    <w:rsid w:val="000610F4"/>
    <w:rsid w:val="000B5B87"/>
    <w:rsid w:val="000F7167"/>
    <w:rsid w:val="001100F0"/>
    <w:rsid w:val="00203A5E"/>
    <w:rsid w:val="00215244"/>
    <w:rsid w:val="00226BBE"/>
    <w:rsid w:val="00247B43"/>
    <w:rsid w:val="002907CA"/>
    <w:rsid w:val="00345B3E"/>
    <w:rsid w:val="0040588F"/>
    <w:rsid w:val="005F49F1"/>
    <w:rsid w:val="00694673"/>
    <w:rsid w:val="00697627"/>
    <w:rsid w:val="006B1287"/>
    <w:rsid w:val="007A3D6B"/>
    <w:rsid w:val="00830B5A"/>
    <w:rsid w:val="00860F04"/>
    <w:rsid w:val="00866D9B"/>
    <w:rsid w:val="00A66074"/>
    <w:rsid w:val="00A76ADD"/>
    <w:rsid w:val="00AE2FE4"/>
    <w:rsid w:val="00B16BE7"/>
    <w:rsid w:val="00B460E2"/>
    <w:rsid w:val="00B5658B"/>
    <w:rsid w:val="00BC5F03"/>
    <w:rsid w:val="00C5097F"/>
    <w:rsid w:val="00C53248"/>
    <w:rsid w:val="00C93207"/>
    <w:rsid w:val="00CB5690"/>
    <w:rsid w:val="00CD4002"/>
    <w:rsid w:val="00D34DDA"/>
    <w:rsid w:val="00D51F24"/>
    <w:rsid w:val="00D544CE"/>
    <w:rsid w:val="00D55B33"/>
    <w:rsid w:val="00DB02F6"/>
    <w:rsid w:val="00E06441"/>
    <w:rsid w:val="00E31C6D"/>
    <w:rsid w:val="00E57335"/>
    <w:rsid w:val="00EA4CD7"/>
    <w:rsid w:val="00F03233"/>
    <w:rsid w:val="00F42D31"/>
    <w:rsid w:val="00F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226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5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B33"/>
  </w:style>
  <w:style w:type="paragraph" w:styleId="a7">
    <w:name w:val="footer"/>
    <w:basedOn w:val="a"/>
    <w:link w:val="a8"/>
    <w:uiPriority w:val="99"/>
    <w:unhideWhenUsed/>
    <w:rsid w:val="00D5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226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5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B33"/>
  </w:style>
  <w:style w:type="paragraph" w:styleId="a7">
    <w:name w:val="footer"/>
    <w:basedOn w:val="a"/>
    <w:link w:val="a8"/>
    <w:uiPriority w:val="99"/>
    <w:unhideWhenUsed/>
    <w:rsid w:val="00D5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Роман Гонохов</cp:lastModifiedBy>
  <cp:revision>2</cp:revision>
  <dcterms:created xsi:type="dcterms:W3CDTF">2019-07-01T12:17:00Z</dcterms:created>
  <dcterms:modified xsi:type="dcterms:W3CDTF">2019-07-01T12:17:00Z</dcterms:modified>
</cp:coreProperties>
</file>