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832BE" w:rsidTr="008832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832BE" w:rsidRDefault="008832BE" w:rsidP="001377C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МКБ-А-01-21/523   от: 24.01.2020</w:t>
            </w:r>
          </w:p>
          <w:p w:rsidR="008832BE" w:rsidRPr="008832BE" w:rsidRDefault="008832BE" w:rsidP="001377C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вх: 1899   от: 24.01.2020</w:t>
            </w:r>
          </w:p>
        </w:tc>
      </w:tr>
    </w:tbl>
    <w:p w:rsidR="009976C7" w:rsidRDefault="009976C7" w:rsidP="001377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1377C0" w:rsidRPr="00C55704" w:rsidRDefault="00BA3B0A" w:rsidP="00137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A3B0A" w:rsidRPr="00C55704" w:rsidRDefault="00BA3B0A" w:rsidP="00137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BA3B0A" w:rsidRPr="00C55704" w:rsidRDefault="00BA3B0A" w:rsidP="001377C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C55704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</w:p>
    <w:p w:rsidR="00BA3B0A" w:rsidRPr="00C55704" w:rsidRDefault="00BA3B0A" w:rsidP="00BA3B0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color w:val="000000"/>
          <w:sz w:val="24"/>
          <w:szCs w:val="24"/>
        </w:rPr>
        <w:t>№</w:t>
      </w:r>
      <w:r w:rsidRPr="00C55704"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 w:rsidR="00A05D2D" w:rsidRPr="00C55704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C55704"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A05D2D" w:rsidRPr="00C55704">
        <w:rPr>
          <w:rFonts w:ascii="Times New Roman" w:hAnsi="Times New Roman"/>
          <w:sz w:val="24"/>
          <w:szCs w:val="24"/>
          <w:lang w:val="kk-KZ"/>
        </w:rPr>
        <w:t>23</w:t>
      </w:r>
      <w:r w:rsidRPr="00C55704">
        <w:rPr>
          <w:rFonts w:ascii="Times New Roman" w:hAnsi="Times New Roman"/>
          <w:sz w:val="24"/>
          <w:szCs w:val="24"/>
          <w:lang w:val="kk-KZ"/>
        </w:rPr>
        <w:t>.</w:t>
      </w:r>
      <w:r w:rsidR="00A05D2D" w:rsidRPr="00C55704">
        <w:rPr>
          <w:rFonts w:ascii="Times New Roman" w:hAnsi="Times New Roman"/>
          <w:sz w:val="24"/>
          <w:szCs w:val="24"/>
          <w:lang w:val="kk-KZ"/>
        </w:rPr>
        <w:t>01.2020</w:t>
      </w:r>
      <w:r w:rsidRPr="00C55704">
        <w:rPr>
          <w:rFonts w:ascii="Times New Roman" w:hAnsi="Times New Roman"/>
          <w:sz w:val="24"/>
          <w:szCs w:val="24"/>
          <w:lang w:val="kk-KZ"/>
        </w:rPr>
        <w:t xml:space="preserve"> года</w:t>
      </w:r>
    </w:p>
    <w:p w:rsidR="00C55704" w:rsidRPr="00C55704" w:rsidRDefault="00C55704" w:rsidP="00C55704">
      <w:pPr>
        <w:rPr>
          <w:sz w:val="24"/>
          <w:szCs w:val="24"/>
          <w:lang w:val="kk-KZ"/>
        </w:rPr>
      </w:pPr>
    </w:p>
    <w:p w:rsidR="00BA3B0A" w:rsidRPr="00C55704" w:rsidRDefault="00BA3B0A" w:rsidP="00BA3B0A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C55704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BA3B0A" w:rsidRPr="00C55704" w:rsidRDefault="00BA3B0A" w:rsidP="004D65C6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5704">
        <w:rPr>
          <w:rFonts w:ascii="Times New Roman" w:hAnsi="Times New Roman" w:cs="Times New Roman"/>
          <w:b/>
          <w:sz w:val="24"/>
          <w:szCs w:val="24"/>
        </w:rPr>
        <w:t>кандидатов, допущенных к собеседованию</w:t>
      </w:r>
    </w:p>
    <w:p w:rsidR="00BA3B0A" w:rsidRPr="00C55704" w:rsidRDefault="00BA3B0A" w:rsidP="004D6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 </w:t>
      </w:r>
      <w:r w:rsidRPr="00C5570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C5570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государственныхслужащих </w:t>
      </w:r>
      <w:r w:rsidR="00C55704"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</w:t>
      </w:r>
      <w:r w:rsidRPr="00C5570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Казахстана занятие вакантных административных государственных должностей</w:t>
      </w: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</w:t>
      </w:r>
      <w:r w:rsidRPr="00C55704">
        <w:rPr>
          <w:rFonts w:ascii="Times New Roman" w:hAnsi="Times New Roman" w:cs="Times New Roman"/>
          <w:b/>
          <w:sz w:val="24"/>
          <w:szCs w:val="24"/>
        </w:rPr>
        <w:t>и график его проведения</w:t>
      </w:r>
    </w:p>
    <w:p w:rsidR="00144BC6" w:rsidRPr="00C55704" w:rsidRDefault="00144BC6" w:rsidP="00BA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C7" w:rsidRPr="00674A31" w:rsidRDefault="009976C7" w:rsidP="00BA3B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BA3B0A" w:rsidRPr="00674A31" w:rsidTr="00674A3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 w:rsidP="00BA3B0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BA3B0A" w:rsidRPr="00674A31" w:rsidTr="00674A31">
        <w:trPr>
          <w:trHeight w:val="4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D" w:rsidRPr="00674A31" w:rsidRDefault="00D5373C" w:rsidP="00A05D2D">
            <w:pPr>
              <w:pStyle w:val="a5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FE1EDF"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  <w:r w:rsidR="00A05D2D" w:rsidRPr="00674A31">
              <w:rPr>
                <w:rFonts w:ascii="Times New Roman" w:hAnsi="Times New Roman"/>
                <w:b/>
                <w:bCs/>
              </w:rPr>
              <w:t xml:space="preserve"> </w:t>
            </w:r>
            <w:r w:rsidR="001A5432" w:rsidRPr="00674A31">
              <w:rPr>
                <w:rFonts w:ascii="Times New Roman" w:hAnsi="Times New Roman"/>
                <w:b/>
                <w:bCs/>
              </w:rPr>
              <w:t xml:space="preserve">отдела </w:t>
            </w:r>
            <w:r w:rsidR="001A5432" w:rsidRPr="00674A31">
              <w:rPr>
                <w:rFonts w:ascii="Times New Roman" w:hAnsi="Times New Roman"/>
                <w:b/>
              </w:rPr>
              <w:t>принудительного</w:t>
            </w:r>
            <w:r w:rsidR="00A05D2D" w:rsidRPr="00674A31">
              <w:rPr>
                <w:rFonts w:ascii="Times New Roman" w:hAnsi="Times New Roman"/>
                <w:b/>
              </w:rPr>
              <w:t xml:space="preserve"> взимания С-R-</w:t>
            </w:r>
            <w:r w:rsidR="00A05D2D">
              <w:rPr>
                <w:rFonts w:ascii="Times New Roman" w:hAnsi="Times New Roman"/>
                <w:b/>
                <w:lang w:val="kk-KZ"/>
              </w:rPr>
              <w:t>4</w:t>
            </w:r>
            <w:r w:rsidR="00A05D2D" w:rsidRPr="00674A31">
              <w:rPr>
                <w:rFonts w:ascii="Times New Roman" w:hAnsi="Times New Roman"/>
                <w:b/>
              </w:rPr>
              <w:t>, 1 единица</w:t>
            </w:r>
          </w:p>
          <w:p w:rsidR="00BA3B0A" w:rsidRPr="00A05D2D" w:rsidRDefault="00BA3B0A" w:rsidP="00D743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A3B0A" w:rsidRPr="00674A31" w:rsidTr="00674A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74A31" w:rsidRDefault="00BA3B0A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A" w:rsidRPr="0069005F" w:rsidRDefault="00A05D2D" w:rsidP="00BA3B0A">
            <w:pPr>
              <w:pStyle w:val="a5"/>
              <w:rPr>
                <w:rFonts w:ascii="Times New Roman" w:hAnsi="Times New Roman"/>
                <w:lang w:val="kk-KZ"/>
              </w:rPr>
            </w:pPr>
            <w:r w:rsidRPr="0069005F">
              <w:rPr>
                <w:rFonts w:ascii="Times New Roman" w:hAnsi="Times New Roman"/>
                <w:lang w:val="kk-KZ"/>
              </w:rPr>
              <w:t>Сауирбаев Биржан Сайфуллаұлы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A" w:rsidRPr="0069005F" w:rsidRDefault="00A05D2D" w:rsidP="00BA3B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28</w:t>
            </w:r>
            <w:r w:rsidR="00BA3B0A" w:rsidRPr="0069005F">
              <w:rPr>
                <w:rFonts w:ascii="Times New Roman" w:hAnsi="Times New Roman" w:cs="Times New Roman"/>
                <w:lang w:val="kk-KZ"/>
              </w:rPr>
              <w:t>.</w:t>
            </w:r>
            <w:r w:rsidRPr="0069005F">
              <w:rPr>
                <w:rFonts w:ascii="Times New Roman" w:hAnsi="Times New Roman" w:cs="Times New Roman"/>
                <w:lang w:val="kk-KZ"/>
              </w:rPr>
              <w:t>01</w:t>
            </w:r>
            <w:r w:rsidR="00BA3B0A" w:rsidRPr="0069005F">
              <w:rPr>
                <w:rFonts w:ascii="Times New Roman" w:hAnsi="Times New Roman" w:cs="Times New Roman"/>
                <w:lang w:val="kk-KZ"/>
              </w:rPr>
              <w:t>.20</w:t>
            </w:r>
            <w:r w:rsidRPr="0069005F">
              <w:rPr>
                <w:rFonts w:ascii="Times New Roman" w:hAnsi="Times New Roman" w:cs="Times New Roman"/>
                <w:lang w:val="kk-KZ"/>
              </w:rPr>
              <w:t>20</w:t>
            </w:r>
            <w:r w:rsidR="00BA3B0A" w:rsidRPr="0069005F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BA3B0A" w:rsidRPr="0069005F" w:rsidRDefault="00BA3B0A" w:rsidP="00BA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69005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F1" w:rsidRDefault="00BA3B0A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BA3B0A" w:rsidRPr="0069005F" w:rsidRDefault="00BA3B0A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69005F" w:rsidRPr="00674A31" w:rsidTr="00110EB9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F" w:rsidRDefault="0069005F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9005F" w:rsidRPr="00674A31" w:rsidRDefault="0069005F" w:rsidP="00BA3B0A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03049" w:rsidRPr="00674A31" w:rsidTr="00674A31">
        <w:trPr>
          <w:trHeight w:val="3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DF" w:rsidRPr="00FE1EDF" w:rsidRDefault="00FE1EDF" w:rsidP="00FE1EDF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="00D537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правовых и</w:t>
            </w: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537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организационных</w:t>
            </w:r>
            <w:r w:rsidRPr="00FE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С-R-4), 1 единица.</w:t>
            </w:r>
          </w:p>
          <w:p w:rsidR="00F03049" w:rsidRPr="00FE1EDF" w:rsidRDefault="00F03049" w:rsidP="00710763">
            <w:pPr>
              <w:spacing w:after="0"/>
              <w:ind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1EDF" w:rsidRPr="00674A31" w:rsidTr="00674A31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DF" w:rsidRPr="00674A31" w:rsidRDefault="00FE1EDF" w:rsidP="00FE1ED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F" w:rsidRPr="0069005F" w:rsidRDefault="00FE1EDF" w:rsidP="00FE1EDF">
            <w:pPr>
              <w:pStyle w:val="a5"/>
              <w:rPr>
                <w:rFonts w:ascii="Times New Roman" w:hAnsi="Times New Roman"/>
                <w:lang w:val="kk-KZ"/>
              </w:rPr>
            </w:pPr>
            <w:r w:rsidRPr="0069005F">
              <w:rPr>
                <w:rFonts w:ascii="Times New Roman" w:hAnsi="Times New Roman"/>
                <w:lang w:val="kk-KZ"/>
              </w:rPr>
              <w:t xml:space="preserve">Сафарова Асем Айтбаевна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DF" w:rsidRPr="0069005F" w:rsidRDefault="00FE1EDF" w:rsidP="00FE1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28.01.2020г.</w:t>
            </w:r>
          </w:p>
          <w:p w:rsidR="00FE1EDF" w:rsidRPr="0069005F" w:rsidRDefault="00FE1EDF" w:rsidP="00FE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в 16-00 </w:t>
            </w:r>
            <w:r w:rsidRPr="0069005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F1" w:rsidRDefault="00FE1EDF" w:rsidP="00FE1ED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FE1EDF" w:rsidRPr="0069005F" w:rsidRDefault="00FE1EDF" w:rsidP="00FE1ED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</w:tbl>
    <w:p w:rsidR="001A5432" w:rsidRDefault="001A5432" w:rsidP="00674A31">
      <w:pPr>
        <w:jc w:val="both"/>
        <w:rPr>
          <w:rFonts w:ascii="Times New Roman" w:hAnsi="Times New Roman" w:cs="Times New Roman"/>
          <w:b/>
        </w:rPr>
      </w:pPr>
    </w:p>
    <w:p w:rsidR="007B7B7F" w:rsidRPr="00674A31" w:rsidRDefault="00BA3B0A" w:rsidP="00674A31">
      <w:pPr>
        <w:jc w:val="both"/>
        <w:rPr>
          <w:rFonts w:ascii="Times New Roman" w:hAnsi="Times New Roman" w:cs="Times New Roman"/>
          <w:b/>
          <w:lang w:val="en-US"/>
        </w:rPr>
      </w:pPr>
      <w:r w:rsidRPr="00674A31">
        <w:rPr>
          <w:rFonts w:ascii="Times New Roman" w:hAnsi="Times New Roman" w:cs="Times New Roman"/>
          <w:b/>
        </w:rPr>
        <w:t>Телефон для справок 8(7252)</w:t>
      </w:r>
      <w:r w:rsidRPr="00674A31">
        <w:rPr>
          <w:rFonts w:ascii="Times New Roman" w:hAnsi="Times New Roman" w:cs="Times New Roman"/>
          <w:b/>
          <w:lang w:val="kk-KZ"/>
        </w:rPr>
        <w:t>56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33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0</w:t>
      </w:r>
      <w:r w:rsidRPr="00674A31">
        <w:rPr>
          <w:rFonts w:ascii="Times New Roman" w:hAnsi="Times New Roman" w:cs="Times New Roman"/>
          <w:b/>
        </w:rPr>
        <w:t>8</w:t>
      </w:r>
      <w:r w:rsidRPr="00674A31">
        <w:rPr>
          <w:rFonts w:ascii="Times New Roman" w:hAnsi="Times New Roman" w:cs="Times New Roman"/>
          <w:b/>
          <w:lang w:val="kk-KZ"/>
        </w:rPr>
        <w:t>.</w:t>
      </w:r>
    </w:p>
    <w:sectPr w:rsidR="007B7B7F" w:rsidRPr="00674A31" w:rsidSect="006460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47" w:rsidRDefault="00E55447" w:rsidP="008832BE">
      <w:pPr>
        <w:spacing w:after="0" w:line="240" w:lineRule="auto"/>
      </w:pPr>
      <w:r>
        <w:separator/>
      </w:r>
    </w:p>
  </w:endnote>
  <w:endnote w:type="continuationSeparator" w:id="0">
    <w:p w:rsidR="00E55447" w:rsidRDefault="00E55447" w:rsidP="0088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47" w:rsidRDefault="00E55447" w:rsidP="008832BE">
      <w:pPr>
        <w:spacing w:after="0" w:line="240" w:lineRule="auto"/>
      </w:pPr>
      <w:r>
        <w:separator/>
      </w:r>
    </w:p>
  </w:footnote>
  <w:footnote w:type="continuationSeparator" w:id="0">
    <w:p w:rsidR="00E55447" w:rsidRDefault="00E55447" w:rsidP="0088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BE" w:rsidRDefault="004C7E5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2BE" w:rsidRPr="008832BE" w:rsidRDefault="008832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832BE" w:rsidRPr="008832BE" w:rsidRDefault="008832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4C1"/>
    <w:multiLevelType w:val="hybridMultilevel"/>
    <w:tmpl w:val="E44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7E7"/>
    <w:multiLevelType w:val="hybridMultilevel"/>
    <w:tmpl w:val="05D04E66"/>
    <w:lvl w:ilvl="0" w:tplc="D58A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7F"/>
    <w:rsid w:val="000A5532"/>
    <w:rsid w:val="001231AC"/>
    <w:rsid w:val="001377C0"/>
    <w:rsid w:val="001428D3"/>
    <w:rsid w:val="00144BC6"/>
    <w:rsid w:val="001472C6"/>
    <w:rsid w:val="001A5432"/>
    <w:rsid w:val="00255639"/>
    <w:rsid w:val="002A57E5"/>
    <w:rsid w:val="002C08A3"/>
    <w:rsid w:val="00310FAB"/>
    <w:rsid w:val="003E6BF0"/>
    <w:rsid w:val="00477AEE"/>
    <w:rsid w:val="00485D6B"/>
    <w:rsid w:val="004927F3"/>
    <w:rsid w:val="004B2B8D"/>
    <w:rsid w:val="004C7E57"/>
    <w:rsid w:val="004D23BA"/>
    <w:rsid w:val="004D4910"/>
    <w:rsid w:val="004D65C6"/>
    <w:rsid w:val="00572FB3"/>
    <w:rsid w:val="00591B9A"/>
    <w:rsid w:val="005934B9"/>
    <w:rsid w:val="005E446D"/>
    <w:rsid w:val="00646015"/>
    <w:rsid w:val="00674A31"/>
    <w:rsid w:val="0069005F"/>
    <w:rsid w:val="006E0EB5"/>
    <w:rsid w:val="007A7909"/>
    <w:rsid w:val="007B7B7F"/>
    <w:rsid w:val="007D0F4D"/>
    <w:rsid w:val="00874C6E"/>
    <w:rsid w:val="00880D0C"/>
    <w:rsid w:val="008832BE"/>
    <w:rsid w:val="008C3E34"/>
    <w:rsid w:val="008D798C"/>
    <w:rsid w:val="008E2822"/>
    <w:rsid w:val="00916129"/>
    <w:rsid w:val="0092506C"/>
    <w:rsid w:val="009976C7"/>
    <w:rsid w:val="009D22BC"/>
    <w:rsid w:val="00A05D2D"/>
    <w:rsid w:val="00A10957"/>
    <w:rsid w:val="00A22C27"/>
    <w:rsid w:val="00AD1F38"/>
    <w:rsid w:val="00B25CB8"/>
    <w:rsid w:val="00BA3B0A"/>
    <w:rsid w:val="00C55704"/>
    <w:rsid w:val="00CB13F1"/>
    <w:rsid w:val="00D059D1"/>
    <w:rsid w:val="00D5373C"/>
    <w:rsid w:val="00D74364"/>
    <w:rsid w:val="00DB60BF"/>
    <w:rsid w:val="00E55447"/>
    <w:rsid w:val="00EF715A"/>
    <w:rsid w:val="00F03049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2B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2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2B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2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Гонохов</cp:lastModifiedBy>
  <cp:revision>2</cp:revision>
  <cp:lastPrinted>2019-12-03T09:23:00Z</cp:lastPrinted>
  <dcterms:created xsi:type="dcterms:W3CDTF">2020-01-28T09:36:00Z</dcterms:created>
  <dcterms:modified xsi:type="dcterms:W3CDTF">2020-01-28T09:36:00Z</dcterms:modified>
</cp:coreProperties>
</file>