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54" w:rsidRDefault="007D6C54" w:rsidP="003855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855D8" w:rsidRPr="00C55704" w:rsidRDefault="003855D8" w:rsidP="003855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704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3855D8" w:rsidRPr="00C55704" w:rsidRDefault="003855D8" w:rsidP="003855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57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управления государственных доходов по </w:t>
      </w:r>
    </w:p>
    <w:p w:rsidR="003855D8" w:rsidRPr="00C55704" w:rsidRDefault="003855D8" w:rsidP="003855D8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  <w:lang w:val="kk-KZ"/>
        </w:rPr>
      </w:pPr>
      <w:r w:rsidRPr="00C55704">
        <w:rPr>
          <w:rFonts w:ascii="Times New Roman" w:hAnsi="Times New Roman"/>
          <w:sz w:val="24"/>
          <w:szCs w:val="24"/>
          <w:lang w:val="kk-KZ"/>
        </w:rPr>
        <w:t xml:space="preserve">Абайскому району Департамента государственных доходов по г.Шымкент Комитета государственных доходов </w:t>
      </w:r>
      <w:r w:rsidRPr="00C55704">
        <w:rPr>
          <w:rFonts w:ascii="Times New Roman" w:hAnsi="Times New Roman"/>
          <w:sz w:val="24"/>
          <w:szCs w:val="24"/>
        </w:rPr>
        <w:t>Министерства финансов Республики Казахстан</w:t>
      </w:r>
    </w:p>
    <w:p w:rsidR="003855D8" w:rsidRDefault="003855D8" w:rsidP="003855D8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  <w:lang w:val="kk-KZ"/>
        </w:rPr>
      </w:pPr>
      <w:r w:rsidRPr="00C55704">
        <w:rPr>
          <w:rFonts w:ascii="Times New Roman" w:hAnsi="Times New Roman"/>
          <w:color w:val="000000"/>
          <w:sz w:val="24"/>
          <w:szCs w:val="24"/>
        </w:rPr>
        <w:t>№</w:t>
      </w:r>
      <w:r w:rsidRPr="00C55704">
        <w:rPr>
          <w:rFonts w:ascii="Times New Roman" w:hAnsi="Times New Roman"/>
          <w:color w:val="000000"/>
          <w:sz w:val="24"/>
          <w:szCs w:val="24"/>
          <w:lang w:val="kk-KZ"/>
        </w:rPr>
        <w:t xml:space="preserve"> 0</w:t>
      </w:r>
      <w:r w:rsidR="00765C1E">
        <w:rPr>
          <w:rFonts w:ascii="Times New Roman" w:hAnsi="Times New Roman"/>
          <w:color w:val="000000"/>
          <w:sz w:val="24"/>
          <w:szCs w:val="24"/>
          <w:lang w:val="kk-KZ"/>
        </w:rPr>
        <w:t>5</w:t>
      </w:r>
      <w:r w:rsidR="00246B6E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C55704">
        <w:rPr>
          <w:rFonts w:ascii="Times New Roman" w:hAnsi="Times New Roman"/>
          <w:sz w:val="24"/>
          <w:szCs w:val="24"/>
          <w:lang w:val="kk-KZ"/>
        </w:rPr>
        <w:t xml:space="preserve">от </w:t>
      </w:r>
      <w:r>
        <w:rPr>
          <w:rFonts w:ascii="Times New Roman" w:hAnsi="Times New Roman"/>
          <w:sz w:val="24"/>
          <w:szCs w:val="24"/>
          <w:lang w:val="kk-KZ"/>
        </w:rPr>
        <w:t>0</w:t>
      </w:r>
      <w:r w:rsidR="00765C1E">
        <w:rPr>
          <w:rFonts w:ascii="Times New Roman" w:hAnsi="Times New Roman"/>
          <w:sz w:val="24"/>
          <w:szCs w:val="24"/>
          <w:lang w:val="kk-KZ"/>
        </w:rPr>
        <w:t>5</w:t>
      </w:r>
      <w:r w:rsidRPr="00C55704">
        <w:rPr>
          <w:rFonts w:ascii="Times New Roman" w:hAnsi="Times New Roman"/>
          <w:sz w:val="24"/>
          <w:szCs w:val="24"/>
          <w:lang w:val="kk-KZ"/>
        </w:rPr>
        <w:t>.0</w:t>
      </w:r>
      <w:r>
        <w:rPr>
          <w:rFonts w:ascii="Times New Roman" w:hAnsi="Times New Roman"/>
          <w:sz w:val="24"/>
          <w:szCs w:val="24"/>
          <w:lang w:val="kk-KZ"/>
        </w:rPr>
        <w:t>6</w:t>
      </w:r>
      <w:r w:rsidRPr="00C55704">
        <w:rPr>
          <w:rFonts w:ascii="Times New Roman" w:hAnsi="Times New Roman"/>
          <w:sz w:val="24"/>
          <w:szCs w:val="24"/>
          <w:lang w:val="kk-KZ"/>
        </w:rPr>
        <w:t>.2020 года</w:t>
      </w:r>
    </w:p>
    <w:p w:rsidR="007D6C54" w:rsidRPr="00E3229C" w:rsidRDefault="007D6C54" w:rsidP="003855D8">
      <w:pPr>
        <w:spacing w:after="0"/>
        <w:rPr>
          <w:lang w:val="kk-KZ"/>
        </w:rPr>
      </w:pPr>
    </w:p>
    <w:p w:rsidR="003855D8" w:rsidRPr="00E3229C" w:rsidRDefault="003855D8" w:rsidP="003855D8">
      <w:pPr>
        <w:tabs>
          <w:tab w:val="left" w:pos="274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29C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Pr="00E3229C">
        <w:rPr>
          <w:rFonts w:ascii="Times New Roman" w:hAnsi="Times New Roman" w:cs="Times New Roman"/>
          <w:b/>
          <w:sz w:val="24"/>
          <w:szCs w:val="24"/>
        </w:rPr>
        <w:t>писок</w:t>
      </w:r>
    </w:p>
    <w:p w:rsidR="003855D8" w:rsidRPr="00E3229C" w:rsidRDefault="003855D8" w:rsidP="003855D8">
      <w:pPr>
        <w:tabs>
          <w:tab w:val="left" w:pos="274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3229C">
        <w:rPr>
          <w:rFonts w:ascii="Times New Roman" w:hAnsi="Times New Roman" w:cs="Times New Roman"/>
          <w:b/>
          <w:sz w:val="24"/>
          <w:szCs w:val="24"/>
        </w:rPr>
        <w:t>кандидатов, допущенных к собеседованию</w:t>
      </w:r>
    </w:p>
    <w:p w:rsidR="003855D8" w:rsidRPr="00E3229C" w:rsidRDefault="003855D8" w:rsidP="003855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29C">
        <w:rPr>
          <w:rFonts w:ascii="Times New Roman" w:hAnsi="Times New Roman" w:cs="Times New Roman"/>
          <w:b/>
          <w:sz w:val="24"/>
          <w:szCs w:val="24"/>
          <w:lang w:val="kk-KZ"/>
        </w:rPr>
        <w:t>в</w:t>
      </w:r>
      <w:r w:rsidRPr="00E3229C">
        <w:rPr>
          <w:rFonts w:ascii="Times New Roman" w:hAnsi="Times New Roman" w:cs="Times New Roman"/>
          <w:b/>
          <w:sz w:val="24"/>
          <w:szCs w:val="24"/>
        </w:rPr>
        <w:t xml:space="preserve">нутренний конкурс среди государственных служащих </w:t>
      </w:r>
      <w:r w:rsidRPr="00E322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данного государственного органа </w:t>
      </w:r>
      <w:r w:rsidRPr="00E3229C">
        <w:rPr>
          <w:rFonts w:ascii="Times New Roman" w:hAnsi="Times New Roman" w:cs="Times New Roman"/>
          <w:b/>
          <w:sz w:val="24"/>
          <w:szCs w:val="24"/>
        </w:rPr>
        <w:t>для занятия вакантн</w:t>
      </w:r>
      <w:r w:rsidRPr="00E322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ой </w:t>
      </w:r>
      <w:r w:rsidRPr="00E3229C">
        <w:rPr>
          <w:rFonts w:ascii="Times New Roman" w:hAnsi="Times New Roman" w:cs="Times New Roman"/>
          <w:b/>
          <w:sz w:val="24"/>
          <w:szCs w:val="24"/>
        </w:rPr>
        <w:t>административ</w:t>
      </w:r>
      <w:r w:rsidRPr="00E3229C">
        <w:rPr>
          <w:rFonts w:ascii="Times New Roman" w:hAnsi="Times New Roman" w:cs="Times New Roman"/>
          <w:b/>
          <w:sz w:val="24"/>
          <w:szCs w:val="24"/>
          <w:lang w:val="kk-KZ"/>
        </w:rPr>
        <w:t>ной</w:t>
      </w:r>
      <w:r w:rsidRPr="00E3229C">
        <w:rPr>
          <w:rFonts w:ascii="Times New Roman" w:hAnsi="Times New Roman" w:cs="Times New Roman"/>
          <w:b/>
          <w:sz w:val="24"/>
          <w:szCs w:val="24"/>
        </w:rPr>
        <w:t xml:space="preserve"> государственн</w:t>
      </w:r>
      <w:r w:rsidRPr="00E3229C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Pr="00E3229C">
        <w:rPr>
          <w:rFonts w:ascii="Times New Roman" w:hAnsi="Times New Roman" w:cs="Times New Roman"/>
          <w:b/>
          <w:sz w:val="24"/>
          <w:szCs w:val="24"/>
        </w:rPr>
        <w:t xml:space="preserve"> должност</w:t>
      </w:r>
      <w:r w:rsidRPr="00E3229C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Pr="00E3229C">
        <w:rPr>
          <w:rFonts w:ascii="Times New Roman" w:hAnsi="Times New Roman" w:cs="Times New Roman"/>
          <w:b/>
          <w:sz w:val="24"/>
          <w:szCs w:val="24"/>
        </w:rPr>
        <w:t xml:space="preserve"> корпуса «Б» и график его проведения</w:t>
      </w:r>
    </w:p>
    <w:p w:rsidR="003855D8" w:rsidRDefault="003855D8" w:rsidP="003855D8">
      <w:pPr>
        <w:spacing w:after="0"/>
        <w:rPr>
          <w:rFonts w:ascii="Times New Roman" w:hAnsi="Times New Roman" w:cs="Times New Roman"/>
          <w:b/>
          <w:lang w:val="kk-KZ"/>
        </w:rPr>
      </w:pPr>
    </w:p>
    <w:p w:rsidR="007D6C54" w:rsidRPr="001461DA" w:rsidRDefault="007D6C54" w:rsidP="003855D8">
      <w:pPr>
        <w:spacing w:after="0"/>
        <w:rPr>
          <w:rFonts w:ascii="Times New Roman" w:hAnsi="Times New Roman" w:cs="Times New Roman"/>
          <w:b/>
          <w:lang w:val="kk-KZ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3686"/>
        <w:gridCol w:w="2551"/>
        <w:gridCol w:w="3402"/>
      </w:tblGrid>
      <w:tr w:rsidR="003855D8" w:rsidRPr="00674A31" w:rsidTr="006A76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D8" w:rsidRPr="00674A31" w:rsidRDefault="003855D8" w:rsidP="006A76D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74A31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D8" w:rsidRPr="00674A31" w:rsidRDefault="003855D8" w:rsidP="006A76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74A31">
              <w:rPr>
                <w:rFonts w:ascii="Times New Roman" w:hAnsi="Times New Roman" w:cs="Times New Roman"/>
                <w:b/>
                <w:lang w:val="kk-KZ"/>
              </w:rPr>
              <w:t>Ф.И.О. кандидата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D8" w:rsidRPr="00674A31" w:rsidRDefault="003855D8" w:rsidP="006A76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74A31">
              <w:rPr>
                <w:rFonts w:ascii="Times New Roman" w:hAnsi="Times New Roman" w:cs="Times New Roman"/>
                <w:b/>
                <w:lang w:val="kk-KZ"/>
              </w:rPr>
              <w:t>Дата и время проведения собеседования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D8" w:rsidRPr="00674A31" w:rsidRDefault="003855D8" w:rsidP="006A76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74A31">
              <w:rPr>
                <w:rFonts w:ascii="Times New Roman" w:hAnsi="Times New Roman" w:cs="Times New Roman"/>
                <w:b/>
                <w:lang w:val="kk-KZ"/>
              </w:rPr>
              <w:t>Место проведения собеседования</w:t>
            </w:r>
          </w:p>
        </w:tc>
      </w:tr>
      <w:tr w:rsidR="003855D8" w:rsidRPr="00674A31" w:rsidTr="006A76D3">
        <w:trPr>
          <w:trHeight w:val="447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DE" w:rsidRDefault="00D553DE" w:rsidP="006A76D3">
            <w:pPr>
              <w:pStyle w:val="a3"/>
              <w:widowControl w:val="0"/>
              <w:tabs>
                <w:tab w:val="left" w:pos="0"/>
                <w:tab w:val="center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53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Главный специалист (временно, на период отпуска </w:t>
            </w:r>
          </w:p>
          <w:p w:rsidR="00D553DE" w:rsidRPr="00D553DE" w:rsidRDefault="00D553DE" w:rsidP="006A76D3">
            <w:pPr>
              <w:pStyle w:val="a3"/>
              <w:widowControl w:val="0"/>
              <w:tabs>
                <w:tab w:val="left" w:pos="0"/>
                <w:tab w:val="center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53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по уходу за ребенком основного работника до </w:t>
            </w:r>
            <w:r w:rsidRPr="00D553D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553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D553D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553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.2021г.) </w:t>
            </w:r>
          </w:p>
          <w:p w:rsidR="00D553DE" w:rsidRPr="00D553DE" w:rsidRDefault="00D553DE" w:rsidP="006A76D3">
            <w:pPr>
              <w:pStyle w:val="a3"/>
              <w:widowControl w:val="0"/>
              <w:tabs>
                <w:tab w:val="left" w:pos="0"/>
                <w:tab w:val="center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5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Отдела </w:t>
            </w:r>
            <w:r w:rsidRPr="00D553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непроизводственных платежей </w:t>
            </w:r>
          </w:p>
          <w:p w:rsidR="003855D8" w:rsidRPr="00D553DE" w:rsidRDefault="003855D8" w:rsidP="006A76D3">
            <w:pPr>
              <w:pStyle w:val="a3"/>
              <w:widowControl w:val="0"/>
              <w:tabs>
                <w:tab w:val="left" w:pos="0"/>
                <w:tab w:val="center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53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(категория С-R-</w:t>
            </w:r>
            <w:r w:rsidR="002F5F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D553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)  </w:t>
            </w:r>
          </w:p>
          <w:p w:rsidR="003855D8" w:rsidRPr="001461DA" w:rsidRDefault="003855D8" w:rsidP="006A76D3">
            <w:pPr>
              <w:pStyle w:val="a3"/>
              <w:widowControl w:val="0"/>
              <w:tabs>
                <w:tab w:val="left" w:pos="0"/>
                <w:tab w:val="center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D553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единица.</w:t>
            </w:r>
          </w:p>
        </w:tc>
      </w:tr>
      <w:tr w:rsidR="003855D8" w:rsidRPr="00674A31" w:rsidTr="006A76D3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D8" w:rsidRPr="00674A31" w:rsidRDefault="00765C1E" w:rsidP="006A76D3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D8" w:rsidRPr="0069005F" w:rsidRDefault="003855D8" w:rsidP="006A76D3">
            <w:pPr>
              <w:pStyle w:val="a5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Айтжан Дінмұхаммед Қуанышұлы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D8" w:rsidRDefault="003855D8" w:rsidP="006A7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65C1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.06.2020г.</w:t>
            </w:r>
          </w:p>
          <w:p w:rsidR="003855D8" w:rsidRPr="0069005F" w:rsidRDefault="003855D8" w:rsidP="00765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5C1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-00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D8" w:rsidRDefault="003855D8" w:rsidP="006A76D3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9005F">
              <w:rPr>
                <w:rFonts w:ascii="Times New Roman" w:hAnsi="Times New Roman" w:cs="Times New Roman"/>
                <w:lang w:val="kk-KZ"/>
              </w:rPr>
              <w:t xml:space="preserve">город Шымкент, </w:t>
            </w:r>
          </w:p>
          <w:p w:rsidR="003855D8" w:rsidRPr="0069005F" w:rsidRDefault="003855D8" w:rsidP="006A76D3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9005F">
              <w:rPr>
                <w:rFonts w:ascii="Times New Roman" w:hAnsi="Times New Roman" w:cs="Times New Roman"/>
                <w:lang w:val="kk-KZ"/>
              </w:rPr>
              <w:t>ул.Театральная, 33</w:t>
            </w:r>
          </w:p>
        </w:tc>
      </w:tr>
    </w:tbl>
    <w:p w:rsidR="003855D8" w:rsidRDefault="003855D8" w:rsidP="003855D8">
      <w:pPr>
        <w:jc w:val="both"/>
        <w:rPr>
          <w:rFonts w:ascii="Times New Roman" w:hAnsi="Times New Roman" w:cs="Times New Roman"/>
          <w:b/>
        </w:rPr>
      </w:pPr>
    </w:p>
    <w:p w:rsidR="003855D8" w:rsidRDefault="003855D8" w:rsidP="003855D8">
      <w:pPr>
        <w:jc w:val="both"/>
        <w:rPr>
          <w:rFonts w:ascii="Times New Roman" w:hAnsi="Times New Roman" w:cs="Times New Roman"/>
          <w:b/>
          <w:lang w:val="kk-KZ"/>
        </w:rPr>
      </w:pPr>
      <w:r w:rsidRPr="00674A31">
        <w:rPr>
          <w:rFonts w:ascii="Times New Roman" w:hAnsi="Times New Roman" w:cs="Times New Roman"/>
          <w:b/>
        </w:rPr>
        <w:t>Телефон для справок 8(7252)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674A31">
        <w:rPr>
          <w:rFonts w:ascii="Times New Roman" w:hAnsi="Times New Roman" w:cs="Times New Roman"/>
          <w:b/>
          <w:lang w:val="kk-KZ"/>
        </w:rPr>
        <w:t>56</w:t>
      </w:r>
      <w:r w:rsidRPr="00674A31">
        <w:rPr>
          <w:rFonts w:ascii="Times New Roman" w:hAnsi="Times New Roman" w:cs="Times New Roman"/>
          <w:b/>
        </w:rPr>
        <w:t>-</w:t>
      </w:r>
      <w:r w:rsidRPr="00674A31">
        <w:rPr>
          <w:rFonts w:ascii="Times New Roman" w:hAnsi="Times New Roman" w:cs="Times New Roman"/>
          <w:b/>
          <w:lang w:val="kk-KZ"/>
        </w:rPr>
        <w:t>33</w:t>
      </w:r>
      <w:r w:rsidRPr="00674A31">
        <w:rPr>
          <w:rFonts w:ascii="Times New Roman" w:hAnsi="Times New Roman" w:cs="Times New Roman"/>
          <w:b/>
        </w:rPr>
        <w:t>-</w:t>
      </w:r>
      <w:r w:rsidRPr="00674A31">
        <w:rPr>
          <w:rFonts w:ascii="Times New Roman" w:hAnsi="Times New Roman" w:cs="Times New Roman"/>
          <w:b/>
          <w:lang w:val="kk-KZ"/>
        </w:rPr>
        <w:t>0</w:t>
      </w:r>
      <w:r w:rsidRPr="00674A31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  <w:lang w:val="kk-KZ"/>
        </w:rPr>
        <w:t>, 56-33-03</w:t>
      </w:r>
    </w:p>
    <w:p w:rsidR="003855D8" w:rsidRDefault="003855D8" w:rsidP="003855D8">
      <w:pPr>
        <w:jc w:val="both"/>
        <w:rPr>
          <w:rFonts w:ascii="Times New Roman" w:hAnsi="Times New Roman" w:cs="Times New Roman"/>
          <w:b/>
          <w:lang w:val="kk-KZ"/>
        </w:rPr>
      </w:pPr>
    </w:p>
    <w:p w:rsidR="007B7B7F" w:rsidRPr="003855D8" w:rsidRDefault="007B7B7F" w:rsidP="003855D8"/>
    <w:sectPr w:rsidR="007B7B7F" w:rsidRPr="003855D8" w:rsidSect="0064601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117" w:rsidRDefault="00421117" w:rsidP="00220E30">
      <w:pPr>
        <w:spacing w:after="0" w:line="240" w:lineRule="auto"/>
      </w:pPr>
      <w:r>
        <w:separator/>
      </w:r>
    </w:p>
  </w:endnote>
  <w:endnote w:type="continuationSeparator" w:id="1">
    <w:p w:rsidR="00421117" w:rsidRDefault="00421117" w:rsidP="0022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117" w:rsidRDefault="00421117" w:rsidP="00220E30">
      <w:pPr>
        <w:spacing w:after="0" w:line="240" w:lineRule="auto"/>
      </w:pPr>
      <w:r>
        <w:separator/>
      </w:r>
    </w:p>
  </w:footnote>
  <w:footnote w:type="continuationSeparator" w:id="1">
    <w:p w:rsidR="00421117" w:rsidRDefault="00421117" w:rsidP="00220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E30" w:rsidRDefault="00705A58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220E30" w:rsidRPr="00220E30" w:rsidRDefault="00220E30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27.01.2020 ЕСЭДО ГО (версия 7.21.2)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474C1"/>
    <w:multiLevelType w:val="hybridMultilevel"/>
    <w:tmpl w:val="E440F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737E7"/>
    <w:multiLevelType w:val="hybridMultilevel"/>
    <w:tmpl w:val="05D04E66"/>
    <w:lvl w:ilvl="0" w:tplc="D58AB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B7B7F"/>
    <w:rsid w:val="000A5532"/>
    <w:rsid w:val="001231AC"/>
    <w:rsid w:val="0012450C"/>
    <w:rsid w:val="001377C0"/>
    <w:rsid w:val="001428D3"/>
    <w:rsid w:val="00144BC6"/>
    <w:rsid w:val="001472C6"/>
    <w:rsid w:val="001A5432"/>
    <w:rsid w:val="001D75AB"/>
    <w:rsid w:val="00220E30"/>
    <w:rsid w:val="00246B6E"/>
    <w:rsid w:val="00255639"/>
    <w:rsid w:val="002A57E5"/>
    <w:rsid w:val="002C08A3"/>
    <w:rsid w:val="002F5F2C"/>
    <w:rsid w:val="00310FAB"/>
    <w:rsid w:val="003855D8"/>
    <w:rsid w:val="003E6BF0"/>
    <w:rsid w:val="00421117"/>
    <w:rsid w:val="004368D5"/>
    <w:rsid w:val="00477AEE"/>
    <w:rsid w:val="00485D6B"/>
    <w:rsid w:val="004927F3"/>
    <w:rsid w:val="004A2139"/>
    <w:rsid w:val="004B2B8D"/>
    <w:rsid w:val="004C7BAD"/>
    <w:rsid w:val="004D23BA"/>
    <w:rsid w:val="004D4910"/>
    <w:rsid w:val="004D65C6"/>
    <w:rsid w:val="00522FF2"/>
    <w:rsid w:val="00572FB3"/>
    <w:rsid w:val="00591B9A"/>
    <w:rsid w:val="005934B9"/>
    <w:rsid w:val="005E446D"/>
    <w:rsid w:val="00646015"/>
    <w:rsid w:val="00674A31"/>
    <w:rsid w:val="0069005F"/>
    <w:rsid w:val="006E0EB5"/>
    <w:rsid w:val="00705A58"/>
    <w:rsid w:val="00765C1E"/>
    <w:rsid w:val="007A7909"/>
    <w:rsid w:val="007B7B7F"/>
    <w:rsid w:val="007C61C9"/>
    <w:rsid w:val="007D0F4D"/>
    <w:rsid w:val="007D6C54"/>
    <w:rsid w:val="007E395A"/>
    <w:rsid w:val="00874C6E"/>
    <w:rsid w:val="00880D0C"/>
    <w:rsid w:val="008C3E34"/>
    <w:rsid w:val="008D798C"/>
    <w:rsid w:val="008E2822"/>
    <w:rsid w:val="00916129"/>
    <w:rsid w:val="0092506C"/>
    <w:rsid w:val="00945414"/>
    <w:rsid w:val="009976C7"/>
    <w:rsid w:val="009D22BC"/>
    <w:rsid w:val="00A05D2D"/>
    <w:rsid w:val="00A10957"/>
    <w:rsid w:val="00A22C27"/>
    <w:rsid w:val="00A40B3C"/>
    <w:rsid w:val="00A46D10"/>
    <w:rsid w:val="00A72C2F"/>
    <w:rsid w:val="00AD1F38"/>
    <w:rsid w:val="00B25CB8"/>
    <w:rsid w:val="00BA3B0A"/>
    <w:rsid w:val="00C55704"/>
    <w:rsid w:val="00C81B97"/>
    <w:rsid w:val="00CB13F1"/>
    <w:rsid w:val="00D059D1"/>
    <w:rsid w:val="00D5373C"/>
    <w:rsid w:val="00D553DE"/>
    <w:rsid w:val="00D74364"/>
    <w:rsid w:val="00DB60BF"/>
    <w:rsid w:val="00DC36EE"/>
    <w:rsid w:val="00EF715A"/>
    <w:rsid w:val="00F03049"/>
    <w:rsid w:val="00F66FF0"/>
    <w:rsid w:val="00FE1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7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7B7B7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7B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B7B7F"/>
    <w:pPr>
      <w:ind w:left="720"/>
      <w:contextualSpacing/>
    </w:pPr>
  </w:style>
  <w:style w:type="table" w:styleId="a4">
    <w:name w:val="Table Grid"/>
    <w:basedOn w:val="a1"/>
    <w:uiPriority w:val="59"/>
    <w:rsid w:val="007B7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aliases w:val="Обя,мелкий,норма,мой рабочий"/>
    <w:link w:val="a6"/>
    <w:uiPriority w:val="1"/>
    <w:qFormat/>
    <w:rsid w:val="007B7B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"/>
    <w:link w:val="a5"/>
    <w:uiPriority w:val="1"/>
    <w:locked/>
    <w:rsid w:val="007B7B7F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unhideWhenUsed/>
    <w:rsid w:val="007B7B7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7B7F"/>
    <w:rPr>
      <w:rFonts w:eastAsiaTheme="minorEastAsia"/>
      <w:lang w:eastAsia="ru-RU"/>
    </w:rPr>
  </w:style>
  <w:style w:type="paragraph" w:customStyle="1" w:styleId="BodyText1">
    <w:name w:val="Body Text1"/>
    <w:basedOn w:val="a"/>
    <w:rsid w:val="007B7B7F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7B7B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B7B7F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20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20E30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20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20E3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2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r_aldikova</cp:lastModifiedBy>
  <cp:revision>14</cp:revision>
  <cp:lastPrinted>2019-12-03T09:23:00Z</cp:lastPrinted>
  <dcterms:created xsi:type="dcterms:W3CDTF">2020-01-27T06:30:00Z</dcterms:created>
  <dcterms:modified xsi:type="dcterms:W3CDTF">2020-06-08T06:30:00Z</dcterms:modified>
</cp:coreProperties>
</file>