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0" w:rsidRPr="00674A31" w:rsidRDefault="00BA3B0A" w:rsidP="001377C0">
      <w:pPr>
        <w:spacing w:after="0"/>
        <w:jc w:val="center"/>
        <w:rPr>
          <w:rFonts w:ascii="Times New Roman" w:hAnsi="Times New Roman" w:cs="Times New Roman"/>
          <w:b/>
        </w:rPr>
      </w:pPr>
      <w:r w:rsidRPr="00674A31">
        <w:rPr>
          <w:rFonts w:ascii="Times New Roman" w:hAnsi="Times New Roman" w:cs="Times New Roman"/>
          <w:b/>
          <w:lang w:val="kk-KZ"/>
        </w:rPr>
        <w:t>Решение</w:t>
      </w:r>
    </w:p>
    <w:p w:rsidR="00BA3B0A" w:rsidRPr="00674A31" w:rsidRDefault="00BA3B0A" w:rsidP="001377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674A31">
        <w:rPr>
          <w:rFonts w:ascii="Times New Roman" w:hAnsi="Times New Roman" w:cs="Times New Roman"/>
          <w:b/>
          <w:lang w:val="kk-KZ"/>
        </w:rPr>
        <w:t xml:space="preserve">конкурсной комиссии управления государственных доходов по </w:t>
      </w:r>
    </w:p>
    <w:p w:rsidR="00BA3B0A" w:rsidRPr="00674A31" w:rsidRDefault="00BA3B0A" w:rsidP="001377C0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  <w:lang w:val="kk-KZ"/>
        </w:rPr>
      </w:pPr>
      <w:r w:rsidRPr="00674A31">
        <w:rPr>
          <w:rFonts w:ascii="Times New Roman" w:hAnsi="Times New Roman"/>
          <w:sz w:val="22"/>
          <w:szCs w:val="22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674A31">
        <w:rPr>
          <w:rFonts w:ascii="Times New Roman" w:hAnsi="Times New Roman"/>
          <w:sz w:val="22"/>
          <w:szCs w:val="22"/>
        </w:rPr>
        <w:t>Министерства финансов Республики Казахстан</w:t>
      </w:r>
    </w:p>
    <w:p w:rsidR="00BA3B0A" w:rsidRPr="00674A31" w:rsidRDefault="00BA3B0A" w:rsidP="00BA3B0A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74A3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674A31">
        <w:rPr>
          <w:rFonts w:ascii="Times New Roman" w:hAnsi="Times New Roman"/>
          <w:color w:val="000000"/>
          <w:sz w:val="22"/>
          <w:szCs w:val="22"/>
        </w:rPr>
        <w:t>№</w:t>
      </w:r>
      <w:r w:rsidRPr="00674A31">
        <w:rPr>
          <w:rFonts w:ascii="Times New Roman" w:hAnsi="Times New Roman"/>
          <w:color w:val="000000"/>
          <w:sz w:val="22"/>
          <w:szCs w:val="22"/>
          <w:lang w:val="kk-KZ"/>
        </w:rPr>
        <w:t xml:space="preserve"> 0</w:t>
      </w:r>
      <w:r w:rsidR="00A10957" w:rsidRPr="00674A31">
        <w:rPr>
          <w:rFonts w:ascii="Times New Roman" w:hAnsi="Times New Roman"/>
          <w:color w:val="000000"/>
          <w:sz w:val="22"/>
          <w:szCs w:val="22"/>
        </w:rPr>
        <w:t xml:space="preserve">5 </w:t>
      </w:r>
      <w:r w:rsidRPr="00674A31">
        <w:rPr>
          <w:rFonts w:ascii="Times New Roman" w:hAnsi="Times New Roman"/>
          <w:sz w:val="22"/>
          <w:szCs w:val="22"/>
          <w:lang w:val="kk-KZ"/>
        </w:rPr>
        <w:t xml:space="preserve">от </w:t>
      </w:r>
      <w:r w:rsidR="00A10957" w:rsidRPr="00674A31">
        <w:rPr>
          <w:rFonts w:ascii="Times New Roman" w:hAnsi="Times New Roman"/>
          <w:sz w:val="22"/>
          <w:szCs w:val="22"/>
        </w:rPr>
        <w:t>05</w:t>
      </w:r>
      <w:r w:rsidRPr="00674A31">
        <w:rPr>
          <w:rFonts w:ascii="Times New Roman" w:hAnsi="Times New Roman"/>
          <w:sz w:val="22"/>
          <w:szCs w:val="22"/>
          <w:lang w:val="kk-KZ"/>
        </w:rPr>
        <w:t>.</w:t>
      </w:r>
      <w:r w:rsidR="00A10957" w:rsidRPr="00674A31">
        <w:rPr>
          <w:rFonts w:ascii="Times New Roman" w:hAnsi="Times New Roman"/>
          <w:sz w:val="22"/>
          <w:szCs w:val="22"/>
        </w:rPr>
        <w:t>12</w:t>
      </w:r>
      <w:r w:rsidRPr="00674A31">
        <w:rPr>
          <w:rFonts w:ascii="Times New Roman" w:hAnsi="Times New Roman"/>
          <w:sz w:val="22"/>
          <w:szCs w:val="22"/>
          <w:lang w:val="kk-KZ"/>
        </w:rPr>
        <w:t>.2019 года</w:t>
      </w:r>
    </w:p>
    <w:p w:rsidR="00BA3B0A" w:rsidRPr="00674A31" w:rsidRDefault="00BA3B0A" w:rsidP="00BA3B0A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674A31">
        <w:rPr>
          <w:rFonts w:ascii="Times New Roman" w:hAnsi="Times New Roman" w:cs="Times New Roman"/>
          <w:b/>
          <w:lang w:val="kk-KZ"/>
        </w:rPr>
        <w:t>С</w:t>
      </w:r>
      <w:proofErr w:type="spellStart"/>
      <w:r w:rsidRPr="00674A31">
        <w:rPr>
          <w:rFonts w:ascii="Times New Roman" w:hAnsi="Times New Roman" w:cs="Times New Roman"/>
          <w:b/>
        </w:rPr>
        <w:t>писок</w:t>
      </w:r>
      <w:proofErr w:type="spellEnd"/>
    </w:p>
    <w:p w:rsidR="00BA3B0A" w:rsidRPr="00674A31" w:rsidRDefault="00BA3B0A" w:rsidP="004D65C6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74A31">
        <w:rPr>
          <w:rFonts w:ascii="Times New Roman" w:hAnsi="Times New Roman" w:cs="Times New Roman"/>
          <w:b/>
        </w:rPr>
        <w:t>кандидатов, допущенных к собеседованию</w:t>
      </w:r>
    </w:p>
    <w:p w:rsidR="00BA3B0A" w:rsidRPr="00674A31" w:rsidRDefault="00BA3B0A" w:rsidP="004D6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A31">
        <w:rPr>
          <w:rFonts w:ascii="Times New Roman" w:hAnsi="Times New Roman" w:cs="Times New Roman"/>
          <w:b/>
          <w:lang w:val="kk-KZ"/>
        </w:rPr>
        <w:t xml:space="preserve">во </w:t>
      </w:r>
      <w:r w:rsidRPr="00674A31">
        <w:rPr>
          <w:rFonts w:ascii="Times New Roman" w:hAnsi="Times New Roman" w:cs="Times New Roman"/>
          <w:b/>
        </w:rPr>
        <w:t xml:space="preserve"> внутренне</w:t>
      </w:r>
      <w:r w:rsidRPr="00674A31">
        <w:rPr>
          <w:rFonts w:ascii="Times New Roman" w:hAnsi="Times New Roman" w:cs="Times New Roman"/>
          <w:b/>
          <w:lang w:val="kk-KZ"/>
        </w:rPr>
        <w:t xml:space="preserve">м </w:t>
      </w:r>
      <w:r w:rsidRPr="00674A31">
        <w:rPr>
          <w:rFonts w:ascii="Times New Roman" w:hAnsi="Times New Roman" w:cs="Times New Roman"/>
          <w:b/>
        </w:rPr>
        <w:t xml:space="preserve"> конкурс</w:t>
      </w:r>
      <w:r w:rsidRPr="00674A31">
        <w:rPr>
          <w:rFonts w:ascii="Times New Roman" w:hAnsi="Times New Roman" w:cs="Times New Roman"/>
          <w:b/>
          <w:lang w:val="kk-KZ"/>
        </w:rPr>
        <w:t xml:space="preserve">е среди государственных служащих </w:t>
      </w:r>
      <w:r w:rsidRPr="00674A31">
        <w:rPr>
          <w:rFonts w:ascii="Times New Roman" w:hAnsi="Times New Roman" w:cs="Times New Roman"/>
          <w:b/>
        </w:rPr>
        <w:t>Министерства финансов Республики Казахстана занятие вакантных административных государственных должностей</w:t>
      </w:r>
      <w:r w:rsidRPr="00674A31">
        <w:rPr>
          <w:rFonts w:ascii="Times New Roman" w:hAnsi="Times New Roman" w:cs="Times New Roman"/>
          <w:b/>
          <w:lang w:val="kk-KZ"/>
        </w:rPr>
        <w:t xml:space="preserve"> корпуса «Б»</w:t>
      </w:r>
      <w:r w:rsidRPr="00674A31">
        <w:rPr>
          <w:rFonts w:ascii="Times New Roman" w:hAnsi="Times New Roman" w:cs="Times New Roman"/>
          <w:b/>
        </w:rPr>
        <w:t>и график его проведения</w:t>
      </w:r>
    </w:p>
    <w:p w:rsidR="00144BC6" w:rsidRPr="00674A31" w:rsidRDefault="00144BC6" w:rsidP="00BA3B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7"/>
        <w:gridCol w:w="2551"/>
        <w:gridCol w:w="3402"/>
      </w:tblGrid>
      <w:tr w:rsidR="00BA3B0A" w:rsidRPr="00674A31" w:rsidTr="00674A3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 w:rsidP="00BA3B0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BA3B0A" w:rsidRPr="00674A31" w:rsidTr="00674A31">
        <w:trPr>
          <w:trHeight w:val="4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 w:rsidP="00D74364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 xml:space="preserve">Руководитель  отдела    непроизводственных  платежей: </w:t>
            </w:r>
            <w:r w:rsidR="00EF715A" w:rsidRPr="00674A31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EF715A" w:rsidRPr="00674A31">
              <w:rPr>
                <w:rFonts w:ascii="Times New Roman" w:hAnsi="Times New Roman"/>
                <w:b/>
              </w:rPr>
              <w:t xml:space="preserve">на время отпуска по уходу за ребенком в период до 01.04.2022 года) </w:t>
            </w:r>
            <w:r w:rsidRPr="00674A31">
              <w:rPr>
                <w:rFonts w:ascii="Times New Roman" w:hAnsi="Times New Roman" w:cs="Times New Roman"/>
                <w:b/>
                <w:lang w:val="kk-KZ"/>
              </w:rPr>
              <w:t xml:space="preserve">    (категория С-R-3), </w:t>
            </w:r>
            <w:r w:rsidRPr="00674A31">
              <w:rPr>
                <w:rFonts w:ascii="Times New Roman" w:hAnsi="Times New Roman" w:cs="Times New Roman"/>
                <w:b/>
              </w:rPr>
              <w:t>1</w:t>
            </w:r>
            <w:r w:rsidRPr="00674A31">
              <w:rPr>
                <w:rFonts w:ascii="Times New Roman" w:hAnsi="Times New Roman" w:cs="Times New Roman"/>
                <w:b/>
                <w:lang w:val="kk-KZ"/>
              </w:rPr>
              <w:t xml:space="preserve"> единица</w:t>
            </w:r>
          </w:p>
        </w:tc>
      </w:tr>
      <w:tr w:rsidR="00941D72" w:rsidRPr="00674A31" w:rsidTr="00674A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2" w:rsidRPr="0012211D" w:rsidRDefault="00941D72" w:rsidP="00BA3B0A">
            <w:pPr>
              <w:pStyle w:val="a5"/>
              <w:rPr>
                <w:rFonts w:ascii="Times New Roman" w:hAnsi="Times New Roman"/>
                <w:lang w:val="kk-KZ"/>
              </w:rPr>
            </w:pPr>
            <w:r w:rsidRPr="0012211D">
              <w:rPr>
                <w:rFonts w:ascii="Times New Roman" w:hAnsi="Times New Roman"/>
                <w:lang w:val="kk-KZ"/>
              </w:rPr>
              <w:t xml:space="preserve">Айтаев Мухит Кадирбекович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BA3B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BA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424D4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941D72" w:rsidRPr="00674A31" w:rsidTr="00BA3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BA3B0A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4D23BA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Айткулов Абай Бекзатканович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A22C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A22C27">
            <w:pPr>
              <w:spacing w:after="0"/>
              <w:rPr>
                <w:rFonts w:ascii="Times New Roman" w:hAnsi="Times New Roman" w:cs="Times New Roman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424D4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941D72" w:rsidRPr="00674A31" w:rsidTr="00BA3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BA3B0A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5E446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Егембердиев Абзал Сембиевич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7107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710763">
            <w:pPr>
              <w:spacing w:after="0"/>
              <w:rPr>
                <w:rFonts w:ascii="Times New Roman" w:hAnsi="Times New Roman" w:cs="Times New Roman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424D4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D74364" w:rsidRPr="00674A31" w:rsidTr="00BA3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BA3B0A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5E446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71076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A57E5" w:rsidRPr="00674A31" w:rsidRDefault="002A57E5" w:rsidP="00BA3B0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7"/>
        <w:gridCol w:w="2551"/>
        <w:gridCol w:w="3402"/>
      </w:tblGrid>
      <w:tr w:rsidR="00D74364" w:rsidRPr="00674A31" w:rsidTr="00674A31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71076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710763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710763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64" w:rsidRPr="00674A31" w:rsidRDefault="00D74364" w:rsidP="00710763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F03049" w:rsidRPr="00674A31" w:rsidTr="00674A31">
        <w:trPr>
          <w:trHeight w:val="3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674A31" w:rsidRDefault="00F03049" w:rsidP="0012211D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674A31">
              <w:rPr>
                <w:rFonts w:ascii="Times New Roman" w:hAnsi="Times New Roman" w:cs="Times New Roman"/>
                <w:b/>
              </w:rPr>
              <w:t>Главн</w:t>
            </w:r>
            <w:proofErr w:type="spellEnd"/>
            <w:r w:rsidRPr="00674A31">
              <w:rPr>
                <w:rFonts w:ascii="Times New Roman" w:hAnsi="Times New Roman" w:cs="Times New Roman"/>
                <w:b/>
                <w:lang w:val="kk-KZ"/>
              </w:rPr>
              <w:t>ый</w:t>
            </w:r>
            <w:r w:rsidRPr="00674A31">
              <w:rPr>
                <w:rFonts w:ascii="Times New Roman" w:hAnsi="Times New Roman" w:cs="Times New Roman"/>
                <w:b/>
              </w:rPr>
              <w:t xml:space="preserve"> специалист </w:t>
            </w:r>
            <w:r w:rsidRPr="00674A31">
              <w:rPr>
                <w:rFonts w:ascii="Times New Roman" w:hAnsi="Times New Roman" w:cs="Times New Roman"/>
                <w:b/>
                <w:lang w:val="kk-KZ"/>
              </w:rPr>
              <w:t>отдела   непроизводственных  платежей:</w:t>
            </w:r>
          </w:p>
          <w:p w:rsidR="00F03049" w:rsidRPr="00674A31" w:rsidRDefault="00F03049" w:rsidP="0012211D">
            <w:pPr>
              <w:spacing w:after="0"/>
              <w:ind w:right="178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 xml:space="preserve">(категория С-R-4), </w:t>
            </w:r>
            <w:r w:rsidRPr="00674A31">
              <w:rPr>
                <w:rFonts w:ascii="Times New Roman" w:hAnsi="Times New Roman" w:cs="Times New Roman"/>
                <w:b/>
              </w:rPr>
              <w:t>1</w:t>
            </w:r>
            <w:r w:rsidRPr="00674A31">
              <w:rPr>
                <w:rFonts w:ascii="Times New Roman" w:hAnsi="Times New Roman" w:cs="Times New Roman"/>
                <w:b/>
                <w:lang w:val="kk-KZ"/>
              </w:rPr>
              <w:t xml:space="preserve"> единица</w:t>
            </w:r>
          </w:p>
        </w:tc>
      </w:tr>
      <w:tr w:rsidR="00941D72" w:rsidRPr="00674A31" w:rsidTr="00674A31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71076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2" w:rsidRPr="0012211D" w:rsidRDefault="00941D72" w:rsidP="008D798C">
            <w:pPr>
              <w:pStyle w:val="a5"/>
              <w:rPr>
                <w:rFonts w:ascii="Times New Roman" w:hAnsi="Times New Roman"/>
                <w:lang w:val="kk-KZ"/>
              </w:rPr>
            </w:pPr>
            <w:r w:rsidRPr="0012211D">
              <w:rPr>
                <w:rFonts w:ascii="Times New Roman" w:hAnsi="Times New Roman"/>
                <w:lang w:val="kk-KZ"/>
              </w:rPr>
              <w:t xml:space="preserve">Буланбаева Ляззат Тулеуовна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7107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710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424D4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941D72" w:rsidRPr="00674A31" w:rsidTr="00710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710763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D05E3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Амирсеитов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Ербол Алтынбековович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7107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710763">
            <w:pPr>
              <w:spacing w:after="0"/>
              <w:rPr>
                <w:rFonts w:ascii="Times New Roman" w:hAnsi="Times New Roman" w:cs="Times New Roman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C424D4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BA3B0A" w:rsidRPr="00941D72" w:rsidTr="00BA3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941D72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941D72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941D72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941D72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941D72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941D72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941D72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941D72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BA3B0A" w:rsidRPr="00674A31" w:rsidTr="00674A31">
        <w:trPr>
          <w:trHeight w:val="27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F0" w:rsidRPr="00674A31" w:rsidRDefault="003E6BF0" w:rsidP="0012211D">
            <w:pPr>
              <w:pStyle w:val="a5"/>
              <w:tabs>
                <w:tab w:val="left" w:pos="993"/>
              </w:tabs>
              <w:ind w:firstLine="709"/>
              <w:rPr>
                <w:rFonts w:ascii="Times New Roman" w:hAnsi="Times New Roman"/>
                <w:b/>
              </w:rPr>
            </w:pPr>
            <w:r w:rsidRPr="00674A31">
              <w:rPr>
                <w:rFonts w:ascii="Times New Roman" w:hAnsi="Times New Roman"/>
                <w:b/>
                <w:bCs/>
              </w:rPr>
              <w:t xml:space="preserve">Руководитель отдела </w:t>
            </w:r>
            <w:r w:rsidRPr="00674A31">
              <w:rPr>
                <w:rFonts w:ascii="Times New Roman" w:hAnsi="Times New Roman"/>
                <w:b/>
              </w:rPr>
              <w:t xml:space="preserve"> принудительного взимания С-R-3, 1 единица</w:t>
            </w:r>
          </w:p>
          <w:p w:rsidR="00BA3B0A" w:rsidRPr="00674A31" w:rsidRDefault="00BA3B0A" w:rsidP="00BA3B0A">
            <w:pPr>
              <w:spacing w:after="0"/>
              <w:ind w:right="1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5532" w:rsidRPr="00674A31" w:rsidTr="00674A31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2" w:rsidRPr="0012211D" w:rsidRDefault="000A5532" w:rsidP="00916129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21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2" w:rsidRPr="0012211D" w:rsidRDefault="004D4910" w:rsidP="004D4910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Турдалиева  Айгул</w:t>
            </w:r>
            <w:r w:rsidR="00941D72">
              <w:rPr>
                <w:rFonts w:ascii="Times New Roman" w:hAnsi="Times New Roman" w:cs="Times New Roman"/>
                <w:lang w:val="kk-KZ"/>
              </w:rPr>
              <w:t>ь</w:t>
            </w:r>
            <w:r w:rsidRPr="0012211D">
              <w:rPr>
                <w:rFonts w:ascii="Times New Roman" w:hAnsi="Times New Roman" w:cs="Times New Roman"/>
                <w:lang w:val="kk-KZ"/>
              </w:rPr>
              <w:t xml:space="preserve"> Нурмахановна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2" w:rsidRPr="0012211D" w:rsidRDefault="000A5532" w:rsidP="0083492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0A5532" w:rsidRPr="0012211D" w:rsidRDefault="000A5532" w:rsidP="008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2" w:rsidRPr="0012211D" w:rsidRDefault="00941D72" w:rsidP="00941D72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="000A5532"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591B9A" w:rsidRPr="00674A31" w:rsidTr="00674A31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A" w:rsidRPr="0012211D" w:rsidRDefault="00591B9A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A" w:rsidRPr="0012211D" w:rsidRDefault="00591B9A" w:rsidP="00710763">
            <w:pPr>
              <w:pStyle w:val="a5"/>
              <w:rPr>
                <w:rFonts w:ascii="Times New Roman" w:hAnsi="Times New Roman"/>
                <w:lang w:val="kk-KZ"/>
              </w:rPr>
            </w:pPr>
            <w:r w:rsidRPr="0012211D">
              <w:rPr>
                <w:rFonts w:ascii="Times New Roman" w:hAnsi="Times New Roman"/>
                <w:lang w:val="kk-KZ"/>
              </w:rPr>
              <w:t xml:space="preserve">Айтаев Мухит Кадирбекович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A" w:rsidRPr="0012211D" w:rsidRDefault="00591B9A" w:rsidP="000A55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591B9A" w:rsidRPr="0012211D" w:rsidRDefault="00591B9A" w:rsidP="000A5532"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A" w:rsidRPr="0012211D" w:rsidRDefault="00941D72" w:rsidP="00941D72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="00591B9A" w:rsidRPr="0012211D">
              <w:rPr>
                <w:rFonts w:ascii="Times New Roman" w:hAnsi="Times New Roman" w:cs="Times New Roman"/>
                <w:lang w:val="kk-KZ"/>
              </w:rPr>
              <w:t xml:space="preserve"> Шымкент, ул.Театральная, 33</w:t>
            </w:r>
          </w:p>
        </w:tc>
      </w:tr>
      <w:tr w:rsidR="00941D72" w:rsidRPr="00674A31" w:rsidTr="00674A3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591B9A">
            <w:pPr>
              <w:pStyle w:val="a3"/>
              <w:ind w:left="-73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Әндеш Әкежан Талғатұлы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83492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8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Default="00941D72">
            <w:r w:rsidRPr="001A5C03">
              <w:rPr>
                <w:rFonts w:ascii="Times New Roman" w:hAnsi="Times New Roman" w:cs="Times New Roman"/>
                <w:lang w:val="kk-KZ"/>
              </w:rPr>
              <w:t>г. Шымкент, ул.Театральная, 33</w:t>
            </w:r>
          </w:p>
        </w:tc>
      </w:tr>
      <w:tr w:rsidR="00941D72" w:rsidRPr="00674A31" w:rsidTr="00674A31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693881">
            <w:pPr>
              <w:pStyle w:val="a3"/>
              <w:ind w:left="-73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Н</w:t>
            </w:r>
            <w:r w:rsidR="00693881">
              <w:rPr>
                <w:rFonts w:ascii="Times New Roman" w:hAnsi="Times New Roman" w:cs="Times New Roman"/>
                <w:lang w:val="kk-KZ"/>
              </w:rPr>
              <w:t>у</w:t>
            </w:r>
            <w:r w:rsidRPr="0012211D">
              <w:rPr>
                <w:rFonts w:ascii="Times New Roman" w:hAnsi="Times New Roman" w:cs="Times New Roman"/>
                <w:lang w:val="kk-KZ"/>
              </w:rPr>
              <w:t>ркулов  Жанибек Дуйсебекович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AD1F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AD1F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Default="00941D72">
            <w:r w:rsidRPr="001A5C03">
              <w:rPr>
                <w:rFonts w:ascii="Times New Roman" w:hAnsi="Times New Roman" w:cs="Times New Roman"/>
                <w:lang w:val="kk-KZ"/>
              </w:rPr>
              <w:t>г. Шымкент, ул.Театральная, 33</w:t>
            </w:r>
          </w:p>
        </w:tc>
      </w:tr>
      <w:tr w:rsidR="00941D72" w:rsidRPr="00674A31" w:rsidTr="00BA3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9D22BC">
            <w:pPr>
              <w:pStyle w:val="a3"/>
              <w:ind w:left="-73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Ермаханов Еркин Балабекович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Pr="0012211D" w:rsidRDefault="00941D72" w:rsidP="000A55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211D">
              <w:rPr>
                <w:rFonts w:ascii="Times New Roman" w:hAnsi="Times New Roman" w:cs="Times New Roman"/>
                <w:lang w:val="kk-KZ"/>
              </w:rPr>
              <w:t>09.12.2019г.</w:t>
            </w:r>
          </w:p>
          <w:p w:rsidR="00941D72" w:rsidRPr="0012211D" w:rsidRDefault="00941D72" w:rsidP="000A5532">
            <w:pPr>
              <w:spacing w:line="240" w:lineRule="auto"/>
            </w:pPr>
            <w:r w:rsidRPr="0012211D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12211D">
              <w:rPr>
                <w:rFonts w:ascii="Times New Roman" w:hAnsi="Times New Roman" w:cs="Times New Roman"/>
              </w:rPr>
              <w:t>часов</w:t>
            </w:r>
            <w:r w:rsidRPr="0012211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72" w:rsidRDefault="00941D72">
            <w:r w:rsidRPr="001A5C03">
              <w:rPr>
                <w:rFonts w:ascii="Times New Roman" w:hAnsi="Times New Roman" w:cs="Times New Roman"/>
                <w:lang w:val="kk-KZ"/>
              </w:rPr>
              <w:t>г. Шымкент, ул.Театральная, 33</w:t>
            </w:r>
          </w:p>
        </w:tc>
      </w:tr>
    </w:tbl>
    <w:p w:rsidR="003C3A52" w:rsidRDefault="003C3A52" w:rsidP="00674A31">
      <w:pPr>
        <w:jc w:val="both"/>
        <w:rPr>
          <w:rFonts w:ascii="Times New Roman" w:hAnsi="Times New Roman" w:cs="Times New Roman"/>
          <w:b/>
        </w:rPr>
      </w:pPr>
    </w:p>
    <w:p w:rsidR="007B7B7F" w:rsidRPr="00674A31" w:rsidRDefault="00BA3B0A" w:rsidP="00674A31">
      <w:pPr>
        <w:jc w:val="both"/>
        <w:rPr>
          <w:rFonts w:ascii="Times New Roman" w:hAnsi="Times New Roman" w:cs="Times New Roman"/>
          <w:b/>
          <w:lang w:val="en-US"/>
        </w:rPr>
      </w:pPr>
      <w:r w:rsidRPr="00674A31">
        <w:rPr>
          <w:rFonts w:ascii="Times New Roman" w:hAnsi="Times New Roman" w:cs="Times New Roman"/>
          <w:b/>
        </w:rPr>
        <w:t>Телефон для справок 8(7252)</w:t>
      </w:r>
      <w:r w:rsidRPr="00674A31">
        <w:rPr>
          <w:rFonts w:ascii="Times New Roman" w:hAnsi="Times New Roman" w:cs="Times New Roman"/>
          <w:b/>
          <w:lang w:val="kk-KZ"/>
        </w:rPr>
        <w:t>56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33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0</w:t>
      </w:r>
      <w:r w:rsidRPr="00674A31">
        <w:rPr>
          <w:rFonts w:ascii="Times New Roman" w:hAnsi="Times New Roman" w:cs="Times New Roman"/>
          <w:b/>
        </w:rPr>
        <w:t>8</w:t>
      </w:r>
      <w:r w:rsidRPr="00674A31">
        <w:rPr>
          <w:rFonts w:ascii="Times New Roman" w:hAnsi="Times New Roman" w:cs="Times New Roman"/>
          <w:b/>
          <w:lang w:val="kk-KZ"/>
        </w:rPr>
        <w:t>.</w:t>
      </w:r>
    </w:p>
    <w:sectPr w:rsidR="007B7B7F" w:rsidRPr="00674A31" w:rsidSect="006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4C1"/>
    <w:multiLevelType w:val="hybridMultilevel"/>
    <w:tmpl w:val="E44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7F"/>
    <w:rsid w:val="000A5532"/>
    <w:rsid w:val="0012211D"/>
    <w:rsid w:val="001231AC"/>
    <w:rsid w:val="001377C0"/>
    <w:rsid w:val="00144BC6"/>
    <w:rsid w:val="001472C6"/>
    <w:rsid w:val="00255639"/>
    <w:rsid w:val="002A57E5"/>
    <w:rsid w:val="00310FAB"/>
    <w:rsid w:val="00367749"/>
    <w:rsid w:val="003A0582"/>
    <w:rsid w:val="003C3A52"/>
    <w:rsid w:val="003E6BF0"/>
    <w:rsid w:val="00477AEE"/>
    <w:rsid w:val="00485D6B"/>
    <w:rsid w:val="004927F3"/>
    <w:rsid w:val="004D23BA"/>
    <w:rsid w:val="004D4910"/>
    <w:rsid w:val="004D65C6"/>
    <w:rsid w:val="00572FB3"/>
    <w:rsid w:val="00591B9A"/>
    <w:rsid w:val="005E446D"/>
    <w:rsid w:val="00646015"/>
    <w:rsid w:val="00657B62"/>
    <w:rsid w:val="00674A31"/>
    <w:rsid w:val="00693881"/>
    <w:rsid w:val="006E0EB5"/>
    <w:rsid w:val="007B7B7F"/>
    <w:rsid w:val="007D0F4D"/>
    <w:rsid w:val="00880D0C"/>
    <w:rsid w:val="008C3E34"/>
    <w:rsid w:val="008D798C"/>
    <w:rsid w:val="008E2822"/>
    <w:rsid w:val="00916129"/>
    <w:rsid w:val="0092506C"/>
    <w:rsid w:val="00941D72"/>
    <w:rsid w:val="009D22BC"/>
    <w:rsid w:val="00A10957"/>
    <w:rsid w:val="00A22C27"/>
    <w:rsid w:val="00AD1F38"/>
    <w:rsid w:val="00B25CB8"/>
    <w:rsid w:val="00BA3B0A"/>
    <w:rsid w:val="00CB4D80"/>
    <w:rsid w:val="00CD05E3"/>
    <w:rsid w:val="00D059D1"/>
    <w:rsid w:val="00D74364"/>
    <w:rsid w:val="00DB60BF"/>
    <w:rsid w:val="00EF715A"/>
    <w:rsid w:val="00F03049"/>
    <w:rsid w:val="00F10620"/>
    <w:rsid w:val="00F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2019-12-04T01:44:00Z</cp:lastPrinted>
  <dcterms:created xsi:type="dcterms:W3CDTF">2019-12-03T10:12:00Z</dcterms:created>
  <dcterms:modified xsi:type="dcterms:W3CDTF">2019-12-04T01:58:00Z</dcterms:modified>
</cp:coreProperties>
</file>