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9422D1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4358A" w:rsidRPr="009422D1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7C75" w:rsidRPr="009422D1" w:rsidRDefault="00777C75" w:rsidP="002435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 w:rsidR="004656EF" w:rsidRPr="009422D1"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="004656EF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9422D1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2D1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9422D1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BF7470" w:rsidRPr="00942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1D7E43"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824" w:rsidRPr="009422D1">
        <w:rPr>
          <w:rFonts w:ascii="Times New Roman" w:hAnsi="Times New Roman" w:cs="Times New Roman"/>
          <w:b/>
          <w:sz w:val="24"/>
          <w:szCs w:val="24"/>
        </w:rPr>
        <w:t>2</w:t>
      </w:r>
      <w:r w:rsidR="00BF7470" w:rsidRPr="009422D1">
        <w:rPr>
          <w:rFonts w:ascii="Times New Roman" w:hAnsi="Times New Roman" w:cs="Times New Roman"/>
          <w:b/>
          <w:sz w:val="24"/>
          <w:szCs w:val="24"/>
        </w:rPr>
        <w:t>5</w:t>
      </w:r>
      <w:r w:rsidR="00CF25DE" w:rsidRPr="009422D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>0</w:t>
      </w:r>
      <w:r w:rsidR="00BF7470" w:rsidRPr="009422D1">
        <w:rPr>
          <w:rFonts w:ascii="Times New Roman" w:hAnsi="Times New Roman" w:cs="Times New Roman"/>
          <w:b/>
          <w:sz w:val="24"/>
          <w:szCs w:val="24"/>
        </w:rPr>
        <w:t>6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.20</w:t>
      </w:r>
      <w:r w:rsidR="006E7D33" w:rsidRPr="009422D1">
        <w:rPr>
          <w:rFonts w:ascii="Times New Roman" w:hAnsi="Times New Roman" w:cs="Times New Roman"/>
          <w:b/>
          <w:sz w:val="24"/>
          <w:szCs w:val="24"/>
        </w:rPr>
        <w:t>20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24358A" w:rsidRPr="009422D1" w:rsidRDefault="0024358A" w:rsidP="00F774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9422D1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D7E43" w:rsidRPr="009422D1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</w:t>
      </w:r>
      <w:r w:rsidR="00F77447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положительное</w:t>
      </w:r>
      <w:r w:rsidR="00955F04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>заключение конкурсной комиссии в</w:t>
      </w:r>
      <w:r w:rsidR="00777C75" w:rsidRPr="009422D1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="001D7E43" w:rsidRPr="009422D1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данного</w:t>
      </w:r>
      <w:r w:rsidR="00BF7470" w:rsidRPr="009422D1">
        <w:rPr>
          <w:rFonts w:ascii="Times New Roman" w:hAnsi="Times New Roman"/>
          <w:b/>
          <w:sz w:val="24"/>
          <w:szCs w:val="24"/>
        </w:rPr>
        <w:t xml:space="preserve">  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>ого</w:t>
      </w:r>
      <w:r w:rsidR="001D7E43" w:rsidRPr="009422D1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 w:rsidR="00495851" w:rsidRPr="009422D1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BF7470" w:rsidRPr="009422D1">
        <w:rPr>
          <w:rFonts w:ascii="Times New Roman" w:hAnsi="Times New Roman"/>
          <w:b/>
          <w:sz w:val="24"/>
          <w:szCs w:val="24"/>
        </w:rPr>
        <w:t>и  среди  всех</w:t>
      </w:r>
      <w:r w:rsidR="00BF7470" w:rsidRPr="009422D1">
        <w:rPr>
          <w:rFonts w:ascii="Times New Roman" w:hAnsi="Times New Roman"/>
          <w:b/>
          <w:sz w:val="24"/>
          <w:szCs w:val="24"/>
          <w:lang w:val="kk-KZ"/>
        </w:rPr>
        <w:t xml:space="preserve"> государственных  органов </w:t>
      </w:r>
      <w:r w:rsidR="00BF7470"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 xml:space="preserve">на занятие вакантных административных государственных </w:t>
      </w:r>
      <w:r w:rsidR="00B24824" w:rsidRPr="0094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E43" w:rsidRPr="009422D1">
        <w:rPr>
          <w:rFonts w:ascii="Times New Roman" w:hAnsi="Times New Roman" w:cs="Times New Roman"/>
          <w:b/>
          <w:sz w:val="24"/>
          <w:szCs w:val="24"/>
        </w:rPr>
        <w:t>должностей</w:t>
      </w:r>
      <w:r w:rsidR="001D7E43" w:rsidRPr="009422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6A6AE1" w:rsidRPr="009422D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E05C25" w:rsidTr="004A502F">
        <w:tc>
          <w:tcPr>
            <w:tcW w:w="9498" w:type="dxa"/>
          </w:tcPr>
          <w:p w:rsidR="009422D1" w:rsidRPr="007264AA" w:rsidRDefault="009422D1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E05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264AA" w:rsidRPr="00726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20.12.2022 года</w:t>
            </w:r>
            <w:r w:rsidRPr="00726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9422D1" w:rsidRPr="00E05C25" w:rsidRDefault="009422D1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E05C25" w:rsidTr="004A502F">
        <w:tc>
          <w:tcPr>
            <w:tcW w:w="9498" w:type="dxa"/>
          </w:tcPr>
          <w:p w:rsidR="009422D1" w:rsidRPr="00E05C25" w:rsidRDefault="009422D1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Тулепов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Асембек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Утепович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422D1" w:rsidRPr="00E05C25" w:rsidTr="004A502F">
        <w:tc>
          <w:tcPr>
            <w:tcW w:w="9498" w:type="dxa"/>
          </w:tcPr>
          <w:p w:rsidR="009422D1" w:rsidRPr="009422D1" w:rsidRDefault="009422D1" w:rsidP="009E5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9422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422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422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</w:t>
            </w:r>
            <w:r w:rsidR="00726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422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02.07.2022 года  </w:t>
            </w:r>
          </w:p>
          <w:p w:rsidR="009422D1" w:rsidRPr="00E05C25" w:rsidRDefault="009422D1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E05C25" w:rsidTr="004A502F">
        <w:tc>
          <w:tcPr>
            <w:tcW w:w="9498" w:type="dxa"/>
          </w:tcPr>
          <w:p w:rsidR="009422D1" w:rsidRPr="00E05C25" w:rsidRDefault="009422D1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Ермаханұлы</w:t>
            </w:r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9422D1" w:rsidRPr="00E05C25" w:rsidTr="004A502F">
        <w:trPr>
          <w:trHeight w:val="70"/>
        </w:trPr>
        <w:tc>
          <w:tcPr>
            <w:tcW w:w="9498" w:type="dxa"/>
          </w:tcPr>
          <w:p w:rsidR="009422D1" w:rsidRDefault="009422D1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6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7264AA" w:rsidRPr="00726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 специалист отдела   ЭКНА   управления   аудита </w:t>
            </w:r>
          </w:p>
          <w:p w:rsidR="009E5EBF" w:rsidRPr="007264AA" w:rsidRDefault="009E5EBF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E05C25" w:rsidTr="004A502F">
        <w:tc>
          <w:tcPr>
            <w:tcW w:w="9498" w:type="dxa"/>
          </w:tcPr>
          <w:p w:rsidR="009422D1" w:rsidRPr="00E05C25" w:rsidRDefault="009422D1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Ержигитов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 </w:t>
            </w: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</w:tr>
      <w:tr w:rsidR="009422D1" w:rsidRPr="00E05C25" w:rsidTr="004A502F">
        <w:tc>
          <w:tcPr>
            <w:tcW w:w="9498" w:type="dxa"/>
          </w:tcPr>
          <w:p w:rsidR="009422D1" w:rsidRPr="00E05C25" w:rsidRDefault="009422D1" w:rsidP="009E5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4.   </w:t>
            </w:r>
            <w:r w:rsidR="009E5EBF" w:rsidRPr="009E5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отдела аудита  №3  управления  аудита,  временно  на  период отпуска  по  уходу за ребенком  основого  работника до 30.09.2020 года</w:t>
            </w:r>
            <w:r w:rsidR="009E5EBF"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9422D1" w:rsidRPr="00E05C25" w:rsidTr="004A502F">
        <w:tc>
          <w:tcPr>
            <w:tcW w:w="9498" w:type="dxa"/>
          </w:tcPr>
          <w:p w:rsidR="009422D1" w:rsidRDefault="009E5EBF" w:rsidP="009E5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 нет</w:t>
            </w:r>
          </w:p>
          <w:p w:rsidR="009E5EBF" w:rsidRPr="00E05C25" w:rsidRDefault="009E5EBF" w:rsidP="009E5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22D1" w:rsidRPr="00E05C25" w:rsidTr="004A502F">
        <w:tc>
          <w:tcPr>
            <w:tcW w:w="9498" w:type="dxa"/>
          </w:tcPr>
          <w:p w:rsidR="009422D1" w:rsidRPr="00E05C25" w:rsidRDefault="009E5EBF" w:rsidP="009E5EB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9422D1"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9422D1" w:rsidRPr="009E5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5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отдела налогового аудита НДС Управления администрирования  косвенных налогов,  временно  на  период отпуска  по  уходу за ребенком  основого  работника  до  27.10.2020 года</w:t>
            </w: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9422D1" w:rsidRPr="00E05C25" w:rsidTr="004A502F">
        <w:tc>
          <w:tcPr>
            <w:tcW w:w="9498" w:type="dxa"/>
          </w:tcPr>
          <w:p w:rsidR="009E5EBF" w:rsidRDefault="009E5EBF" w:rsidP="009E5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 нет</w:t>
            </w:r>
          </w:p>
          <w:p w:rsidR="009422D1" w:rsidRPr="00E05C25" w:rsidRDefault="009422D1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22D1" w:rsidRPr="00E05C25" w:rsidTr="004A502F">
        <w:tc>
          <w:tcPr>
            <w:tcW w:w="9498" w:type="dxa"/>
          </w:tcPr>
          <w:p w:rsidR="009422D1" w:rsidRDefault="009422D1" w:rsidP="00B628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726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26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264AA" w:rsidRPr="007264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служебных расследований Управления   человеческих  ресурсов</w:t>
            </w:r>
            <w:r w:rsidR="007264AA"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E5EBF" w:rsidRPr="00E05C25" w:rsidRDefault="009E5EBF" w:rsidP="009E5E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E05C25" w:rsidTr="004A502F">
        <w:tc>
          <w:tcPr>
            <w:tcW w:w="9498" w:type="dxa"/>
          </w:tcPr>
          <w:p w:rsidR="009422D1" w:rsidRPr="00380CB4" w:rsidRDefault="009422D1" w:rsidP="00380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Мықтыбаев Талғат   Серік</w:t>
            </w:r>
            <w:r w:rsidR="00380C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</w:tr>
      <w:tr w:rsidR="009422D1" w:rsidRPr="00E05C25" w:rsidTr="004A502F">
        <w:tc>
          <w:tcPr>
            <w:tcW w:w="9498" w:type="dxa"/>
          </w:tcPr>
          <w:p w:rsidR="009422D1" w:rsidRDefault="009422D1" w:rsidP="009E5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9E5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9E5EBF" w:rsidRPr="009E5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 специалист отдела таможенного контроля Управления таможенного администрирования</w:t>
            </w:r>
            <w:r w:rsidR="009E5EBF" w:rsidRPr="009E5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5EBF" w:rsidRPr="009E5E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временно  на  период отпуска  по  уходу за ребенком  основого  работника до 13.09.2020 года </w:t>
            </w:r>
          </w:p>
          <w:p w:rsidR="009E5EBF" w:rsidRPr="009E5EBF" w:rsidRDefault="009E5EBF" w:rsidP="009E5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22D1" w:rsidRPr="00E05C25" w:rsidTr="004A502F">
        <w:tc>
          <w:tcPr>
            <w:tcW w:w="9498" w:type="dxa"/>
          </w:tcPr>
          <w:p w:rsidR="009E5EBF" w:rsidRDefault="009E5EBF" w:rsidP="009E5E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Победителей  нет</w:t>
            </w:r>
          </w:p>
          <w:p w:rsidR="009422D1" w:rsidRPr="00E05C25" w:rsidRDefault="009422D1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A6AE1" w:rsidRDefault="006A6AE1" w:rsidP="001D7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6054-5626-44D6-8BBC-86CC232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28</cp:revision>
  <cp:lastPrinted>2020-06-25T12:12:00Z</cp:lastPrinted>
  <dcterms:created xsi:type="dcterms:W3CDTF">2019-06-14T05:38:00Z</dcterms:created>
  <dcterms:modified xsi:type="dcterms:W3CDTF">2020-06-25T12:25:00Z</dcterms:modified>
</cp:coreProperties>
</file>