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E4" w:rsidRPr="001100F0" w:rsidRDefault="006A314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937" w:rsidRPr="000A19FA" w:rsidRDefault="000F7937" w:rsidP="000F79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0A19FA">
        <w:rPr>
          <w:rFonts w:ascii="Times New Roman" w:hAnsi="Times New Roman" w:cs="Times New Roman"/>
          <w:sz w:val="26"/>
          <w:szCs w:val="26"/>
          <w:lang w:val="kk-KZ"/>
        </w:rPr>
        <w:t>Протокольное решение №2 от 01.</w:t>
      </w:r>
      <w:r w:rsidRPr="000A19FA">
        <w:rPr>
          <w:rFonts w:ascii="Times New Roman" w:hAnsi="Times New Roman" w:cs="Times New Roman"/>
          <w:sz w:val="26"/>
          <w:szCs w:val="26"/>
        </w:rPr>
        <w:t>0</w:t>
      </w:r>
      <w:r w:rsidRPr="000A19FA">
        <w:rPr>
          <w:rFonts w:ascii="Times New Roman" w:hAnsi="Times New Roman" w:cs="Times New Roman"/>
          <w:sz w:val="26"/>
          <w:szCs w:val="26"/>
          <w:lang w:val="kk-KZ"/>
        </w:rPr>
        <w:t xml:space="preserve">7.2019 г. </w:t>
      </w:r>
    </w:p>
    <w:p w:rsidR="000F7937" w:rsidRPr="000A19FA" w:rsidRDefault="000F7937" w:rsidP="000F7937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A19FA">
        <w:rPr>
          <w:rFonts w:ascii="Times New Roman" w:hAnsi="Times New Roman" w:cs="Times New Roman"/>
          <w:sz w:val="26"/>
          <w:szCs w:val="26"/>
          <w:lang w:val="kk-KZ"/>
        </w:rPr>
        <w:t>конкурсной комиссии управления государственных доходов по Енбекшинскому району Департамента государственных доходов по городу Шымкент Комитета государственных доходо</w:t>
      </w:r>
      <w:bookmarkStart w:id="0" w:name="_GoBack"/>
      <w:r w:rsidRPr="000A19FA">
        <w:rPr>
          <w:rFonts w:ascii="Times New Roman" w:hAnsi="Times New Roman" w:cs="Times New Roman"/>
          <w:sz w:val="26"/>
          <w:szCs w:val="26"/>
          <w:lang w:val="kk-KZ"/>
        </w:rPr>
        <w:t>в</w:t>
      </w:r>
      <w:bookmarkEnd w:id="0"/>
      <w:r w:rsidRPr="000A19F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0A19FA">
        <w:rPr>
          <w:rFonts w:ascii="Times New Roman" w:hAnsi="Times New Roman" w:cs="Times New Roman"/>
          <w:sz w:val="26"/>
          <w:szCs w:val="26"/>
        </w:rPr>
        <w:t>Министерства финансов Республики Казахстан</w:t>
      </w:r>
      <w:r w:rsidRPr="000A19F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0F7937" w:rsidRPr="000A19FA" w:rsidRDefault="000F7937" w:rsidP="000F79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9FA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0F7937" w:rsidRPr="000A19FA" w:rsidRDefault="000F7937" w:rsidP="000F793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A19F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допущенных к собеседованию в общем </w:t>
      </w:r>
      <w:r w:rsidRPr="000A19FA">
        <w:rPr>
          <w:rFonts w:ascii="Times New Roman" w:hAnsi="Times New Roman" w:cs="Times New Roman"/>
          <w:b/>
          <w:sz w:val="26"/>
          <w:szCs w:val="26"/>
        </w:rPr>
        <w:t>конкурс</w:t>
      </w:r>
      <w:r w:rsidRPr="000A19FA">
        <w:rPr>
          <w:rFonts w:ascii="Times New Roman" w:hAnsi="Times New Roman" w:cs="Times New Roman"/>
          <w:b/>
          <w:sz w:val="26"/>
          <w:szCs w:val="26"/>
          <w:lang w:val="kk-KZ"/>
        </w:rPr>
        <w:t>е для</w:t>
      </w:r>
      <w:r w:rsidRPr="000A19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A19FA">
        <w:rPr>
          <w:rFonts w:ascii="Times New Roman" w:hAnsi="Times New Roman" w:cs="Times New Roman"/>
          <w:b/>
          <w:sz w:val="26"/>
          <w:szCs w:val="26"/>
        </w:rPr>
        <w:t>заняти</w:t>
      </w:r>
      <w:proofErr w:type="spellEnd"/>
      <w:r w:rsidRPr="000A19FA">
        <w:rPr>
          <w:rFonts w:ascii="Times New Roman" w:hAnsi="Times New Roman" w:cs="Times New Roman"/>
          <w:b/>
          <w:sz w:val="26"/>
          <w:szCs w:val="26"/>
          <w:lang w:val="kk-KZ"/>
        </w:rPr>
        <w:t>я</w:t>
      </w:r>
      <w:r w:rsidRPr="000A19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A19FA">
        <w:rPr>
          <w:rFonts w:ascii="Times New Roman" w:hAnsi="Times New Roman" w:cs="Times New Roman"/>
          <w:b/>
          <w:sz w:val="26"/>
          <w:szCs w:val="26"/>
        </w:rPr>
        <w:t>вакантн</w:t>
      </w:r>
      <w:proofErr w:type="spellEnd"/>
      <w:r w:rsidRPr="000A19FA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0A19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A19FA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proofErr w:type="spellEnd"/>
      <w:r w:rsidRPr="000A19FA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0A19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A19FA">
        <w:rPr>
          <w:rFonts w:ascii="Times New Roman" w:hAnsi="Times New Roman" w:cs="Times New Roman"/>
          <w:b/>
          <w:sz w:val="26"/>
          <w:szCs w:val="26"/>
        </w:rPr>
        <w:t>государственн</w:t>
      </w:r>
      <w:proofErr w:type="spellEnd"/>
      <w:r w:rsidRPr="000A19FA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0A19F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A19FA">
        <w:rPr>
          <w:rFonts w:ascii="Times New Roman" w:hAnsi="Times New Roman" w:cs="Times New Roman"/>
          <w:b/>
          <w:sz w:val="26"/>
          <w:szCs w:val="26"/>
        </w:rPr>
        <w:t>должност</w:t>
      </w:r>
      <w:proofErr w:type="spellEnd"/>
      <w:r w:rsidRPr="000A19FA">
        <w:rPr>
          <w:rFonts w:ascii="Times New Roman" w:hAnsi="Times New Roman" w:cs="Times New Roman"/>
          <w:b/>
          <w:sz w:val="26"/>
          <w:szCs w:val="26"/>
          <w:lang w:val="kk-KZ"/>
        </w:rPr>
        <w:t>ей корпуса «Б»  и график проведения собеседования</w:t>
      </w:r>
    </w:p>
    <w:p w:rsidR="000F7937" w:rsidRDefault="000F7937" w:rsidP="000F793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0F7937" w:rsidTr="00521F3A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937" w:rsidRDefault="000F7937" w:rsidP="000F7937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ведущего специалиста отдела принудительного взимания, временно, до 29.03.2022 г.,  категория С-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-5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Шамшидин Бақдәулет Медеубекұлы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Нурмухамедова Лаура Берікқызы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Аңқабек Ахмет Досымханұлы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Нурпейсов Жасулан Нургалиевич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Тұрсынбай Қуаныш Талғатұлы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Пернебек Нұрғанат Нұрлыбекұлы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Ахмедиев Ильдар Тохтарович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Бименов Қуаныш Тілеубергенұлы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ведущего специалиста отдела центра приема и выдачи информации, 1 единица,  категория С-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-5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Шамшидин Бақдәулет Медеубекұлы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Нурмухамедова Лаура Берікқызы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Нурпейсов Жасулан Нургалиевич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 w:cs="Calibri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>Тұрсынбай Қуаныш Талғатұлы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Пернебек Нұрғанат Нұрлыбекұлы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Рахматуллаев Абылайхан Мұхтарұлы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Сагиндыков Серикбай Мағитжанович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Мұсаев Байжан Нұрділлаұлы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Ергеш Гульмира Ергешқызы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На ведущего специалиста отдела администрирования непроизводственных платежей, 1 единица,  категория С-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-5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Шамшидин Бақдәулет Медеубекұлы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Нурмухамедова Лаура Берікқызы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Аңқабек Ахмет Досымханұлы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Нурпейсов Жасулан Нургалиевич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Тұрсынбай Қуаныш Талғатұлы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Пернебек Нұрғанат Нұрлыбекұлы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Сагиндыков Серикбай Мағитжанович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Ергеш Гульмира Ергешқызы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Жұматаев Әліби Сағидуллаұлы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  <w:tr w:rsidR="000F7937" w:rsidTr="00521F3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0F7937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Default="000F7937" w:rsidP="00521F3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Бименов Қуаныш Тілеубергенұлы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02.07.2019 г.,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11-00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 Шымкент,</w:t>
            </w:r>
          </w:p>
          <w:p w:rsidR="000F7937" w:rsidRPr="00CD5E98" w:rsidRDefault="000F7937" w:rsidP="00521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улица А.Байтурсынова, дом 68 </w:t>
            </w:r>
          </w:p>
        </w:tc>
      </w:tr>
    </w:tbl>
    <w:p w:rsidR="000F7937" w:rsidRDefault="000F7937" w:rsidP="000F7937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0F7937" w:rsidRDefault="000F7937" w:rsidP="000F7937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елефон 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справок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8 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C958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</w:t>
      </w:r>
    </w:p>
    <w:p w:rsidR="002E3B0A" w:rsidRPr="00C95842" w:rsidRDefault="002E3B0A" w:rsidP="002E3B0A">
      <w:pPr>
        <w:spacing w:after="0" w:line="240" w:lineRule="auto"/>
        <w:jc w:val="center"/>
        <w:rPr>
          <w:lang w:val="kk-KZ"/>
        </w:rPr>
      </w:pPr>
    </w:p>
    <w:p w:rsidR="00AE2FE4" w:rsidRPr="00AE2FE4" w:rsidRDefault="00AE2FE4" w:rsidP="00BB055B">
      <w:pPr>
        <w:spacing w:after="0" w:line="240" w:lineRule="auto"/>
        <w:jc w:val="center"/>
      </w:pPr>
    </w:p>
    <w:sectPr w:rsidR="00AE2FE4" w:rsidRPr="00AE2FE4" w:rsidSect="000F79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E4"/>
    <w:rsid w:val="00026F3D"/>
    <w:rsid w:val="000B3812"/>
    <w:rsid w:val="000F7937"/>
    <w:rsid w:val="001100F0"/>
    <w:rsid w:val="002907CA"/>
    <w:rsid w:val="002E232E"/>
    <w:rsid w:val="002E3B0A"/>
    <w:rsid w:val="002E7C51"/>
    <w:rsid w:val="002F3226"/>
    <w:rsid w:val="0038262D"/>
    <w:rsid w:val="003B6F3E"/>
    <w:rsid w:val="003F1FD8"/>
    <w:rsid w:val="00400609"/>
    <w:rsid w:val="0043490C"/>
    <w:rsid w:val="004C26E5"/>
    <w:rsid w:val="00512705"/>
    <w:rsid w:val="0052532B"/>
    <w:rsid w:val="005464AF"/>
    <w:rsid w:val="00674497"/>
    <w:rsid w:val="00680446"/>
    <w:rsid w:val="0068726C"/>
    <w:rsid w:val="006A3144"/>
    <w:rsid w:val="006E0221"/>
    <w:rsid w:val="0073268E"/>
    <w:rsid w:val="007F1B02"/>
    <w:rsid w:val="00802408"/>
    <w:rsid w:val="00806ABC"/>
    <w:rsid w:val="009F2867"/>
    <w:rsid w:val="00AE2FE4"/>
    <w:rsid w:val="00AF1F97"/>
    <w:rsid w:val="00B91F4D"/>
    <w:rsid w:val="00BB055B"/>
    <w:rsid w:val="00BF1B41"/>
    <w:rsid w:val="00BF65F6"/>
    <w:rsid w:val="00C22426"/>
    <w:rsid w:val="00C53248"/>
    <w:rsid w:val="00C7312A"/>
    <w:rsid w:val="00CB7665"/>
    <w:rsid w:val="00D739A3"/>
    <w:rsid w:val="00E31C6D"/>
    <w:rsid w:val="00ED15CF"/>
    <w:rsid w:val="00F03233"/>
    <w:rsid w:val="00F1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54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semiHidden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54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Роман Гонохов</cp:lastModifiedBy>
  <cp:revision>2</cp:revision>
  <dcterms:created xsi:type="dcterms:W3CDTF">2019-07-01T12:17:00Z</dcterms:created>
  <dcterms:modified xsi:type="dcterms:W3CDTF">2019-07-01T12:17:00Z</dcterms:modified>
</cp:coreProperties>
</file>