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B5" w:rsidRDefault="000B57B5" w:rsidP="00CF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F26D3" w:rsidRDefault="00CF26D3" w:rsidP="00CF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</w:t>
      </w:r>
      <w:r w:rsidR="00B866A3">
        <w:rPr>
          <w:rFonts w:ascii="Times New Roman" w:hAnsi="Times New Roman" w:cs="Times New Roman"/>
          <w:sz w:val="28"/>
          <w:szCs w:val="28"/>
          <w:lang w:val="kk-KZ"/>
        </w:rPr>
        <w:t>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2738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866A3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738E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B866A3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.201</w:t>
      </w:r>
      <w:r w:rsidR="00B866A3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 </w:t>
      </w:r>
    </w:p>
    <w:p w:rsidR="00CF26D3" w:rsidRDefault="00CF26D3" w:rsidP="00CF26D3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</w:t>
      </w:r>
      <w:r w:rsidR="003C7DF0">
        <w:rPr>
          <w:rFonts w:ascii="Times New Roman" w:hAnsi="Times New Roman" w:cs="Times New Roman"/>
          <w:sz w:val="28"/>
          <w:szCs w:val="24"/>
          <w:lang w:val="kk-KZ"/>
        </w:rPr>
        <w:t>Каратау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скому району Департамента государственных доходов по </w:t>
      </w:r>
      <w:r w:rsidR="00B866A3">
        <w:rPr>
          <w:rFonts w:ascii="Times New Roman" w:hAnsi="Times New Roman" w:cs="Times New Roman"/>
          <w:sz w:val="28"/>
          <w:szCs w:val="24"/>
          <w:lang w:val="kk-KZ"/>
        </w:rPr>
        <w:t>городу Шымкент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CF26D3" w:rsidRDefault="00CF26D3" w:rsidP="00CF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F26D3" w:rsidRDefault="00CF26D3" w:rsidP="00CF2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B866A3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C77B92">
        <w:rPr>
          <w:rFonts w:ascii="Times New Roman" w:hAnsi="Times New Roman" w:cs="Times New Roman"/>
          <w:b/>
          <w:sz w:val="28"/>
          <w:szCs w:val="28"/>
          <w:lang w:val="kk-KZ"/>
        </w:rPr>
        <w:t>о внутреннем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B866A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66A3">
        <w:rPr>
          <w:rFonts w:ascii="Times New Roman" w:hAnsi="Times New Roman" w:cs="Times New Roman"/>
          <w:b/>
          <w:sz w:val="28"/>
          <w:szCs w:val="28"/>
          <w:lang w:val="kk-KZ"/>
        </w:rPr>
        <w:t>среди государственных служащих Министерства финансов Республика Казахстан на занятия вакантных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B866A3"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и график его проведения</w:t>
      </w:r>
    </w:p>
    <w:p w:rsidR="00CF26D3" w:rsidRDefault="00CF26D3" w:rsidP="00CF26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2"/>
        <w:gridCol w:w="2977"/>
        <w:gridCol w:w="2410"/>
        <w:gridCol w:w="3555"/>
      </w:tblGrid>
      <w:tr w:rsidR="00CF26D3" w:rsidTr="00B866A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D3" w:rsidRDefault="00CF26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D3" w:rsidRDefault="00CF26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D3" w:rsidRDefault="00CF26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D3" w:rsidRDefault="00CF26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D96641" w:rsidTr="00D96641">
        <w:trPr>
          <w:trHeight w:val="85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Pr="00711C28" w:rsidRDefault="00D96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Pr="00711C28" w:rsidRDefault="00D966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Бейсембай Индира Бейсембайқызы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Default="00D966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г.,</w:t>
            </w:r>
          </w:p>
          <w:p w:rsidR="00D96641" w:rsidRDefault="00D966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Default="00D966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D96641" w:rsidRDefault="00D96641" w:rsidP="003C7D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  <w:tr w:rsidR="00D96641" w:rsidTr="00B866A3">
        <w:trPr>
          <w:trHeight w:val="56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Pr="00711C28" w:rsidRDefault="00D96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Pr="00711C28" w:rsidRDefault="00D96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Султанбеков Абди Рысбаевич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Default="00D966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г.,</w:t>
            </w:r>
          </w:p>
          <w:p w:rsidR="00D96641" w:rsidRDefault="00D966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Default="00D96641" w:rsidP="004532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D96641" w:rsidRDefault="00D96641" w:rsidP="004532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  <w:tr w:rsidR="00D96641" w:rsidTr="00B866A3">
        <w:trPr>
          <w:trHeight w:val="56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Pr="00711C28" w:rsidRDefault="00D96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Pr="00711C28" w:rsidRDefault="00D96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Қыдыралиев Нұрсұлтан Базарбекұлы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Default="00D966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г.,</w:t>
            </w:r>
          </w:p>
          <w:p w:rsidR="00D96641" w:rsidRDefault="00D966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Default="00D96641" w:rsidP="005D54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D96641" w:rsidRDefault="00D96641" w:rsidP="005D54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  <w:tr w:rsidR="00D96641" w:rsidTr="00B866A3">
        <w:trPr>
          <w:trHeight w:val="56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Pr="00711C28" w:rsidRDefault="00D96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Pr="00711C28" w:rsidRDefault="00D966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Ботаева  Айгерим Муратовна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Default="00D966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г.,</w:t>
            </w:r>
          </w:p>
          <w:p w:rsidR="00D96641" w:rsidRDefault="00D966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Default="00D96641" w:rsidP="005D54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D96641" w:rsidRDefault="00D96641" w:rsidP="005D54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  <w:tr w:rsidR="00D96641" w:rsidTr="00B866A3">
        <w:trPr>
          <w:trHeight w:val="56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Pr="00711C28" w:rsidRDefault="00D96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Pr="00711C28" w:rsidRDefault="00D966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Нуржанов Бахытбек  Курманалиевич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Default="00D966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г.,</w:t>
            </w:r>
          </w:p>
          <w:p w:rsidR="00D96641" w:rsidRDefault="00D966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Default="00D96641" w:rsidP="005924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D96641" w:rsidRDefault="00D96641" w:rsidP="005924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  <w:tr w:rsidR="00D96641" w:rsidTr="00B866A3">
        <w:trPr>
          <w:trHeight w:val="56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Pr="00711C28" w:rsidRDefault="00D96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Pr="00711C28" w:rsidRDefault="00D966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Тауасаров Нуржан Юсупович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Default="00D966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г.,</w:t>
            </w:r>
          </w:p>
          <w:p w:rsidR="00D96641" w:rsidRDefault="00D966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41" w:rsidRDefault="00D96641" w:rsidP="005924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D96641" w:rsidRDefault="00D96641" w:rsidP="005924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</w:tbl>
    <w:p w:rsidR="00CF26D3" w:rsidRDefault="00CF26D3" w:rsidP="00CF26D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26D3" w:rsidRDefault="00CF26D3" w:rsidP="00CF26D3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CF26D3" w:rsidRDefault="00CF26D3" w:rsidP="00CF26D3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елефон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справок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(7252) 3</w:t>
      </w:r>
      <w:r w:rsidR="003C7DF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3C7D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C7DF0">
        <w:rPr>
          <w:rFonts w:ascii="Times New Roman" w:eastAsia="Times New Roman" w:hAnsi="Times New Roman" w:cs="Times New Roman"/>
          <w:b/>
          <w:sz w:val="28"/>
          <w:szCs w:val="28"/>
        </w:rPr>
        <w:t>68</w:t>
      </w:r>
    </w:p>
    <w:p w:rsidR="00C50185" w:rsidRPr="00215216" w:rsidRDefault="00C50185" w:rsidP="00215216"/>
    <w:sectPr w:rsidR="00C50185" w:rsidRPr="00215216" w:rsidSect="00EB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774EB"/>
    <w:multiLevelType w:val="hybridMultilevel"/>
    <w:tmpl w:val="4D866E20"/>
    <w:lvl w:ilvl="0" w:tplc="2EACC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1EAA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110168"/>
    <w:multiLevelType w:val="hybridMultilevel"/>
    <w:tmpl w:val="AF664A72"/>
    <w:lvl w:ilvl="0" w:tplc="8A86B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141117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24C"/>
    <w:rsid w:val="000B57B5"/>
    <w:rsid w:val="00126A53"/>
    <w:rsid w:val="00215216"/>
    <w:rsid w:val="00242CF1"/>
    <w:rsid w:val="002738EC"/>
    <w:rsid w:val="00382642"/>
    <w:rsid w:val="003C7DF0"/>
    <w:rsid w:val="00436347"/>
    <w:rsid w:val="00585492"/>
    <w:rsid w:val="005E534A"/>
    <w:rsid w:val="006034AF"/>
    <w:rsid w:val="00616376"/>
    <w:rsid w:val="006A010C"/>
    <w:rsid w:val="00711C28"/>
    <w:rsid w:val="00736E8A"/>
    <w:rsid w:val="0076424C"/>
    <w:rsid w:val="00785E2D"/>
    <w:rsid w:val="00804435"/>
    <w:rsid w:val="008D5C4D"/>
    <w:rsid w:val="0090563B"/>
    <w:rsid w:val="009D3192"/>
    <w:rsid w:val="009F39CC"/>
    <w:rsid w:val="00A20471"/>
    <w:rsid w:val="00A74DFD"/>
    <w:rsid w:val="00B866A3"/>
    <w:rsid w:val="00BE593B"/>
    <w:rsid w:val="00C4544B"/>
    <w:rsid w:val="00C50185"/>
    <w:rsid w:val="00C77B92"/>
    <w:rsid w:val="00CF26D3"/>
    <w:rsid w:val="00D174E5"/>
    <w:rsid w:val="00D3588B"/>
    <w:rsid w:val="00D96641"/>
    <w:rsid w:val="00DE51FE"/>
    <w:rsid w:val="00E908D1"/>
    <w:rsid w:val="00EB2CEB"/>
    <w:rsid w:val="00F2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24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424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6424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F26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3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1088</Characters>
  <Application>Microsoft Office Word</Application>
  <DocSecurity>0</DocSecurity>
  <Lines>9</Lines>
  <Paragraphs>2</Paragraphs>
  <ScaleCrop>false</ScaleCrop>
  <Company>Organization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a_kirkbaev</cp:lastModifiedBy>
  <cp:revision>10</cp:revision>
  <cp:lastPrinted>2018-05-17T03:36:00Z</cp:lastPrinted>
  <dcterms:created xsi:type="dcterms:W3CDTF">2018-01-15T12:16:00Z</dcterms:created>
  <dcterms:modified xsi:type="dcterms:W3CDTF">2019-07-17T10:53:00Z</dcterms:modified>
</cp:coreProperties>
</file>