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CD538D" w:rsidTr="00CD538D">
              <w:tc>
                <w:tcPr>
                  <w:tcW w:w="5775" w:type="dxa"/>
                  <w:shd w:val="clear" w:color="auto" w:fill="auto"/>
                </w:tcPr>
                <w:p w:rsidR="00CD538D" w:rsidRPr="00CD538D" w:rsidRDefault="00CD538D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03.08.2020-ғы № МКБ-Қ-002-01/2602 шығыс хаты</w:t>
                  </w: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корпусының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әкімшілік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орналасуға конкурс өткізу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Қатысушылардың әңгімелесуге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тура</w:t>
      </w:r>
      <w:r w:rsidR="009B6842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417"/>
        <w:gridCol w:w="3402"/>
        <w:gridCol w:w="1985"/>
        <w:gridCol w:w="1701"/>
      </w:tblGrid>
      <w:tr w:rsidR="00F67AB6" w:rsidRPr="009B6314" w:rsidTr="006F140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3372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Кандидаттың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тегі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әкесінің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болған 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жіберілді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жіберілген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жоқ)</w:t>
            </w:r>
          </w:p>
        </w:tc>
        <w:tc>
          <w:tcPr>
            <w:tcW w:w="1656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себебі</w:t>
            </w:r>
            <w:proofErr w:type="spellEnd"/>
          </w:p>
        </w:tc>
      </w:tr>
      <w:tr w:rsidR="0033563A" w:rsidRPr="009B6314" w:rsidTr="006F140C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33563A" w:rsidRPr="006F140C" w:rsidRDefault="0033563A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7" w:type="dxa"/>
            <w:vMerge w:val="restart"/>
            <w:hideMark/>
          </w:tcPr>
          <w:p w:rsidR="0033563A" w:rsidRPr="0033563A" w:rsidRDefault="0033563A" w:rsidP="007C542E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Мәжбүрлеп өндіріп алу бөлімінің (уақытша, негізгі қызметкердің бала күтіміне байланысты демалысы кезеңіне, 29.12.2022 жылға дейін) бас маманы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hideMark/>
          </w:tcPr>
          <w:p w:rsidR="0033563A" w:rsidRPr="00520EA3" w:rsidRDefault="0033563A" w:rsidP="0033563A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Матиева Дина Алмасбековна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33563A" w:rsidRPr="006F140C" w:rsidRDefault="0033563A" w:rsidP="007C542E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жіберілді</w:t>
            </w:r>
            <w:proofErr w:type="spellEnd"/>
          </w:p>
        </w:tc>
        <w:tc>
          <w:tcPr>
            <w:tcW w:w="1656" w:type="dxa"/>
            <w:tcBorders>
              <w:bottom w:val="single" w:sz="4" w:space="0" w:color="auto"/>
            </w:tcBorders>
            <w:hideMark/>
          </w:tcPr>
          <w:p w:rsidR="0033563A" w:rsidRPr="006F140C" w:rsidRDefault="0033563A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63A" w:rsidRPr="009B6842" w:rsidTr="0097606A">
        <w:trPr>
          <w:trHeight w:val="2224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33563A" w:rsidRPr="006F140C" w:rsidRDefault="0033563A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33563A" w:rsidRPr="006F140C" w:rsidRDefault="0033563A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hideMark/>
          </w:tcPr>
          <w:p w:rsidR="0033563A" w:rsidRPr="00520EA3" w:rsidRDefault="0033563A" w:rsidP="0033563A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Шаймен Спандияр Русланулы</w:t>
            </w:r>
            <w:r w:rsidRPr="0052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hideMark/>
          </w:tcPr>
          <w:p w:rsidR="0033563A" w:rsidRPr="006F140C" w:rsidRDefault="0033563A" w:rsidP="007C542E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жіберілген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жоқ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hideMark/>
          </w:tcPr>
          <w:p w:rsidR="0033563A" w:rsidRPr="006F140C" w:rsidRDefault="0033563A" w:rsidP="007C5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1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Мемлекеттiк қызметке кiру шарттарына  сәйкес  келмеу</w:t>
            </w:r>
          </w:p>
        </w:tc>
      </w:tr>
    </w:tbl>
    <w:p w:rsidR="008C0CB3" w:rsidRPr="00F67AB6" w:rsidRDefault="008C0CB3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030E5" w:rsidRDefault="005030E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030E5" w:rsidRDefault="005030E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030E5" w:rsidRDefault="005030E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9B6842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"Б" корпусының мемлекеттік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 және эссе өткізу КЕСТЕСІ</w:t>
      </w:r>
    </w:p>
    <w:tbl>
      <w:tblPr>
        <w:tblW w:w="1012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410"/>
        <w:gridCol w:w="3119"/>
        <w:gridCol w:w="2551"/>
        <w:gridCol w:w="1613"/>
      </w:tblGrid>
      <w:tr w:rsidR="006F140C" w:rsidRPr="00567EBA" w:rsidTr="006F140C">
        <w:trPr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Кандидаттың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тегі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әкесінің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болған жағдайда)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Әңгімелесу өтетін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орны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күні және уақыты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Эссе өтетін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орны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күні және уақыты</w:t>
            </w:r>
          </w:p>
        </w:tc>
      </w:tr>
      <w:tr w:rsidR="006F140C" w:rsidRPr="00567EBA" w:rsidTr="006F140C">
        <w:trPr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0C" w:rsidRPr="00520EA3" w:rsidRDefault="006F140C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0C" w:rsidRPr="00520EA3" w:rsidRDefault="0033563A" w:rsidP="007C542E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Мәжбүрлеп өндіріп алу бөлімінің (уақытша, негізгі қызметкердің бала күтіміне байланысты демалысы кезеңіне, 29.12.2022 жылға дейін) бас маманы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0C" w:rsidRPr="00520EA3" w:rsidRDefault="0033563A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Матиева Дина Алмасбековна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0C" w:rsidRDefault="006F140C" w:rsidP="006F140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6F140C" w:rsidRDefault="006F140C" w:rsidP="006F140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6F140C" w:rsidRPr="000B14D6" w:rsidRDefault="0033563A" w:rsidP="006F140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05</w:t>
            </w:r>
            <w:r w:rsidR="006F140C"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8</w:t>
            </w:r>
            <w:r w:rsidR="006F140C"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.2020  ж. </w:t>
            </w:r>
          </w:p>
          <w:p w:rsidR="006F140C" w:rsidRPr="00520EA3" w:rsidRDefault="006F140C" w:rsidP="000B14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 w:rsidR="000B14D6"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</w:t>
            </w:r>
            <w:r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</w:t>
            </w:r>
            <w:r w:rsidR="000A248D"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-де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0C" w:rsidRPr="00520EA3" w:rsidRDefault="006F140C" w:rsidP="007C54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</w:tr>
    </w:tbl>
    <w:p w:rsidR="00CD538D" w:rsidRDefault="00CD538D" w:rsidP="00CD538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538D" w:rsidRDefault="00CD538D" w:rsidP="00CD538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140C" w:rsidRPr="00CD538D" w:rsidRDefault="00CD538D" w:rsidP="00CD538D">
      <w:pPr>
        <w:spacing w:before="100" w:after="100"/>
        <w:outlineLvl w:val="2"/>
        <w:rPr>
          <w:rFonts w:ascii="Times New Roman" w:eastAsia="Times New Roman" w:hAnsi="Times New Roman" w:cs="Times New Roman"/>
          <w:bCs/>
          <w:color w:val="0C0000"/>
          <w:sz w:val="20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C0000"/>
          <w:sz w:val="20"/>
          <w:szCs w:val="27"/>
          <w:lang w:eastAsia="ru-RU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bCs/>
          <w:color w:val="0C0000"/>
          <w:sz w:val="20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C0000"/>
          <w:sz w:val="20"/>
          <w:szCs w:val="27"/>
          <w:lang w:eastAsia="ru-RU"/>
        </w:rPr>
        <w:t xml:space="preserve">03.08.2020 16:30:59: </w:t>
      </w:r>
      <w:proofErr w:type="spellStart"/>
      <w:r>
        <w:rPr>
          <w:rFonts w:ascii="Times New Roman" w:eastAsia="Times New Roman" w:hAnsi="Times New Roman" w:cs="Times New Roman"/>
          <w:bCs/>
          <w:color w:val="0C0000"/>
          <w:sz w:val="20"/>
          <w:szCs w:val="27"/>
          <w:lang w:eastAsia="ru-RU"/>
        </w:rPr>
        <w:t>Едилов</w:t>
      </w:r>
      <w:proofErr w:type="spellEnd"/>
      <w:r>
        <w:rPr>
          <w:rFonts w:ascii="Times New Roman" w:eastAsia="Times New Roman" w:hAnsi="Times New Roman" w:cs="Times New Roman"/>
          <w:bCs/>
          <w:color w:val="0C0000"/>
          <w:sz w:val="20"/>
          <w:szCs w:val="27"/>
          <w:lang w:eastAsia="ru-RU"/>
        </w:rPr>
        <w:t xml:space="preserve"> Д. С. (Құқықтық және ұйымдастыру жұмысы бөлімі) - - </w:t>
      </w:r>
      <w:proofErr w:type="spellStart"/>
      <w:r>
        <w:rPr>
          <w:rFonts w:ascii="Times New Roman" w:eastAsia="Times New Roman" w:hAnsi="Times New Roman" w:cs="Times New Roman"/>
          <w:bCs/>
          <w:color w:val="0C0000"/>
          <w:sz w:val="20"/>
          <w:szCs w:val="27"/>
          <w:lang w:eastAsia="ru-RU"/>
        </w:rPr>
        <w:t>cогласовано</w:t>
      </w:r>
      <w:proofErr w:type="spellEnd"/>
      <w:r>
        <w:rPr>
          <w:rFonts w:ascii="Times New Roman" w:eastAsia="Times New Roman" w:hAnsi="Times New Roman" w:cs="Times New Roman"/>
          <w:bCs/>
          <w:color w:val="0C0000"/>
          <w:sz w:val="20"/>
          <w:szCs w:val="27"/>
          <w:lang w:eastAsia="ru-RU"/>
        </w:rPr>
        <w:t xml:space="preserve"> без замечаний</w:t>
      </w:r>
      <w:r>
        <w:rPr>
          <w:rFonts w:ascii="Times New Roman" w:eastAsia="Times New Roman" w:hAnsi="Times New Roman" w:cs="Times New Roman"/>
          <w:bCs/>
          <w:color w:val="0C0000"/>
          <w:sz w:val="20"/>
          <w:szCs w:val="27"/>
          <w:lang w:eastAsia="ru-RU"/>
        </w:rPr>
        <w:br/>
      </w:r>
    </w:p>
    <w:sectPr w:rsidR="006F140C" w:rsidRPr="00CD538D" w:rsidSect="00313BEA">
      <w:headerReference w:type="default" r:id="rId7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25C" w:rsidRDefault="00EB725C" w:rsidP="00CD538D">
      <w:pPr>
        <w:spacing w:after="0"/>
      </w:pPr>
      <w:r>
        <w:separator/>
      </w:r>
    </w:p>
  </w:endnote>
  <w:endnote w:type="continuationSeparator" w:id="0">
    <w:p w:rsidR="00EB725C" w:rsidRDefault="00EB725C" w:rsidP="00CD53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25C" w:rsidRDefault="00EB725C" w:rsidP="00CD538D">
      <w:pPr>
        <w:spacing w:after="0"/>
      </w:pPr>
      <w:r>
        <w:separator/>
      </w:r>
    </w:p>
  </w:footnote>
  <w:footnote w:type="continuationSeparator" w:id="0">
    <w:p w:rsidR="00EB725C" w:rsidRDefault="00EB725C" w:rsidP="00CD538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8D" w:rsidRDefault="00007939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CD538D" w:rsidRPr="00CD538D" w:rsidRDefault="00CD538D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03.08.2020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A2749B"/>
    <w:rsid w:val="00007939"/>
    <w:rsid w:val="000A248D"/>
    <w:rsid w:val="000B14D6"/>
    <w:rsid w:val="00143D17"/>
    <w:rsid w:val="001A32AB"/>
    <w:rsid w:val="00231983"/>
    <w:rsid w:val="00313BEA"/>
    <w:rsid w:val="0033563A"/>
    <w:rsid w:val="00352ECD"/>
    <w:rsid w:val="0036736F"/>
    <w:rsid w:val="00404614"/>
    <w:rsid w:val="005030E5"/>
    <w:rsid w:val="006265AC"/>
    <w:rsid w:val="00677A6A"/>
    <w:rsid w:val="006F140C"/>
    <w:rsid w:val="00704F61"/>
    <w:rsid w:val="00775382"/>
    <w:rsid w:val="00796D04"/>
    <w:rsid w:val="007B65B3"/>
    <w:rsid w:val="00802868"/>
    <w:rsid w:val="008176DB"/>
    <w:rsid w:val="00860965"/>
    <w:rsid w:val="00873491"/>
    <w:rsid w:val="0088419E"/>
    <w:rsid w:val="008A4B25"/>
    <w:rsid w:val="008B0DE5"/>
    <w:rsid w:val="008C0CB3"/>
    <w:rsid w:val="008F49F8"/>
    <w:rsid w:val="009B6842"/>
    <w:rsid w:val="009F7512"/>
    <w:rsid w:val="00A03818"/>
    <w:rsid w:val="00A2749B"/>
    <w:rsid w:val="00AA0290"/>
    <w:rsid w:val="00AC4505"/>
    <w:rsid w:val="00B05F75"/>
    <w:rsid w:val="00BA12A7"/>
    <w:rsid w:val="00BD112D"/>
    <w:rsid w:val="00BF7F16"/>
    <w:rsid w:val="00C545FE"/>
    <w:rsid w:val="00CD538D"/>
    <w:rsid w:val="00CE7FFE"/>
    <w:rsid w:val="00CF3343"/>
    <w:rsid w:val="00DB7B6F"/>
    <w:rsid w:val="00DD6E51"/>
    <w:rsid w:val="00E04EDC"/>
    <w:rsid w:val="00E05297"/>
    <w:rsid w:val="00EB0271"/>
    <w:rsid w:val="00EB39BA"/>
    <w:rsid w:val="00EB725C"/>
    <w:rsid w:val="00F41731"/>
    <w:rsid w:val="00F67AB6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538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38D"/>
  </w:style>
  <w:style w:type="paragraph" w:styleId="a6">
    <w:name w:val="footer"/>
    <w:basedOn w:val="a"/>
    <w:link w:val="a7"/>
    <w:uiPriority w:val="99"/>
    <w:semiHidden/>
    <w:unhideWhenUsed/>
    <w:rsid w:val="00CD538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5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n_postanova</cp:lastModifiedBy>
  <cp:revision>3</cp:revision>
  <cp:lastPrinted>2020-07-21T13:21:00Z</cp:lastPrinted>
  <dcterms:created xsi:type="dcterms:W3CDTF">2020-08-03T11:35:00Z</dcterms:created>
  <dcterms:modified xsi:type="dcterms:W3CDTF">2020-08-03T11:37:00Z</dcterms:modified>
</cp:coreProperties>
</file>