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A4211" w:rsidTr="00AA421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A4211" w:rsidRDefault="00AA4211" w:rsidP="00BD1F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14.11.2019-ғы № МКБ-Қ-02-01/6132 шығыс хаты</w:t>
            </w:r>
          </w:p>
          <w:p w:rsidR="00AA4211" w:rsidRPr="00AA4211" w:rsidRDefault="00AA4211" w:rsidP="00BD1F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15.11.2019-ғы № 28770 кіріс хаты</w:t>
            </w:r>
          </w:p>
        </w:tc>
      </w:tr>
    </w:tbl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39569E" w:rsidRDefault="00BD1FFD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="00CD1B36" w:rsidRPr="00CD1B36">
        <w:rPr>
          <w:rFonts w:ascii="Times New Roman" w:hAnsi="Times New Roman"/>
          <w:b/>
          <w:szCs w:val="28"/>
          <w:lang w:val="kk-KZ"/>
        </w:rPr>
        <w:t xml:space="preserve">Шымкент </w:t>
      </w:r>
      <w:r w:rsidR="00CD1B36">
        <w:rPr>
          <w:rFonts w:ascii="Times New Roman" w:hAnsi="Times New Roman"/>
          <w:b/>
          <w:szCs w:val="28"/>
          <w:lang w:val="kk-KZ"/>
        </w:rPr>
        <w:t>қаласы</w:t>
      </w:r>
      <w:r w:rsidRPr="003C6058">
        <w:rPr>
          <w:rFonts w:ascii="Times New Roman" w:hAnsi="Times New Roman"/>
          <w:b/>
          <w:szCs w:val="28"/>
          <w:lang w:val="kk-KZ"/>
        </w:rPr>
        <w:t xml:space="preserve"> бойынша Мемлекеттік кірістер департаментінің </w:t>
      </w:r>
      <w:r w:rsidR="00C07F83">
        <w:rPr>
          <w:rFonts w:ascii="Times New Roman" w:hAnsi="Times New Roman"/>
          <w:b/>
          <w:szCs w:val="28"/>
          <w:lang w:val="kk-KZ"/>
        </w:rPr>
        <w:t>Қаратау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 w:rsidR="00F061FC">
        <w:rPr>
          <w:rFonts w:ascii="Times New Roman" w:hAnsi="Times New Roman"/>
          <w:b/>
          <w:szCs w:val="28"/>
          <w:lang w:val="kk-KZ"/>
        </w:rPr>
        <w:t>ның конкурс</w:t>
      </w:r>
      <w:r w:rsidR="00AC676B">
        <w:rPr>
          <w:rFonts w:ascii="Times New Roman" w:hAnsi="Times New Roman"/>
          <w:b/>
          <w:szCs w:val="28"/>
          <w:lang w:val="kk-KZ"/>
        </w:rPr>
        <w:t>тық</w:t>
      </w:r>
      <w:r w:rsidR="00F061FC">
        <w:rPr>
          <w:rFonts w:ascii="Times New Roman" w:hAnsi="Times New Roman"/>
          <w:b/>
          <w:szCs w:val="28"/>
          <w:lang w:val="kk-KZ"/>
        </w:rPr>
        <w:t xml:space="preserve"> комиссия</w:t>
      </w:r>
      <w:r w:rsidR="003C5F6D">
        <w:rPr>
          <w:rFonts w:ascii="Times New Roman" w:hAnsi="Times New Roman"/>
          <w:b/>
          <w:szCs w:val="28"/>
          <w:lang w:val="kk-KZ"/>
        </w:rPr>
        <w:t>сының 201</w:t>
      </w:r>
      <w:r w:rsidR="00523B6C">
        <w:rPr>
          <w:rFonts w:ascii="Times New Roman" w:hAnsi="Times New Roman"/>
          <w:b/>
          <w:szCs w:val="28"/>
          <w:lang w:val="kk-KZ"/>
        </w:rPr>
        <w:t>9</w:t>
      </w:r>
      <w:r w:rsidR="003C5F6D">
        <w:rPr>
          <w:rFonts w:ascii="Times New Roman" w:hAnsi="Times New Roman"/>
          <w:b/>
          <w:szCs w:val="28"/>
          <w:lang w:val="kk-KZ"/>
        </w:rPr>
        <w:t xml:space="preserve"> жылғы </w:t>
      </w:r>
    </w:p>
    <w:p w:rsidR="00646473" w:rsidRDefault="003E7E37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14</w:t>
      </w:r>
      <w:r w:rsidR="00C07F83">
        <w:rPr>
          <w:rFonts w:ascii="Times New Roman" w:hAnsi="Times New Roman"/>
          <w:b/>
          <w:szCs w:val="28"/>
          <w:lang w:val="kk-KZ"/>
        </w:rPr>
        <w:t xml:space="preserve"> </w:t>
      </w:r>
      <w:r>
        <w:rPr>
          <w:rFonts w:ascii="Times New Roman" w:hAnsi="Times New Roman"/>
          <w:b/>
          <w:szCs w:val="28"/>
          <w:lang w:val="kk-KZ"/>
        </w:rPr>
        <w:t>қарашадағ</w:t>
      </w:r>
      <w:r w:rsidR="00323F34">
        <w:rPr>
          <w:rFonts w:ascii="Times New Roman" w:hAnsi="Times New Roman"/>
          <w:b/>
          <w:szCs w:val="28"/>
          <w:lang w:val="kk-KZ"/>
        </w:rPr>
        <w:t>ы</w:t>
      </w:r>
      <w:r w:rsidR="00523B6C">
        <w:rPr>
          <w:rFonts w:ascii="Times New Roman" w:hAnsi="Times New Roman"/>
          <w:b/>
          <w:szCs w:val="28"/>
          <w:lang w:val="kk-KZ"/>
        </w:rPr>
        <w:t xml:space="preserve"> </w:t>
      </w:r>
      <w:r w:rsidR="00AC16B6">
        <w:rPr>
          <w:rFonts w:ascii="Times New Roman" w:hAnsi="Times New Roman"/>
          <w:b/>
          <w:szCs w:val="28"/>
          <w:lang w:val="kk-KZ"/>
        </w:rPr>
        <w:t>№</w:t>
      </w:r>
      <w:r>
        <w:rPr>
          <w:rFonts w:ascii="Times New Roman" w:hAnsi="Times New Roman"/>
          <w:b/>
          <w:szCs w:val="28"/>
          <w:lang w:val="kk-KZ"/>
        </w:rPr>
        <w:t xml:space="preserve">8 </w:t>
      </w:r>
      <w:r w:rsidR="00F061FC"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BC28E6" w:rsidRPr="00E44A8E" w:rsidRDefault="00BC28E6" w:rsidP="00BC28E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="00523B6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бос </w:t>
      </w:r>
      <w:r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лауазымдарына орналасу үшін, </w:t>
      </w:r>
      <w:r w:rsidR="008A4D2B" w:rsidRPr="008A4D2B">
        <w:rPr>
          <w:rFonts w:ascii="Times New Roman" w:hAnsi="Times New Roman"/>
          <w:b/>
          <w:sz w:val="28"/>
          <w:szCs w:val="28"/>
          <w:lang w:val="kk-KZ"/>
        </w:rPr>
        <w:t>Қазақстан Республикасы Қаржы министрлігінің</w:t>
      </w:r>
      <w:r w:rsidR="0095700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A4D2B">
        <w:rPr>
          <w:rFonts w:ascii="Times New Roman" w:hAnsi="Times New Roman"/>
          <w:b/>
          <w:sz w:val="28"/>
          <w:szCs w:val="28"/>
          <w:lang w:val="kk-KZ"/>
        </w:rPr>
        <w:t>мемлекеттік</w:t>
      </w:r>
      <w:r w:rsidRPr="008A4D2B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қызметшілері</w:t>
      </w:r>
      <w:r w:rsidR="0095700B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</w:t>
      </w:r>
      <w:r w:rsidRPr="008A4D2B">
        <w:rPr>
          <w:rFonts w:ascii="Times New Roman" w:hAnsi="Times New Roman"/>
          <w:b/>
          <w:sz w:val="28"/>
          <w:szCs w:val="28"/>
          <w:lang w:val="kk-KZ"/>
        </w:rPr>
        <w:t xml:space="preserve">арасында жарияланған ішкі </w:t>
      </w:r>
      <w:r w:rsidRPr="008A4D2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</w:t>
      </w:r>
      <w:r w:rsidR="0095700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кандидаттардың тізімі </w:t>
      </w:r>
      <w:bookmarkEnd w:id="0"/>
      <w:r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және әңгімелесуді өткізу кестесі</w:t>
      </w:r>
    </w:p>
    <w:p w:rsidR="00F061FC" w:rsidRPr="00183F1A" w:rsidRDefault="00F061FC" w:rsidP="00F061F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817"/>
        <w:gridCol w:w="2728"/>
        <w:gridCol w:w="3260"/>
        <w:gridCol w:w="2835"/>
      </w:tblGrid>
      <w:tr w:rsidR="0095700B" w:rsidRPr="00C21819" w:rsidTr="00BE530A">
        <w:tc>
          <w:tcPr>
            <w:tcW w:w="817" w:type="dxa"/>
          </w:tcPr>
          <w:p w:rsidR="0095700B" w:rsidRPr="00C21819" w:rsidRDefault="0095700B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C21819">
              <w:rPr>
                <w:b/>
                <w:szCs w:val="28"/>
                <w:lang w:val="kk-KZ"/>
              </w:rPr>
              <w:t>№</w:t>
            </w:r>
          </w:p>
        </w:tc>
        <w:tc>
          <w:tcPr>
            <w:tcW w:w="2728" w:type="dxa"/>
          </w:tcPr>
          <w:p w:rsidR="0095700B" w:rsidRPr="00C21819" w:rsidRDefault="0095700B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C21819">
              <w:rPr>
                <w:b/>
                <w:szCs w:val="28"/>
                <w:lang w:val="kk-KZ"/>
              </w:rPr>
              <w:t>Кандидаттың аты-жөні</w:t>
            </w:r>
          </w:p>
        </w:tc>
        <w:tc>
          <w:tcPr>
            <w:tcW w:w="3260" w:type="dxa"/>
          </w:tcPr>
          <w:p w:rsidR="0095700B" w:rsidRPr="00C21819" w:rsidRDefault="0095700B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b/>
                <w:szCs w:val="28"/>
                <w:lang w:val="kk-KZ"/>
              </w:rPr>
              <w:t>Әңгімелесу мерзімі</w:t>
            </w:r>
          </w:p>
        </w:tc>
        <w:tc>
          <w:tcPr>
            <w:tcW w:w="2835" w:type="dxa"/>
          </w:tcPr>
          <w:p w:rsidR="0095700B" w:rsidRPr="00C21819" w:rsidRDefault="0095700B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b/>
                <w:szCs w:val="28"/>
                <w:lang w:val="kk-KZ"/>
              </w:rPr>
              <w:t>Әңгімелесу өтетін мекен-жай</w:t>
            </w:r>
          </w:p>
        </w:tc>
      </w:tr>
      <w:tr w:rsidR="00D22C3C" w:rsidRPr="00BE530A" w:rsidTr="00BE530A">
        <w:trPr>
          <w:trHeight w:val="823"/>
        </w:trPr>
        <w:tc>
          <w:tcPr>
            <w:tcW w:w="9640" w:type="dxa"/>
            <w:gridSpan w:val="4"/>
          </w:tcPr>
          <w:p w:rsidR="003648A0" w:rsidRDefault="003648A0" w:rsidP="003648A0">
            <w:pPr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648A0" w:rsidRPr="00BE530A" w:rsidRDefault="00BE530A" w:rsidP="003648A0">
            <w:pPr>
              <w:ind w:right="17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53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Құқықтық-ұйымдастыру жұмыстар бөлімінің  (уақытша, негізгі қызметкердің оқу демалысы кезеңіне, 01.06.2020  жылға дейін)  басшысы</w:t>
            </w:r>
            <w:r w:rsidR="003648A0" w:rsidRPr="00BE53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(С-R-</w:t>
            </w:r>
            <w:r w:rsidR="00323F34" w:rsidRPr="00BE53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="003648A0" w:rsidRPr="00BE53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санаты)  1 бірлік.</w:t>
            </w:r>
          </w:p>
          <w:p w:rsidR="00D22C3C" w:rsidRPr="00C21819" w:rsidRDefault="00D22C3C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</w:p>
        </w:tc>
      </w:tr>
      <w:tr w:rsidR="00323F34" w:rsidRPr="00824181" w:rsidTr="00BE530A">
        <w:tc>
          <w:tcPr>
            <w:tcW w:w="817" w:type="dxa"/>
          </w:tcPr>
          <w:p w:rsidR="00323F34" w:rsidRPr="00C21819" w:rsidRDefault="00323F34" w:rsidP="003648A0">
            <w:pPr>
              <w:pStyle w:val="2"/>
              <w:tabs>
                <w:tab w:val="left" w:pos="3680"/>
                <w:tab w:val="right" w:pos="9356"/>
              </w:tabs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1</w:t>
            </w:r>
          </w:p>
        </w:tc>
        <w:tc>
          <w:tcPr>
            <w:tcW w:w="2728" w:type="dxa"/>
          </w:tcPr>
          <w:p w:rsidR="00323F34" w:rsidRPr="00523B6C" w:rsidRDefault="00BE530A" w:rsidP="00A1597E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Едилов Дауренбек Смагулович</w:t>
            </w:r>
          </w:p>
        </w:tc>
        <w:tc>
          <w:tcPr>
            <w:tcW w:w="3260" w:type="dxa"/>
          </w:tcPr>
          <w:p w:rsidR="00323F34" w:rsidRPr="00C21819" w:rsidRDefault="00BE530A" w:rsidP="00523B6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18.11</w:t>
            </w:r>
            <w:r w:rsidR="00323F34"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 w:rsidR="00323F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="00323F34"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  <w:p w:rsidR="00323F34" w:rsidRPr="00C21819" w:rsidRDefault="00323F34" w:rsidP="009570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 w:rsidR="00BE530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323F34" w:rsidRPr="00C21819" w:rsidRDefault="00323F34" w:rsidP="0095700B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Шымкент қаласы, </w:t>
            </w:r>
            <w:r>
              <w:rPr>
                <w:rFonts w:ascii="Times New Roman" w:hAnsi="Times New Roman"/>
                <w:szCs w:val="28"/>
                <w:lang w:val="kk-KZ"/>
              </w:rPr>
              <w:t>Байтұрсынов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көшесі, </w:t>
            </w:r>
            <w:r>
              <w:rPr>
                <w:rFonts w:ascii="Times New Roman" w:hAnsi="Times New Roman"/>
                <w:szCs w:val="28"/>
                <w:lang w:val="kk-KZ"/>
              </w:rPr>
              <w:t>66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үй</w:t>
            </w:r>
          </w:p>
        </w:tc>
      </w:tr>
    </w:tbl>
    <w:p w:rsidR="00BE530A" w:rsidRDefault="00BE530A" w:rsidP="00FD03D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603DD" w:rsidRPr="00BE530A" w:rsidRDefault="00820890" w:rsidP="00FD03D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Анықтама </w:t>
      </w:r>
      <w:r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телефоны </w:t>
      </w:r>
      <w:r w:rsidRPr="0095225A">
        <w:rPr>
          <w:rFonts w:ascii="Times New Roman" w:hAnsi="Times New Roman" w:cs="Times New Roman"/>
          <w:b/>
          <w:sz w:val="28"/>
          <w:szCs w:val="28"/>
          <w:lang w:val="kk-KZ"/>
        </w:rPr>
        <w:t>8(7252)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30-04-68</w:t>
      </w:r>
      <w:r w:rsidRPr="0095225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sectPr w:rsidR="000603DD" w:rsidRPr="00BE530A" w:rsidSect="003278F2">
      <w:headerReference w:type="default" r:id="rId8"/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397" w:rsidRDefault="003D3397" w:rsidP="00AA4211">
      <w:pPr>
        <w:spacing w:after="0" w:line="240" w:lineRule="auto"/>
      </w:pPr>
      <w:r>
        <w:separator/>
      </w:r>
    </w:p>
  </w:endnote>
  <w:endnote w:type="continuationSeparator" w:id="0">
    <w:p w:rsidR="003D3397" w:rsidRDefault="003D3397" w:rsidP="00AA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397" w:rsidRDefault="003D3397" w:rsidP="00AA4211">
      <w:pPr>
        <w:spacing w:after="0" w:line="240" w:lineRule="auto"/>
      </w:pPr>
      <w:r>
        <w:separator/>
      </w:r>
    </w:p>
  </w:footnote>
  <w:footnote w:type="continuationSeparator" w:id="0">
    <w:p w:rsidR="003D3397" w:rsidRDefault="003D3397" w:rsidP="00AA4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11" w:rsidRDefault="00824181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211" w:rsidRPr="00AA4211" w:rsidRDefault="00AA421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18.11.2019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AA4211" w:rsidRPr="00AA4211" w:rsidRDefault="00AA421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18.11.2019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9B6F96"/>
    <w:multiLevelType w:val="hybridMultilevel"/>
    <w:tmpl w:val="186669C2"/>
    <w:lvl w:ilvl="0" w:tplc="0178C26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7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1C1261"/>
    <w:multiLevelType w:val="hybridMultilevel"/>
    <w:tmpl w:val="293C6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A6625"/>
    <w:multiLevelType w:val="hybridMultilevel"/>
    <w:tmpl w:val="6B84440C"/>
    <w:lvl w:ilvl="0" w:tplc="832481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178C26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Arial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FD"/>
    <w:rsid w:val="00023D50"/>
    <w:rsid w:val="000603DD"/>
    <w:rsid w:val="000902C7"/>
    <w:rsid w:val="00111AC3"/>
    <w:rsid w:val="001134AC"/>
    <w:rsid w:val="00115F0C"/>
    <w:rsid w:val="00127C4F"/>
    <w:rsid w:val="001429F0"/>
    <w:rsid w:val="00183F1A"/>
    <w:rsid w:val="001842B8"/>
    <w:rsid w:val="001D264F"/>
    <w:rsid w:val="00243244"/>
    <w:rsid w:val="002F06AD"/>
    <w:rsid w:val="00301CD2"/>
    <w:rsid w:val="0032185C"/>
    <w:rsid w:val="00323F34"/>
    <w:rsid w:val="003278F2"/>
    <w:rsid w:val="00354992"/>
    <w:rsid w:val="00357EA9"/>
    <w:rsid w:val="003648A0"/>
    <w:rsid w:val="00373F7B"/>
    <w:rsid w:val="003949B8"/>
    <w:rsid w:val="0039569E"/>
    <w:rsid w:val="003C5F6D"/>
    <w:rsid w:val="003D3397"/>
    <w:rsid w:val="003E6305"/>
    <w:rsid w:val="003E7E37"/>
    <w:rsid w:val="00427C0D"/>
    <w:rsid w:val="0044066E"/>
    <w:rsid w:val="004F4F75"/>
    <w:rsid w:val="0050692E"/>
    <w:rsid w:val="005119A7"/>
    <w:rsid w:val="00523B6C"/>
    <w:rsid w:val="005508E1"/>
    <w:rsid w:val="005877C2"/>
    <w:rsid w:val="005B0695"/>
    <w:rsid w:val="005C245B"/>
    <w:rsid w:val="005D0E99"/>
    <w:rsid w:val="0062668B"/>
    <w:rsid w:val="00641661"/>
    <w:rsid w:val="00646473"/>
    <w:rsid w:val="00692413"/>
    <w:rsid w:val="00696BD6"/>
    <w:rsid w:val="006A0979"/>
    <w:rsid w:val="006D7D15"/>
    <w:rsid w:val="006F4661"/>
    <w:rsid w:val="00703D5A"/>
    <w:rsid w:val="00726F56"/>
    <w:rsid w:val="00755D8D"/>
    <w:rsid w:val="007B77E8"/>
    <w:rsid w:val="0080345C"/>
    <w:rsid w:val="00812886"/>
    <w:rsid w:val="00820890"/>
    <w:rsid w:val="00824181"/>
    <w:rsid w:val="00832FDB"/>
    <w:rsid w:val="008A4D2B"/>
    <w:rsid w:val="008B239C"/>
    <w:rsid w:val="008B7CC5"/>
    <w:rsid w:val="008C07C7"/>
    <w:rsid w:val="00946115"/>
    <w:rsid w:val="0095225A"/>
    <w:rsid w:val="0095700B"/>
    <w:rsid w:val="00975660"/>
    <w:rsid w:val="00A550F7"/>
    <w:rsid w:val="00A63DA6"/>
    <w:rsid w:val="00A77981"/>
    <w:rsid w:val="00A90D84"/>
    <w:rsid w:val="00AA4211"/>
    <w:rsid w:val="00AC16B6"/>
    <w:rsid w:val="00AC676B"/>
    <w:rsid w:val="00AF5391"/>
    <w:rsid w:val="00B1377B"/>
    <w:rsid w:val="00B54B83"/>
    <w:rsid w:val="00BC28E6"/>
    <w:rsid w:val="00BC721E"/>
    <w:rsid w:val="00BD1FFD"/>
    <w:rsid w:val="00BE530A"/>
    <w:rsid w:val="00BF7002"/>
    <w:rsid w:val="00C04186"/>
    <w:rsid w:val="00C054C1"/>
    <w:rsid w:val="00C07F83"/>
    <w:rsid w:val="00C1018E"/>
    <w:rsid w:val="00C1483F"/>
    <w:rsid w:val="00C21819"/>
    <w:rsid w:val="00C54831"/>
    <w:rsid w:val="00C73E5E"/>
    <w:rsid w:val="00CB5F26"/>
    <w:rsid w:val="00CD1B36"/>
    <w:rsid w:val="00CD3EB3"/>
    <w:rsid w:val="00CD4EB7"/>
    <w:rsid w:val="00CE433E"/>
    <w:rsid w:val="00D22C3C"/>
    <w:rsid w:val="00D475F6"/>
    <w:rsid w:val="00D75355"/>
    <w:rsid w:val="00DA5565"/>
    <w:rsid w:val="00DE76D3"/>
    <w:rsid w:val="00E32E4B"/>
    <w:rsid w:val="00E400FF"/>
    <w:rsid w:val="00E71552"/>
    <w:rsid w:val="00E92E80"/>
    <w:rsid w:val="00EE0706"/>
    <w:rsid w:val="00EF6B81"/>
    <w:rsid w:val="00F01A5A"/>
    <w:rsid w:val="00F061FC"/>
    <w:rsid w:val="00F46983"/>
    <w:rsid w:val="00FC19B8"/>
    <w:rsid w:val="00FD03D8"/>
    <w:rsid w:val="00FE4CE0"/>
    <w:rsid w:val="00FF5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D753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1AC3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755D8D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755D8D"/>
  </w:style>
  <w:style w:type="paragraph" w:styleId="a9">
    <w:name w:val="header"/>
    <w:basedOn w:val="a"/>
    <w:link w:val="aa"/>
    <w:uiPriority w:val="99"/>
    <w:unhideWhenUsed/>
    <w:rsid w:val="00AA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4211"/>
  </w:style>
  <w:style w:type="paragraph" w:styleId="ab">
    <w:name w:val="footer"/>
    <w:basedOn w:val="a"/>
    <w:link w:val="ac"/>
    <w:uiPriority w:val="99"/>
    <w:unhideWhenUsed/>
    <w:rsid w:val="00AA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4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D753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1AC3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755D8D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755D8D"/>
  </w:style>
  <w:style w:type="paragraph" w:styleId="a9">
    <w:name w:val="header"/>
    <w:basedOn w:val="a"/>
    <w:link w:val="aa"/>
    <w:uiPriority w:val="99"/>
    <w:unhideWhenUsed/>
    <w:rsid w:val="00AA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4211"/>
  </w:style>
  <w:style w:type="paragraph" w:styleId="ab">
    <w:name w:val="footer"/>
    <w:basedOn w:val="a"/>
    <w:link w:val="ac"/>
    <w:uiPriority w:val="99"/>
    <w:unhideWhenUsed/>
    <w:rsid w:val="00AA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Роман Гонохов</cp:lastModifiedBy>
  <cp:revision>2</cp:revision>
  <cp:lastPrinted>2018-10-03T05:36:00Z</cp:lastPrinted>
  <dcterms:created xsi:type="dcterms:W3CDTF">2019-11-18T09:15:00Z</dcterms:created>
  <dcterms:modified xsi:type="dcterms:W3CDTF">2019-11-18T09:15:00Z</dcterms:modified>
</cp:coreProperties>
</file>