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7888" w:rsidTr="00E1788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7888" w:rsidRDefault="00E17888" w:rsidP="00DC379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  <w:t>11.11.2019-ғы № МКБ-О-02-04/459 шығыс хаты</w:t>
            </w:r>
          </w:p>
          <w:p w:rsidR="00E17888" w:rsidRPr="00E17888" w:rsidRDefault="00E17888" w:rsidP="00DC379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C0000"/>
                <w:sz w:val="24"/>
                <w:szCs w:val="24"/>
                <w:lang w:val="kk-KZ"/>
              </w:rPr>
              <w:t>11.11.2019-ғы № 28440 кіріс хаты</w:t>
            </w:r>
          </w:p>
        </w:tc>
      </w:tr>
    </w:tbl>
    <w:p w:rsidR="00DC3792" w:rsidRPr="00FE7DD8" w:rsidRDefault="00DC3792" w:rsidP="00DC37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7DD8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лауазымдарына орналасу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осы мемлекеттік органның мемлекеттік қызметшілері арасында ішкі конкурс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қорытындысы бойынша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Қазақстан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Республикасының </w:t>
      </w:r>
      <w:r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Қаржы министрлігі  Мемлекеттік кірістер  комитетінің   Шымкент қаласы бойынша Мемлекеттік кірістер департаментінің «Оңтүстік» Мемлекеттік кірістер басқармасының 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2019 жылғы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қарашадағы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DC3792" w:rsidRPr="00FE7DD8" w:rsidRDefault="00DC3792" w:rsidP="00DC37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3792" w:rsidRDefault="00DC3792" w:rsidP="00DC37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E7DD8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осы мемлекеттік органның мемлекеттік қызметшілері арасында ішкі конкурс бойынша оң қорытындысын алған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кандидаттардың тізімі</w:t>
      </w:r>
    </w:p>
    <w:p w:rsidR="00DC3792" w:rsidRPr="00FE7DD8" w:rsidRDefault="00DC3792" w:rsidP="00DC37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9070"/>
      </w:tblGrid>
      <w:tr w:rsidR="00DC3792" w:rsidRPr="00CC29EF" w:rsidTr="00B54F36">
        <w:tc>
          <w:tcPr>
            <w:tcW w:w="536" w:type="dxa"/>
          </w:tcPr>
          <w:p w:rsidR="00DC3792" w:rsidRPr="00713DE4" w:rsidRDefault="00DC3792" w:rsidP="00B5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0" w:type="dxa"/>
          </w:tcPr>
          <w:p w:rsidR="00DC3792" w:rsidRDefault="00DC3792" w:rsidP="00B54F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9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Салықтық бақылау және өндіріп алу бөлімінің бас маманы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  <w:p w:rsidR="00DC3792" w:rsidRPr="00DD0042" w:rsidRDefault="00DC3792" w:rsidP="00B54F36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90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(С-R-4 санаты)  2 бірлік.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C3792" w:rsidRPr="00431FBC" w:rsidTr="00B54F36">
        <w:trPr>
          <w:trHeight w:val="317"/>
        </w:trPr>
        <w:tc>
          <w:tcPr>
            <w:tcW w:w="536" w:type="dxa"/>
          </w:tcPr>
          <w:p w:rsidR="00DC3792" w:rsidRPr="00BA4BF6" w:rsidRDefault="00DC3792" w:rsidP="00B54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0" w:type="dxa"/>
          </w:tcPr>
          <w:p w:rsidR="00DC3792" w:rsidRPr="005F33E9" w:rsidRDefault="00DC3792" w:rsidP="00B54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Байксиев Жамалбек Осерулы</w:t>
            </w:r>
          </w:p>
        </w:tc>
      </w:tr>
      <w:tr w:rsidR="00DC3792" w:rsidRPr="00431FBC" w:rsidTr="00B54F36">
        <w:trPr>
          <w:trHeight w:val="317"/>
        </w:trPr>
        <w:tc>
          <w:tcPr>
            <w:tcW w:w="536" w:type="dxa"/>
          </w:tcPr>
          <w:p w:rsidR="00DC3792" w:rsidRPr="00BA4BF6" w:rsidRDefault="00DC3792" w:rsidP="00B54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0" w:type="dxa"/>
          </w:tcPr>
          <w:p w:rsidR="00DC3792" w:rsidRDefault="00DC3792" w:rsidP="00B54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Урпеков Галымжан Нуржанович</w:t>
            </w:r>
          </w:p>
        </w:tc>
      </w:tr>
      <w:tr w:rsidR="00DC3792" w:rsidRPr="00DC3792" w:rsidTr="00B54F36">
        <w:tc>
          <w:tcPr>
            <w:tcW w:w="536" w:type="dxa"/>
            <w:tcBorders>
              <w:right w:val="single" w:sz="4" w:space="0" w:color="auto"/>
            </w:tcBorders>
          </w:tcPr>
          <w:p w:rsidR="00DC3792" w:rsidRPr="00431FBC" w:rsidRDefault="00DC3792" w:rsidP="00B54F36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0" w:type="dxa"/>
            <w:tcBorders>
              <w:left w:val="single" w:sz="4" w:space="0" w:color="auto"/>
            </w:tcBorders>
          </w:tcPr>
          <w:p w:rsidR="00DC3792" w:rsidRPr="00CC29EF" w:rsidRDefault="00DC3792" w:rsidP="00B54F3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D0042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алықтық бақылау және өндіріп алу бөлімінің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негізгі қызметкер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 жылдың 1 қыркүйегіне дейін бала күтімі демалысының мерзіміне, (С-R-4 санаты)  1 бірлік. </w:t>
            </w:r>
          </w:p>
        </w:tc>
      </w:tr>
      <w:tr w:rsidR="00DC3792" w:rsidRPr="00DD0042" w:rsidTr="00B54F36">
        <w:tc>
          <w:tcPr>
            <w:tcW w:w="536" w:type="dxa"/>
            <w:tcBorders>
              <w:right w:val="single" w:sz="4" w:space="0" w:color="auto"/>
            </w:tcBorders>
          </w:tcPr>
          <w:p w:rsidR="00DC3792" w:rsidRPr="00BA4BF6" w:rsidRDefault="00DC3792" w:rsidP="00B54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0" w:type="dxa"/>
            <w:tcBorders>
              <w:left w:val="single" w:sz="4" w:space="0" w:color="auto"/>
            </w:tcBorders>
          </w:tcPr>
          <w:p w:rsidR="00DC3792" w:rsidRPr="00196E2A" w:rsidRDefault="00DC3792" w:rsidP="00B5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 жоқ</w:t>
            </w:r>
          </w:p>
        </w:tc>
      </w:tr>
    </w:tbl>
    <w:p w:rsidR="00314FE4" w:rsidRDefault="00314FE4"/>
    <w:sectPr w:rsidR="00314FE4" w:rsidSect="00314F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BB" w:rsidRDefault="00E205BB" w:rsidP="00E17888">
      <w:pPr>
        <w:spacing w:after="0" w:line="240" w:lineRule="auto"/>
      </w:pPr>
      <w:r>
        <w:separator/>
      </w:r>
    </w:p>
  </w:endnote>
  <w:endnote w:type="continuationSeparator" w:id="0">
    <w:p w:rsidR="00E205BB" w:rsidRDefault="00E205BB" w:rsidP="00E1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BB" w:rsidRDefault="00E205BB" w:rsidP="00E17888">
      <w:pPr>
        <w:spacing w:after="0" w:line="240" w:lineRule="auto"/>
      </w:pPr>
      <w:r>
        <w:separator/>
      </w:r>
    </w:p>
  </w:footnote>
  <w:footnote w:type="continuationSeparator" w:id="0">
    <w:p w:rsidR="00E205BB" w:rsidRDefault="00E205BB" w:rsidP="00E1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88" w:rsidRDefault="004D37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888" w:rsidRPr="00E17888" w:rsidRDefault="00E1788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17888" w:rsidRPr="00E17888" w:rsidRDefault="00E1788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0700"/>
    <w:multiLevelType w:val="hybridMultilevel"/>
    <w:tmpl w:val="DDE05558"/>
    <w:lvl w:ilvl="0" w:tplc="75744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92"/>
    <w:rsid w:val="00314FE4"/>
    <w:rsid w:val="004D37BD"/>
    <w:rsid w:val="0096489C"/>
    <w:rsid w:val="00DB10EE"/>
    <w:rsid w:val="00DC3792"/>
    <w:rsid w:val="00E17888"/>
    <w:rsid w:val="00E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C37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888"/>
  </w:style>
  <w:style w:type="paragraph" w:styleId="a7">
    <w:name w:val="footer"/>
    <w:basedOn w:val="a"/>
    <w:link w:val="a8"/>
    <w:uiPriority w:val="99"/>
    <w:unhideWhenUsed/>
    <w:rsid w:val="00E1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C37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888"/>
  </w:style>
  <w:style w:type="paragraph" w:styleId="a7">
    <w:name w:val="footer"/>
    <w:basedOn w:val="a"/>
    <w:link w:val="a8"/>
    <w:uiPriority w:val="99"/>
    <w:unhideWhenUsed/>
    <w:rsid w:val="00E1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sez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g_almakhanov</dc:creator>
  <cp:lastModifiedBy>Роман Гонохов</cp:lastModifiedBy>
  <cp:revision>2</cp:revision>
  <dcterms:created xsi:type="dcterms:W3CDTF">2019-11-12T06:32:00Z</dcterms:created>
  <dcterms:modified xsi:type="dcterms:W3CDTF">2019-11-12T06:32:00Z</dcterms:modified>
</cp:coreProperties>
</file>