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93" w:rsidRPr="007D09E3" w:rsidRDefault="00C23193" w:rsidP="007D09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9E3">
        <w:rPr>
          <w:rFonts w:ascii="Times New Roman" w:hAnsi="Times New Roman" w:cs="Times New Roman"/>
          <w:sz w:val="24"/>
          <w:szCs w:val="24"/>
          <w:lang w:val="kk-KZ" w:eastAsia="ru-RU"/>
        </w:rPr>
        <w:t>«Құрылыс Сервис» ЖШС-нің банкроттықты басқарушысы Тұрлыбеков Сапа борышкер «Құрылыс Сервис» ЖШС-нің мүлкін (активтерін) бағалау бойынша көрсетілетін қызметтерді сатып алу жөнінде конкурс жариялайды. Заңды мекен-жайы: Шымкент қаласы, Әл-Фараби ауданы, Желтоқсан көшесі, № 98 үй. БСН: 070740004723.</w:t>
      </w:r>
    </w:p>
    <w:p w:rsidR="00C23193" w:rsidRPr="00C23193" w:rsidRDefault="00C23193" w:rsidP="0083613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Борышкер мүлкінің (активтерінің) құрамына төмендегі автокөліктер кіреді: </w:t>
      </w:r>
    </w:p>
    <w:p w:rsidR="00C23193" w:rsidRPr="00C23193" w:rsidRDefault="00C23193" w:rsidP="00C2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135"/>
        <w:gridCol w:w="943"/>
        <w:gridCol w:w="1358"/>
        <w:gridCol w:w="1112"/>
        <w:gridCol w:w="1824"/>
        <w:gridCol w:w="1474"/>
      </w:tblGrid>
      <w:tr w:rsidR="00C23193" w:rsidRPr="00C23193" w:rsidTr="00C23193">
        <w:trPr>
          <w:trHeight w:val="869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</w:p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№ </w:t>
            </w:r>
          </w:p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 Автокөліктердің </w:t>
            </w:r>
          </w:p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атауы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Шыққан жылы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Мемлекеттік</w:t>
            </w:r>
          </w:p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номері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Қалдық құны (теңге)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Техникалық </w:t>
            </w:r>
          </w:p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жағдайы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Ескерту </w:t>
            </w:r>
          </w:p>
        </w:tc>
      </w:tr>
      <w:tr w:rsidR="00C23193" w:rsidRPr="00C23193" w:rsidTr="00C23193">
        <w:trPr>
          <w:trHeight w:val="71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– 396259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Х 181 </w:t>
            </w: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Жарамды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193" w:rsidRPr="00C23193" w:rsidTr="00C23193">
        <w:trPr>
          <w:trHeight w:val="75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Dongfeng-Dfi</w:t>
            </w:r>
            <w:proofErr w:type="spellEnd"/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3251a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 408 CL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Капремонт қажет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193" w:rsidRPr="00C23193" w:rsidTr="00C23193">
        <w:trPr>
          <w:trHeight w:val="71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</w:p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КамАЗ-5511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</w:p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X 232 </w:t>
            </w: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Автокөлік жоқ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193" w:rsidRPr="00C23193" w:rsidTr="00C23193">
        <w:trPr>
          <w:trHeight w:val="75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КамАЗ-5320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X</w:t>
            </w: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601 </w:t>
            </w: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 Автокөлік жоқ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3193" w:rsidRPr="00C23193" w:rsidTr="00C23193">
        <w:trPr>
          <w:trHeight w:val="71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КамАЗ-5511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X 596  NN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 Автокөлік жоқ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193" w:rsidRPr="00C23193" w:rsidTr="00C23193">
        <w:trPr>
          <w:trHeight w:val="75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КамАЗ-54112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 089 СА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Автокөлік жоқ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Техпаспорты жоқ</w:t>
            </w:r>
          </w:p>
        </w:tc>
      </w:tr>
      <w:tr w:rsidR="00C23193" w:rsidRPr="00C23193" w:rsidTr="00C23193">
        <w:trPr>
          <w:trHeight w:val="71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ПС-8550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5822 ХС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Прицеп жоқ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Техпаспорты жоқ</w:t>
            </w:r>
          </w:p>
        </w:tc>
      </w:tr>
      <w:tr w:rsidR="00C23193" w:rsidRPr="00C23193" w:rsidTr="00C23193">
        <w:trPr>
          <w:trHeight w:val="71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YUCHANG YCGG 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7909 ХC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Прицеп жоқ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93" w:rsidRPr="00C23193" w:rsidRDefault="00C23193" w:rsidP="00C2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9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Техпаспорты жоқ</w:t>
            </w:r>
          </w:p>
        </w:tc>
      </w:tr>
    </w:tbl>
    <w:p w:rsidR="00C23193" w:rsidRPr="00C23193" w:rsidRDefault="00C23193" w:rsidP="00C2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 </w:t>
      </w:r>
    </w:p>
    <w:p w:rsidR="00C23193" w:rsidRPr="00C23193" w:rsidRDefault="00C23193" w:rsidP="0083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3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 </w:t>
      </w:r>
      <w:bookmarkStart w:id="0" w:name="_GoBack"/>
      <w:r w:rsidRPr="00C23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Конкурсқа қатысу үшін өтінімдер осы хабарлама жарияланған күннен бастап он жұмыс күні ішінде Шымкент қаласы, Сайрам көшесі, 194 мекен-жайда сағат 9.00-ден 18.00-ге дейін қабылданады, түскі үзіліс сағат 13-00 ден 14-00 дейін. Тел. 8702 666 9057.   </w:t>
      </w:r>
    </w:p>
    <w:p w:rsidR="00C23193" w:rsidRPr="00C23193" w:rsidRDefault="00C23193" w:rsidP="0083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3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 Конкурсты ұйымдастыру бойынша наразылықтар Шымкент қаласы, Б. Момышұлы к-сі, 27 үй, электрондық пошта:</w:t>
      </w:r>
      <w:hyperlink r:id="rId4" w:history="1">
        <w:r w:rsidRPr="00C2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s.karnakbaeva@kgd.gov.kz</w:t>
        </w:r>
      </w:hyperlink>
      <w:r w:rsidRPr="00C23193">
        <w:rPr>
          <w:rFonts w:ascii="Times New Roman" w:eastAsia="Times New Roman" w:hAnsi="Times New Roman" w:cs="Times New Roman"/>
          <w:color w:val="4F81BD"/>
          <w:sz w:val="24"/>
          <w:szCs w:val="24"/>
          <w:lang w:val="kk-KZ" w:eastAsia="ru-RU"/>
        </w:rPr>
        <w:t xml:space="preserve"> мекен-жайы бойынша</w:t>
      </w:r>
      <w:r w:rsidRPr="00C23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 күндері сағ. 9-дан 18 сағ. 30 мин., түскі үзіліс сағ.13-тен 14 сағ.30 мин. дейін қабылданады.</w:t>
      </w:r>
    </w:p>
    <w:bookmarkEnd w:id="0"/>
    <w:p w:rsidR="00C23193" w:rsidRPr="00C23193" w:rsidRDefault="00C23193" w:rsidP="00C231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3193">
        <w:rPr>
          <w:rFonts w:ascii="Times New Roman" w:eastAsia="Times New Roman" w:hAnsi="Times New Roman" w:cs="Times New Roman"/>
          <w:lang w:val="kk-KZ" w:eastAsia="ru-RU"/>
        </w:rPr>
        <w:t> </w:t>
      </w:r>
    </w:p>
    <w:p w:rsidR="00C23193" w:rsidRPr="00C23193" w:rsidRDefault="00C23193" w:rsidP="00C23193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C23193">
        <w:rPr>
          <w:lang w:val="kk-KZ" w:eastAsia="ru-RU"/>
        </w:rPr>
        <w:t xml:space="preserve">  </w:t>
      </w:r>
      <w:r w:rsidRPr="00C23193">
        <w:rPr>
          <w:rFonts w:ascii="Times New Roman" w:hAnsi="Times New Roman" w:cs="Times New Roman"/>
          <w:b/>
          <w:sz w:val="28"/>
          <w:szCs w:val="28"/>
          <w:lang w:val="kk-KZ" w:eastAsia="ru-RU"/>
        </w:rPr>
        <w:t>«Құрылыс Сервис» ЖШС</w:t>
      </w:r>
    </w:p>
    <w:p w:rsidR="004822A1" w:rsidRPr="00C23193" w:rsidRDefault="00C23193" w:rsidP="00C2319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3193">
        <w:rPr>
          <w:rFonts w:ascii="Times New Roman" w:hAnsi="Times New Roman" w:cs="Times New Roman"/>
          <w:b/>
          <w:sz w:val="28"/>
          <w:szCs w:val="28"/>
          <w:lang w:val="kk-KZ" w:eastAsia="ru-RU"/>
        </w:rPr>
        <w:t>  банкроттықты басқарушысы:</w:t>
      </w:r>
      <w:r w:rsidRPr="00C23193">
        <w:rPr>
          <w:lang w:val="kk-KZ" w:eastAsia="ru-RU"/>
        </w:rPr>
        <w:t>                    </w:t>
      </w:r>
      <w:r>
        <w:rPr>
          <w:lang w:val="kk-KZ" w:eastAsia="ru-RU"/>
        </w:rPr>
        <w:t xml:space="preserve">    </w:t>
      </w:r>
      <w:r w:rsidRPr="00C23193">
        <w:rPr>
          <w:lang w:val="kk-KZ" w:eastAsia="ru-RU"/>
        </w:rPr>
        <w:t>  </w:t>
      </w:r>
      <w:r>
        <w:rPr>
          <w:lang w:val="kk-KZ" w:eastAsia="ru-RU"/>
        </w:rPr>
        <w:t>                  </w:t>
      </w:r>
      <w:r w:rsidRPr="00C23193">
        <w:rPr>
          <w:rFonts w:ascii="Times New Roman" w:hAnsi="Times New Roman" w:cs="Times New Roman"/>
          <w:b/>
          <w:sz w:val="28"/>
          <w:szCs w:val="28"/>
          <w:lang w:val="kk-KZ" w:eastAsia="ru-RU"/>
        </w:rPr>
        <w:t>С. Тұрлыбеков</w:t>
      </w:r>
    </w:p>
    <w:sectPr w:rsidR="004822A1" w:rsidRPr="00C2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75"/>
    <w:rsid w:val="004822A1"/>
    <w:rsid w:val="007D09E3"/>
    <w:rsid w:val="00836132"/>
    <w:rsid w:val="00AB4375"/>
    <w:rsid w:val="00C2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0850"/>
  <w15:chartTrackingRefBased/>
  <w15:docId w15:val="{B333FF79-57E9-4332-BC89-9400A71F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g_mambetbaeva</dc:creator>
  <cp:keywords/>
  <dc:description/>
  <cp:lastModifiedBy>g_mambetbaeva</cp:lastModifiedBy>
  <cp:revision>5</cp:revision>
  <dcterms:created xsi:type="dcterms:W3CDTF">2019-02-07T12:11:00Z</dcterms:created>
  <dcterms:modified xsi:type="dcterms:W3CDTF">2019-02-07T12:13:00Z</dcterms:modified>
</cp:coreProperties>
</file>