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62523" w:rsidTr="00662523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662523" w:rsidRPr="00662523" w:rsidRDefault="00662523" w:rsidP="00BD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24.12.2019-ғы № МКБ-Қ-02-28/6689 шығыс хаты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 w:rsidR="00F606BC">
        <w:rPr>
          <w:rFonts w:ascii="Times New Roman" w:hAnsi="Times New Roman"/>
          <w:b/>
          <w:szCs w:val="28"/>
          <w:lang w:val="kk-KZ"/>
        </w:rPr>
        <w:t>Қаратау</w:t>
      </w:r>
      <w:r w:rsidRPr="00856174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B5410C" w:rsidRPr="00B5410C">
        <w:rPr>
          <w:rFonts w:ascii="Times New Roman" w:hAnsi="Times New Roman"/>
          <w:b/>
          <w:szCs w:val="28"/>
          <w:lang w:val="kk-KZ"/>
        </w:rPr>
        <w:t>9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B0C0E">
        <w:rPr>
          <w:rFonts w:ascii="Times New Roman" w:hAnsi="Times New Roman"/>
          <w:b/>
          <w:szCs w:val="28"/>
          <w:lang w:val="kk-KZ"/>
        </w:rPr>
        <w:t>23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AB0C0E">
        <w:rPr>
          <w:rFonts w:ascii="Times New Roman" w:hAnsi="Times New Roman"/>
          <w:b/>
          <w:szCs w:val="28"/>
          <w:lang w:val="kk-KZ"/>
        </w:rPr>
        <w:t>желтоқсан</w:t>
      </w:r>
      <w:r w:rsidR="006B40B9">
        <w:rPr>
          <w:rFonts w:ascii="Times New Roman" w:hAnsi="Times New Roman"/>
          <w:b/>
          <w:szCs w:val="28"/>
          <w:lang w:val="kk-KZ"/>
        </w:rPr>
        <w:t>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1C4F5F">
        <w:rPr>
          <w:rFonts w:ascii="Times New Roman" w:hAnsi="Times New Roman"/>
          <w:b/>
          <w:szCs w:val="28"/>
          <w:lang w:val="kk-KZ"/>
        </w:rPr>
        <w:t>11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7C7561"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9345" w:type="dxa"/>
        <w:tblInd w:w="137" w:type="dxa"/>
        <w:tblLook w:val="04A0" w:firstRow="1" w:lastRow="0" w:firstColumn="1" w:lastColumn="0" w:noHBand="0" w:noVBand="1"/>
      </w:tblPr>
      <w:tblGrid>
        <w:gridCol w:w="279"/>
        <w:gridCol w:w="9066"/>
      </w:tblGrid>
      <w:tr w:rsidR="0024671E" w:rsidRPr="00867366" w:rsidTr="00683D60">
        <w:tc>
          <w:tcPr>
            <w:tcW w:w="9345" w:type="dxa"/>
            <w:gridSpan w:val="2"/>
          </w:tcPr>
          <w:p w:rsidR="0024671E" w:rsidRPr="00683D60" w:rsidRDefault="00683D60" w:rsidP="00683D60">
            <w:pPr>
              <w:tabs>
                <w:tab w:val="left" w:pos="171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856174" w:rsidRPr="00683D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</w:t>
            </w:r>
            <w:r w:rsidR="00F606BC" w:rsidRPr="00683D60">
              <w:rPr>
                <w:rFonts w:ascii="Times New Roman" w:hAnsi="Times New Roman"/>
                <w:sz w:val="28"/>
                <w:szCs w:val="28"/>
                <w:lang w:val="kk-KZ"/>
              </w:rPr>
              <w:t>Қаратау</w:t>
            </w:r>
            <w:r w:rsidR="00856174" w:rsidRPr="00683D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ауданы бойынша Мемлекеттік кірістер </w:t>
            </w:r>
            <w:r w:rsidR="00AB0C0E" w:rsidRPr="00683D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56174" w:rsidRPr="00683D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="00AB0C0E" w:rsidRPr="00683D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Мәжбүрлеп өндіріп алу бөлімінің басшысы </w:t>
            </w:r>
            <w:r w:rsidR="0004590C" w:rsidRPr="00683D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606BC" w:rsidRPr="00683D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(С-R-3 санаты)  1 бірлік</w:t>
            </w:r>
            <w:r w:rsidR="00A16FC4" w:rsidRPr="00683D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683D60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683D60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683D60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83D60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66" w:type="dxa"/>
            <w:tcBorders>
              <w:left w:val="single" w:sz="4" w:space="0" w:color="auto"/>
            </w:tcBorders>
          </w:tcPr>
          <w:p w:rsidR="00690EF4" w:rsidRDefault="001C4F5F" w:rsidP="00322EFB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</w:pPr>
            <w:r w:rsidRPr="001C4F5F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Тауасаров Нуржан Юсупович</w:t>
            </w:r>
          </w:p>
          <w:p w:rsidR="001C4F5F" w:rsidRPr="001C4F5F" w:rsidRDefault="001C4F5F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B0C0E" w:rsidRPr="00F606BC" w:rsidTr="00683D60">
        <w:tc>
          <w:tcPr>
            <w:tcW w:w="9345" w:type="dxa"/>
            <w:gridSpan w:val="2"/>
          </w:tcPr>
          <w:p w:rsidR="00AB0C0E" w:rsidRPr="001C4F5F" w:rsidRDefault="001C4F5F" w:rsidP="00A625B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AB0C0E" w:rsidRPr="001C4F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Қаратау ауданы бойынша Мемлекеттік кірістер басқармасы </w:t>
            </w:r>
            <w:r w:rsidR="00AB0C0E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3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B0C0E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ұқықтық</w:t>
            </w:r>
            <w:r w:rsidR="0093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</w:t>
            </w:r>
            <w:r w:rsidR="009375D3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3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9375D3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йымдастыру</w:t>
            </w:r>
            <w:r w:rsidR="00AB0C0E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жұмысы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  <w:r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0C0E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B0C0E" w:rsidRPr="001C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  1 бірлік</w:t>
            </w:r>
            <w:r w:rsidR="00AB0C0E" w:rsidRPr="001C4F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AB0C0E" w:rsidRPr="00856174" w:rsidTr="00683D60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B0C0E" w:rsidRPr="00856174" w:rsidRDefault="00AB0C0E" w:rsidP="00E671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66" w:type="dxa"/>
            <w:tcBorders>
              <w:left w:val="single" w:sz="4" w:space="0" w:color="auto"/>
            </w:tcBorders>
          </w:tcPr>
          <w:p w:rsidR="001C4F5F" w:rsidRDefault="001C4F5F" w:rsidP="00E671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Матиева Дина Алмасбековна</w:t>
            </w:r>
          </w:p>
          <w:p w:rsidR="001C4F5F" w:rsidRPr="00856174" w:rsidRDefault="001C4F5F" w:rsidP="00E671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606BC" w:rsidRDefault="00F606BC">
      <w:pPr>
        <w:rPr>
          <w:lang w:val="kk-KZ"/>
        </w:rPr>
      </w:pPr>
      <w:r>
        <w:rPr>
          <w:lang w:val="kk-KZ"/>
        </w:rPr>
        <w:t xml:space="preserve"> </w:t>
      </w:r>
    </w:p>
    <w:p w:rsidR="000603DD" w:rsidRDefault="000603DD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E42AB7" w:rsidP="00E42AB7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</w:t>
      </w:r>
      <w:r w:rsidR="000D0570"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D0570" w:rsidRPr="00D66466" w:rsidRDefault="000D0570" w:rsidP="00E42AB7">
      <w:pPr>
        <w:pStyle w:val="3"/>
        <w:spacing w:before="0" w:after="0"/>
        <w:jc w:val="both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Каратаускому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>инансов 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>, протокол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>№</w:t>
      </w:r>
      <w:r w:rsidR="0067512F">
        <w:rPr>
          <w:rFonts w:ascii="Times New Roman" w:hAnsi="Times New Roman"/>
          <w:sz w:val="28"/>
          <w:szCs w:val="24"/>
          <w:lang w:val="kk-KZ"/>
        </w:rPr>
        <w:t>11</w:t>
      </w:r>
      <w:r>
        <w:rPr>
          <w:rFonts w:ascii="Times New Roman" w:hAnsi="Times New Roman"/>
          <w:sz w:val="28"/>
          <w:szCs w:val="24"/>
          <w:lang w:val="kk-KZ"/>
        </w:rPr>
        <w:t xml:space="preserve">  от </w:t>
      </w:r>
      <w:r w:rsidRPr="009A616C">
        <w:rPr>
          <w:rFonts w:ascii="Times New Roman" w:hAnsi="Times New Roman"/>
          <w:sz w:val="28"/>
          <w:szCs w:val="24"/>
        </w:rPr>
        <w:t>2</w:t>
      </w:r>
      <w:r w:rsidR="0067512F">
        <w:rPr>
          <w:rFonts w:ascii="Times New Roman" w:hAnsi="Times New Roman"/>
          <w:sz w:val="28"/>
          <w:szCs w:val="24"/>
          <w:lang w:val="kk-KZ"/>
        </w:rPr>
        <w:t>3</w:t>
      </w:r>
      <w:r>
        <w:rPr>
          <w:rFonts w:ascii="Times New Roman" w:hAnsi="Times New Roman"/>
          <w:sz w:val="28"/>
          <w:szCs w:val="24"/>
          <w:lang w:val="kk-KZ"/>
        </w:rPr>
        <w:t>.1</w:t>
      </w:r>
      <w:r w:rsidR="0067512F">
        <w:rPr>
          <w:rFonts w:ascii="Times New Roman" w:hAnsi="Times New Roman"/>
          <w:sz w:val="28"/>
          <w:szCs w:val="24"/>
          <w:lang w:val="kk-KZ"/>
        </w:rPr>
        <w:t>2</w:t>
      </w:r>
      <w:r>
        <w:rPr>
          <w:rFonts w:ascii="Times New Roman" w:hAnsi="Times New Roman"/>
          <w:sz w:val="28"/>
          <w:szCs w:val="24"/>
          <w:lang w:val="kk-KZ"/>
        </w:rPr>
        <w:t>.201</w:t>
      </w:r>
      <w:r w:rsidRPr="00C301A4">
        <w:rPr>
          <w:rFonts w:ascii="Times New Roman" w:hAnsi="Times New Roman"/>
          <w:sz w:val="28"/>
          <w:szCs w:val="24"/>
        </w:rPr>
        <w:t>9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D0570" w:rsidRDefault="000D0570" w:rsidP="000D057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0D0570" w:rsidRDefault="000D0570" w:rsidP="000D0570">
      <w:pPr>
        <w:rPr>
          <w:lang w:val="kk-KZ"/>
        </w:rPr>
      </w:pPr>
    </w:p>
    <w:p w:rsidR="000D0570" w:rsidRPr="00854A5B" w:rsidRDefault="00E42AB7" w:rsidP="00E42AB7">
      <w:pPr>
        <w:tabs>
          <w:tab w:val="left" w:pos="29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0D0570"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D0570" w:rsidRPr="00426E2F" w:rsidRDefault="000D0570" w:rsidP="000D0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внутреннем конкурсе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>
        <w:rPr>
          <w:rFonts w:ascii="Times New Roman" w:hAnsi="Times New Roman"/>
          <w:b/>
          <w:sz w:val="28"/>
          <w:szCs w:val="24"/>
          <w:lang w:val="kk-KZ"/>
        </w:rPr>
        <w:t>данного государственного органа</w:t>
      </w:r>
      <w:r w:rsidRPr="00426E2F">
        <w:rPr>
          <w:rFonts w:ascii="Times New Roman" w:hAnsi="Times New Roman"/>
          <w:b/>
          <w:sz w:val="28"/>
          <w:szCs w:val="24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0D0570" w:rsidRPr="00426E2F" w:rsidRDefault="000D0570" w:rsidP="000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D0570" w:rsidRPr="00BF3000" w:rsidTr="006602AE">
        <w:tc>
          <w:tcPr>
            <w:tcW w:w="9345" w:type="dxa"/>
          </w:tcPr>
          <w:p w:rsidR="000D0570" w:rsidRPr="0083436D" w:rsidRDefault="000D0570" w:rsidP="009375D3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02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6602AE" w:rsidRPr="006602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должность руководителя отдела принудительного    взимания  </w:t>
            </w:r>
            <w:r w:rsidR="009375D3"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 w:rsidR="0093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9375D3"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9375D3" w:rsidRPr="00A5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5D3"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</w:t>
            </w:r>
            <w:r w:rsidR="009375D3"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602AE"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Каратаускому району Департамента Государственных доходов по г.Шымкент:</w:t>
            </w:r>
          </w:p>
        </w:tc>
      </w:tr>
      <w:tr w:rsidR="000D0570" w:rsidRPr="003B680D" w:rsidTr="006602AE">
        <w:trPr>
          <w:trHeight w:val="738"/>
        </w:trPr>
        <w:tc>
          <w:tcPr>
            <w:tcW w:w="9345" w:type="dxa"/>
            <w:tcBorders>
              <w:left w:val="single" w:sz="4" w:space="0" w:color="auto"/>
            </w:tcBorders>
          </w:tcPr>
          <w:p w:rsidR="006602AE" w:rsidRDefault="006602AE" w:rsidP="00141DA3">
            <w:pPr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2AE" w:rsidRDefault="006602AE" w:rsidP="006602AE">
            <w:pPr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     </w:t>
            </w:r>
            <w:r w:rsidR="00D04976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 </w:t>
            </w:r>
            <w:r w:rsidR="009375D3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 </w:t>
            </w:r>
            <w:r w:rsidRPr="001C4F5F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Тауасаров Нуржан Юсупович</w:t>
            </w:r>
          </w:p>
          <w:p w:rsidR="000D0570" w:rsidRPr="00D07052" w:rsidRDefault="000D0570" w:rsidP="00141DA3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2AE" w:rsidRPr="00BF3000" w:rsidTr="006602AE">
        <w:tc>
          <w:tcPr>
            <w:tcW w:w="9345" w:type="dxa"/>
          </w:tcPr>
          <w:p w:rsidR="006602AE" w:rsidRPr="0083436D" w:rsidRDefault="006602AE" w:rsidP="006602A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0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должность</w:t>
            </w:r>
            <w:r w:rsidRPr="00660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главного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66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правовой и организационной работы </w:t>
            </w:r>
            <w:r w:rsidRPr="006602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5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управления Государственных доходов по Каратаускому району Департамента Государственных доходов по г.Шымкент:</w:t>
            </w:r>
          </w:p>
        </w:tc>
      </w:tr>
      <w:tr w:rsidR="006602AE" w:rsidRPr="003B680D" w:rsidTr="006602AE">
        <w:tc>
          <w:tcPr>
            <w:tcW w:w="9345" w:type="dxa"/>
            <w:tcBorders>
              <w:left w:val="single" w:sz="4" w:space="0" w:color="auto"/>
            </w:tcBorders>
          </w:tcPr>
          <w:p w:rsidR="006602AE" w:rsidRDefault="006602AE" w:rsidP="006602A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  <w:r w:rsidR="009375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049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Матиева Дина Алмасбековна</w:t>
            </w:r>
          </w:p>
          <w:p w:rsidR="006602AE" w:rsidRPr="00856174" w:rsidRDefault="006602AE" w:rsidP="006602A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602AE" w:rsidRDefault="006602AE" w:rsidP="006602AE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Default="000D0570">
      <w:pPr>
        <w:rPr>
          <w:lang w:val="en-US"/>
        </w:rPr>
      </w:pPr>
    </w:p>
    <w:p w:rsidR="000D0570" w:rsidRPr="000D0570" w:rsidRDefault="000D0570">
      <w:pPr>
        <w:rPr>
          <w:lang w:val="en-US"/>
        </w:rPr>
      </w:pPr>
    </w:p>
    <w:sectPr w:rsidR="000D0570" w:rsidRPr="000D057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70" w:rsidRDefault="00C87C70" w:rsidP="00662523">
      <w:pPr>
        <w:spacing w:after="0" w:line="240" w:lineRule="auto"/>
      </w:pPr>
      <w:r>
        <w:separator/>
      </w:r>
    </w:p>
  </w:endnote>
  <w:endnote w:type="continuationSeparator" w:id="0">
    <w:p w:rsidR="00C87C70" w:rsidRDefault="00C87C70" w:rsidP="006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70" w:rsidRDefault="00C87C70" w:rsidP="00662523">
      <w:pPr>
        <w:spacing w:after="0" w:line="240" w:lineRule="auto"/>
      </w:pPr>
      <w:r>
        <w:separator/>
      </w:r>
    </w:p>
  </w:footnote>
  <w:footnote w:type="continuationSeparator" w:id="0">
    <w:p w:rsidR="00C87C70" w:rsidRDefault="00C87C70" w:rsidP="0066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23" w:rsidRDefault="0066252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523" w:rsidRPr="00662523" w:rsidRDefault="006625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24.12.2019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662523" w:rsidRPr="00662523" w:rsidRDefault="006625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24.12.2019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476A"/>
    <w:multiLevelType w:val="hybridMultilevel"/>
    <w:tmpl w:val="570E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F4992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42C1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5E6739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66893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4590C"/>
    <w:rsid w:val="000603DD"/>
    <w:rsid w:val="000D0570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C4F5F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E6427"/>
    <w:rsid w:val="004F4F75"/>
    <w:rsid w:val="004F6DEB"/>
    <w:rsid w:val="005119A7"/>
    <w:rsid w:val="0052525B"/>
    <w:rsid w:val="00547F04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02AE"/>
    <w:rsid w:val="00662523"/>
    <w:rsid w:val="00662F67"/>
    <w:rsid w:val="0067512F"/>
    <w:rsid w:val="00683D60"/>
    <w:rsid w:val="00690EF4"/>
    <w:rsid w:val="00692413"/>
    <w:rsid w:val="006B40B9"/>
    <w:rsid w:val="006C52E0"/>
    <w:rsid w:val="006E7E48"/>
    <w:rsid w:val="006F4661"/>
    <w:rsid w:val="00726F56"/>
    <w:rsid w:val="00772B06"/>
    <w:rsid w:val="007C7561"/>
    <w:rsid w:val="007E1079"/>
    <w:rsid w:val="0080345C"/>
    <w:rsid w:val="00812886"/>
    <w:rsid w:val="00823F3A"/>
    <w:rsid w:val="00856174"/>
    <w:rsid w:val="00867366"/>
    <w:rsid w:val="008A7157"/>
    <w:rsid w:val="008B239C"/>
    <w:rsid w:val="009375D3"/>
    <w:rsid w:val="00945CCA"/>
    <w:rsid w:val="0095225A"/>
    <w:rsid w:val="00A0365D"/>
    <w:rsid w:val="00A16FC4"/>
    <w:rsid w:val="00A53FDC"/>
    <w:rsid w:val="00A550F7"/>
    <w:rsid w:val="00A625B1"/>
    <w:rsid w:val="00AB0C0E"/>
    <w:rsid w:val="00AB229E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C8141D"/>
    <w:rsid w:val="00C87C70"/>
    <w:rsid w:val="00D026F2"/>
    <w:rsid w:val="00D03954"/>
    <w:rsid w:val="00D04976"/>
    <w:rsid w:val="00D07052"/>
    <w:rsid w:val="00D754B0"/>
    <w:rsid w:val="00D81569"/>
    <w:rsid w:val="00D842A4"/>
    <w:rsid w:val="00DB2172"/>
    <w:rsid w:val="00DB4357"/>
    <w:rsid w:val="00E25F2C"/>
    <w:rsid w:val="00E32E4B"/>
    <w:rsid w:val="00E42AB7"/>
    <w:rsid w:val="00E63312"/>
    <w:rsid w:val="00E92E80"/>
    <w:rsid w:val="00EA619F"/>
    <w:rsid w:val="00EE0706"/>
    <w:rsid w:val="00EF6B81"/>
    <w:rsid w:val="00F01A5A"/>
    <w:rsid w:val="00F061FC"/>
    <w:rsid w:val="00F606BC"/>
    <w:rsid w:val="00F767CC"/>
    <w:rsid w:val="00FC01E9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AB758-2267-4FE9-8DB6-11F9F304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606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F606BC"/>
  </w:style>
  <w:style w:type="paragraph" w:styleId="a9">
    <w:name w:val="header"/>
    <w:basedOn w:val="a"/>
    <w:link w:val="aa"/>
    <w:uiPriority w:val="99"/>
    <w:unhideWhenUsed/>
    <w:rsid w:val="0066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523"/>
  </w:style>
  <w:style w:type="paragraph" w:styleId="ab">
    <w:name w:val="footer"/>
    <w:basedOn w:val="a"/>
    <w:link w:val="ac"/>
    <w:uiPriority w:val="99"/>
    <w:unhideWhenUsed/>
    <w:rsid w:val="0066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g_shertaeva</cp:lastModifiedBy>
  <cp:revision>2</cp:revision>
  <cp:lastPrinted>2019-10-24T10:11:00Z</cp:lastPrinted>
  <dcterms:created xsi:type="dcterms:W3CDTF">2019-12-24T03:39:00Z</dcterms:created>
  <dcterms:modified xsi:type="dcterms:W3CDTF">2019-12-24T03:39:00Z</dcterms:modified>
</cp:coreProperties>
</file>