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24" w:rsidRPr="003B0224" w:rsidRDefault="003B0224" w:rsidP="003B022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Абай </w:t>
      </w:r>
      <w:r w:rsidRPr="003B02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b/>
          <w:sz w:val="28"/>
          <w:szCs w:val="28"/>
          <w:lang w:val="kk-KZ"/>
        </w:rPr>
        <w:t>Мемлекеттік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b/>
          <w:sz w:val="28"/>
          <w:szCs w:val="28"/>
          <w:lang w:val="kk-KZ"/>
        </w:rPr>
        <w:t>кірістер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b/>
          <w:sz w:val="28"/>
          <w:szCs w:val="28"/>
          <w:lang w:val="kk-KZ"/>
        </w:rPr>
        <w:t>басқармасында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3B0224">
        <w:rPr>
          <w:rFonts w:ascii="Times New Roman" w:hAnsi="Times New Roman" w:cs="Times New Roman"/>
          <w:b/>
          <w:sz w:val="28"/>
          <w:szCs w:val="28"/>
          <w:lang w:val="kk-KZ"/>
        </w:rPr>
        <w:t>ыбайлас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3B0224">
        <w:rPr>
          <w:rFonts w:ascii="Times New Roman" w:hAnsi="Times New Roman" w:cs="Times New Roman"/>
          <w:b/>
          <w:sz w:val="28"/>
          <w:szCs w:val="28"/>
          <w:lang w:val="kk-KZ"/>
        </w:rPr>
        <w:t>жемқорлықтың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b/>
          <w:sz w:val="28"/>
          <w:szCs w:val="28"/>
          <w:lang w:val="kk-KZ"/>
        </w:rPr>
        <w:t>алдын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b/>
          <w:sz w:val="28"/>
          <w:szCs w:val="28"/>
          <w:lang w:val="kk-KZ"/>
        </w:rPr>
        <w:t>алу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b/>
          <w:sz w:val="28"/>
          <w:szCs w:val="28"/>
          <w:lang w:val="kk-KZ"/>
        </w:rPr>
        <w:t>тақырыбында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b/>
          <w:sz w:val="28"/>
          <w:szCs w:val="28"/>
          <w:lang w:val="kk-KZ"/>
        </w:rPr>
        <w:t>кездесу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b/>
          <w:sz w:val="28"/>
          <w:szCs w:val="28"/>
          <w:lang w:val="kk-KZ"/>
        </w:rPr>
        <w:t>өтті</w:t>
      </w:r>
    </w:p>
    <w:p w:rsidR="003B0224" w:rsidRPr="003B0224" w:rsidRDefault="003B0224" w:rsidP="00EF71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0224">
        <w:rPr>
          <w:rFonts w:ascii="Times New Roman" w:hAnsi="Times New Roman" w:cs="Times New Roman"/>
          <w:sz w:val="28"/>
          <w:szCs w:val="28"/>
          <w:lang w:val="kk-KZ"/>
        </w:rPr>
        <w:t>23.08.2019 жылы</w:t>
      </w:r>
      <w:r w:rsidR="00B30D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Шымкент қаласының</w:t>
      </w:r>
      <w:r w:rsidR="00B30D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Абай ауданы</w:t>
      </w:r>
      <w:r w:rsidR="00B30D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 w:rsidR="00B30D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="00B30D39">
        <w:rPr>
          <w:rFonts w:ascii="Times New Roman" w:hAnsi="Times New Roman" w:cs="Times New Roman"/>
          <w:sz w:val="28"/>
          <w:szCs w:val="28"/>
          <w:lang w:val="kk-KZ"/>
        </w:rPr>
        <w:t xml:space="preserve"> кірістер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басқармасында</w:t>
      </w:r>
      <w:r w:rsidR="00B30D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басқарма</w:t>
      </w:r>
      <w:r w:rsidR="00B30D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басшысы</w:t>
      </w:r>
      <w:r w:rsidR="00B30D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Н.Төлеевтың</w:t>
      </w:r>
      <w:r w:rsidR="00B30D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төрағалығымен</w:t>
      </w:r>
      <w:r w:rsidR="00B30D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және «Нұр</w:t>
      </w:r>
      <w:r w:rsidR="00B30D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Отан» партиясының</w:t>
      </w:r>
      <w:r w:rsidR="00B30D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аудандық филиал өкілі</w:t>
      </w:r>
      <w:r w:rsidR="00B30D39">
        <w:rPr>
          <w:rFonts w:ascii="Times New Roman" w:hAnsi="Times New Roman" w:cs="Times New Roman"/>
          <w:sz w:val="28"/>
          <w:szCs w:val="28"/>
          <w:lang w:val="kk-KZ"/>
        </w:rPr>
        <w:t xml:space="preserve"> А.Қылышбаеваның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қатысуымен</w:t>
      </w:r>
      <w:r w:rsidR="00B30D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="00B30D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кірістер</w:t>
      </w:r>
      <w:r w:rsidR="00B30D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органдарындағы</w:t>
      </w:r>
      <w:r w:rsidR="00B30D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сыбайлас</w:t>
      </w:r>
      <w:r w:rsidR="00B30D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жемқорлықтың</w:t>
      </w:r>
      <w:r w:rsidR="00B30D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алдын</w:t>
      </w:r>
      <w:r w:rsidR="00B30D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алу</w:t>
      </w:r>
      <w:r w:rsidR="00B30D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 w:rsidR="00B30D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кездесу</w:t>
      </w:r>
      <w:r w:rsidR="00B30D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өтті.</w:t>
      </w:r>
    </w:p>
    <w:p w:rsidR="003B0224" w:rsidRPr="003B0224" w:rsidRDefault="003B0224" w:rsidP="00EF71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0224">
        <w:rPr>
          <w:rFonts w:ascii="Times New Roman" w:hAnsi="Times New Roman" w:cs="Times New Roman"/>
          <w:sz w:val="28"/>
          <w:szCs w:val="28"/>
          <w:lang w:val="kk-KZ"/>
        </w:rPr>
        <w:t>Кездесуге</w:t>
      </w:r>
      <w:r w:rsidR="00B30D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ауданда</w:t>
      </w:r>
      <w:r w:rsidR="00B30D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тіркелген</w:t>
      </w:r>
      <w:r w:rsidR="00B30D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салықтөлеушілер мен басқарма</w:t>
      </w:r>
      <w:r w:rsidR="00B30D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қызметкерлері</w:t>
      </w:r>
      <w:r w:rsidR="00B30D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қатысты.</w:t>
      </w:r>
    </w:p>
    <w:p w:rsidR="003B0224" w:rsidRPr="003B0224" w:rsidRDefault="00FE004C" w:rsidP="00EF71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FE00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3583" cy="2265528"/>
            <wp:effectExtent l="19050" t="0" r="2367" b="0"/>
            <wp:docPr id="1" name="Рисунок 2" descr="E:\803ND600\TMM_5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803ND600\TMM_57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134" cy="2265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224" w:rsidRPr="003B0224" w:rsidRDefault="003B0224" w:rsidP="006643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0224">
        <w:rPr>
          <w:rFonts w:ascii="Times New Roman" w:hAnsi="Times New Roman" w:cs="Times New Roman"/>
          <w:sz w:val="28"/>
          <w:szCs w:val="28"/>
          <w:lang w:val="kk-KZ"/>
        </w:rPr>
        <w:t>Кездесу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барысында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сыбайлас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жемқорлықтың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профилактикасы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шеңберінде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атқарылып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жатқан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шаралар, жемқорлықтың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алдыналу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маңыздылығы, сыбайлас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жемқорлық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құқықбұзушылықтар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үшін</w:t>
      </w:r>
      <w:r w:rsidR="006643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жауапкершілік, жаза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түрлері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туралы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мәселелер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талқыланды.</w:t>
      </w:r>
    </w:p>
    <w:p w:rsidR="003B0224" w:rsidRPr="003B0224" w:rsidRDefault="003B0224" w:rsidP="006643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0224">
        <w:rPr>
          <w:rFonts w:ascii="Times New Roman" w:hAnsi="Times New Roman" w:cs="Times New Roman"/>
          <w:sz w:val="28"/>
          <w:szCs w:val="28"/>
          <w:lang w:val="kk-KZ"/>
        </w:rPr>
        <w:t>Басқарма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басшысы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Н.Төлеев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қарамағындағы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қызметкерлерге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сыбайлас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жемқорлық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көріністерін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болдырмау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туралы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нақты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тапсырмалар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беріп, салықтөлеушілерді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қызметкерлерге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ешқандай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сыйақылар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бермеуге, заң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шеңберінде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жұмыс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жасауға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шақырды.</w:t>
      </w:r>
    </w:p>
    <w:p w:rsidR="003B0224" w:rsidRPr="003B0224" w:rsidRDefault="003B0224" w:rsidP="006643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0224">
        <w:rPr>
          <w:rFonts w:ascii="Times New Roman" w:hAnsi="Times New Roman" w:cs="Times New Roman"/>
          <w:sz w:val="28"/>
          <w:szCs w:val="28"/>
          <w:lang w:val="kk-KZ"/>
        </w:rPr>
        <w:t>«НұрОтан» партиясының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аудандық филиал өкілі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А.Қылышбаева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өз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тарапынан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сыбайлас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жемқорлық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салдарын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онымен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күресу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қажеттілігі т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уралы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түсіндіріп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өтті.</w:t>
      </w:r>
    </w:p>
    <w:p w:rsidR="003B0224" w:rsidRPr="003B0224" w:rsidRDefault="003B0224" w:rsidP="006643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0224">
        <w:rPr>
          <w:rFonts w:ascii="Times New Roman" w:hAnsi="Times New Roman" w:cs="Times New Roman"/>
          <w:sz w:val="28"/>
          <w:szCs w:val="28"/>
          <w:lang w:val="kk-KZ"/>
        </w:rPr>
        <w:t>Сондай-ақ, кездесу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барысында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сыбайлас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жемқорлық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үшін, яғни пара бергені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үшін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тұлғалдардың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жауапкершілі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туралы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парақшалар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салықтөлеушілер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арасында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таратылды.</w:t>
      </w:r>
    </w:p>
    <w:p w:rsidR="003B0224" w:rsidRDefault="003B0224" w:rsidP="006643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0224">
        <w:rPr>
          <w:rFonts w:ascii="Times New Roman" w:hAnsi="Times New Roman" w:cs="Times New Roman"/>
          <w:sz w:val="28"/>
          <w:szCs w:val="28"/>
          <w:lang w:val="kk-KZ"/>
        </w:rPr>
        <w:t>Жиналыс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қорытындысы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Абай ауданы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кірістер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басқармасының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басшысы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Н.Төлеев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«Нұр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Отан» партиясының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аудандық филиал өкіліне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алғысын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білдіріп, барлық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қатысушыларды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заңдылықты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сақтауға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224">
        <w:rPr>
          <w:rFonts w:ascii="Times New Roman" w:hAnsi="Times New Roman" w:cs="Times New Roman"/>
          <w:sz w:val="28"/>
          <w:szCs w:val="28"/>
          <w:lang w:val="kk-KZ"/>
        </w:rPr>
        <w:t>шақырды.</w:t>
      </w:r>
    </w:p>
    <w:p w:rsidR="006643D7" w:rsidRPr="003B0224" w:rsidRDefault="006643D7" w:rsidP="006643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0224" w:rsidRDefault="003B0224" w:rsidP="006643D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Упрвлении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государственных доходов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Абайскому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 прошла в</w:t>
      </w:r>
      <w:r w:rsidRPr="00BC4EDF">
        <w:rPr>
          <w:rFonts w:ascii="Times New Roman" w:hAnsi="Times New Roman" w:cs="Times New Roman"/>
          <w:b/>
          <w:sz w:val="28"/>
          <w:szCs w:val="28"/>
        </w:rPr>
        <w:t>стреча по обсуждению вопросов противодействия коррупции</w:t>
      </w:r>
    </w:p>
    <w:p w:rsidR="00E65921" w:rsidRPr="00E65921" w:rsidRDefault="00E65921" w:rsidP="006643D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0224" w:rsidRDefault="003B0224" w:rsidP="00E65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73093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30931">
        <w:rPr>
          <w:rFonts w:ascii="Times New Roman" w:hAnsi="Times New Roman" w:cs="Times New Roman"/>
          <w:sz w:val="28"/>
          <w:szCs w:val="28"/>
        </w:rPr>
        <w:t xml:space="preserve">.2019 года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730931">
        <w:rPr>
          <w:rFonts w:ascii="Times New Roman" w:hAnsi="Times New Roman" w:cs="Times New Roman"/>
          <w:sz w:val="28"/>
          <w:szCs w:val="28"/>
        </w:rPr>
        <w:t xml:space="preserve"> государственных доходов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Абайскому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73093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30931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730931">
        <w:rPr>
          <w:rFonts w:ascii="Times New Roman" w:hAnsi="Times New Roman" w:cs="Times New Roman"/>
          <w:sz w:val="28"/>
          <w:szCs w:val="28"/>
        </w:rPr>
        <w:t>ымкент</w:t>
      </w:r>
      <w:r>
        <w:rPr>
          <w:rFonts w:ascii="Times New Roman" w:hAnsi="Times New Roman" w:cs="Times New Roman"/>
          <w:sz w:val="28"/>
          <w:szCs w:val="28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председательством руководителя управления Н.Тулеева с участием представителя районного филиала партии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НурОтан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А.Кылышбаевой </w:t>
      </w:r>
      <w:r w:rsidRPr="00730931">
        <w:rPr>
          <w:rFonts w:ascii="Times New Roman" w:hAnsi="Times New Roman" w:cs="Times New Roman"/>
          <w:sz w:val="28"/>
          <w:szCs w:val="28"/>
        </w:rPr>
        <w:t xml:space="preserve">прошла встреча </w:t>
      </w:r>
      <w:r>
        <w:rPr>
          <w:rFonts w:ascii="Times New Roman" w:hAnsi="Times New Roman" w:cs="Times New Roman"/>
          <w:sz w:val="28"/>
          <w:szCs w:val="28"/>
        </w:rPr>
        <w:t>по вопросам профилактики коррупции в органах государственных доходах</w:t>
      </w:r>
    </w:p>
    <w:p w:rsidR="003B0224" w:rsidRDefault="003B0224" w:rsidP="00E65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встречи принимали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налогоплательщики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зарегистрированные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и сотрудники управления.</w:t>
      </w:r>
    </w:p>
    <w:p w:rsidR="003B0224" w:rsidRDefault="00734BE6" w:rsidP="00E65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B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08512" cy="2121788"/>
            <wp:effectExtent l="19050" t="0" r="1488" b="0"/>
            <wp:docPr id="4" name="Рисунок 1" descr="E:\803ND600\TMM_5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803ND600\TMM_57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497" cy="212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224" w:rsidRDefault="003B0224" w:rsidP="00E65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931">
        <w:rPr>
          <w:rFonts w:ascii="Times New Roman" w:hAnsi="Times New Roman" w:cs="Times New Roman"/>
          <w:sz w:val="28"/>
          <w:szCs w:val="28"/>
        </w:rPr>
        <w:t xml:space="preserve">В ходе встречи были обсуждены </w:t>
      </w:r>
      <w:proofErr w:type="gramStart"/>
      <w:r w:rsidRPr="00730931">
        <w:rPr>
          <w:rFonts w:ascii="Times New Roman" w:hAnsi="Times New Roman" w:cs="Times New Roman"/>
          <w:sz w:val="28"/>
          <w:szCs w:val="28"/>
        </w:rPr>
        <w:t>меры</w:t>
      </w:r>
      <w:proofErr w:type="gramEnd"/>
      <w:r w:rsidRPr="00730931">
        <w:rPr>
          <w:rFonts w:ascii="Times New Roman" w:hAnsi="Times New Roman" w:cs="Times New Roman"/>
          <w:sz w:val="28"/>
          <w:szCs w:val="28"/>
        </w:rPr>
        <w:t xml:space="preserve"> принимаемые в рамках профилактики коррупции, о значимости предупреждения коррупционных проявлений, неотвратимость наказания за совершение коррупционных преступлений, виды ответственности за их совершение.</w:t>
      </w:r>
    </w:p>
    <w:p w:rsidR="003B0224" w:rsidRDefault="003B0224" w:rsidP="00E65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93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Н.Тулеевдал</w:t>
      </w:r>
      <w:r w:rsidRPr="00730931">
        <w:rPr>
          <w:rFonts w:ascii="Times New Roman" w:hAnsi="Times New Roman" w:cs="Times New Roman"/>
          <w:sz w:val="28"/>
          <w:szCs w:val="28"/>
        </w:rPr>
        <w:t>конкретные</w:t>
      </w:r>
      <w:proofErr w:type="spellEnd"/>
      <w:r w:rsidRPr="00730931">
        <w:rPr>
          <w:rFonts w:ascii="Times New Roman" w:hAnsi="Times New Roman" w:cs="Times New Roman"/>
          <w:sz w:val="28"/>
          <w:szCs w:val="28"/>
        </w:rPr>
        <w:t xml:space="preserve"> поручения по усилению контроля и </w:t>
      </w:r>
      <w:proofErr w:type="gramStart"/>
      <w:r w:rsidRPr="00730931">
        <w:rPr>
          <w:rFonts w:ascii="Times New Roman" w:hAnsi="Times New Roman" w:cs="Times New Roman"/>
          <w:sz w:val="28"/>
          <w:szCs w:val="28"/>
        </w:rPr>
        <w:t>недопущении</w:t>
      </w:r>
      <w:proofErr w:type="gramEnd"/>
      <w:r w:rsidRPr="00730931">
        <w:rPr>
          <w:rFonts w:ascii="Times New Roman" w:hAnsi="Times New Roman" w:cs="Times New Roman"/>
          <w:sz w:val="28"/>
          <w:szCs w:val="28"/>
        </w:rPr>
        <w:t xml:space="preserve"> коррупционных проявлений </w:t>
      </w:r>
      <w:r>
        <w:rPr>
          <w:rFonts w:ascii="Times New Roman" w:hAnsi="Times New Roman" w:cs="Times New Roman"/>
          <w:sz w:val="28"/>
          <w:szCs w:val="28"/>
        </w:rPr>
        <w:t>своим подчиненным и призвал налогоплательщиков не давать любые вознаграждения и подарки работникам налоговой службы и работать только в рамках закона.</w:t>
      </w:r>
    </w:p>
    <w:p w:rsidR="003B0224" w:rsidRDefault="003B0224" w:rsidP="00E65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районного филиала партии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302C9">
        <w:rPr>
          <w:rFonts w:ascii="Times New Roman" w:hAnsi="Times New Roman" w:cs="Times New Roman"/>
          <w:sz w:val="28"/>
          <w:szCs w:val="28"/>
          <w:lang w:val="kk-KZ"/>
        </w:rPr>
        <w:t>А.Клышбаевой</w:t>
      </w:r>
      <w:r>
        <w:rPr>
          <w:rFonts w:ascii="Times New Roman" w:hAnsi="Times New Roman" w:cs="Times New Roman"/>
          <w:sz w:val="28"/>
          <w:szCs w:val="28"/>
        </w:rPr>
        <w:t xml:space="preserve"> также разъяснила о последствиях коррупции и необходимости борьбы с ней.</w:t>
      </w:r>
    </w:p>
    <w:p w:rsidR="003B0224" w:rsidRDefault="003B0224" w:rsidP="00E65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93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0931">
        <w:rPr>
          <w:rFonts w:ascii="Times New Roman" w:hAnsi="Times New Roman" w:cs="Times New Roman"/>
          <w:sz w:val="28"/>
          <w:szCs w:val="28"/>
        </w:rPr>
        <w:t xml:space="preserve"> во время встречи </w:t>
      </w:r>
      <w:r>
        <w:rPr>
          <w:rFonts w:ascii="Times New Roman" w:hAnsi="Times New Roman" w:cs="Times New Roman"/>
          <w:sz w:val="28"/>
          <w:szCs w:val="28"/>
        </w:rPr>
        <w:t>налогоплательщикам были розданы листовки с указанием видов ответственности лиц за дачу подарков и взяток.</w:t>
      </w:r>
    </w:p>
    <w:p w:rsidR="00166F7F" w:rsidRDefault="003B0224" w:rsidP="00E65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руководитель Управления государственных доходов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Абайскому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Н.Тулеев выразил благодарность представителю районного филиала партии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F3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призвал всех присутствующих не допускать нарушений законности.</w:t>
      </w:r>
    </w:p>
    <w:p w:rsidR="008173DB" w:rsidRDefault="008173DB" w:rsidP="00E65921">
      <w:pPr>
        <w:spacing w:after="0"/>
        <w:ind w:firstLine="567"/>
        <w:jc w:val="both"/>
        <w:rPr>
          <w:noProof/>
          <w:lang w:val="kk-KZ"/>
        </w:rPr>
      </w:pPr>
    </w:p>
    <w:p w:rsidR="008173DB" w:rsidRDefault="008173DB" w:rsidP="00E65921">
      <w:pPr>
        <w:spacing w:after="0"/>
        <w:ind w:firstLine="567"/>
        <w:jc w:val="both"/>
        <w:rPr>
          <w:noProof/>
          <w:lang w:val="kk-KZ"/>
        </w:rPr>
      </w:pPr>
    </w:p>
    <w:p w:rsidR="008173DB" w:rsidRDefault="008173DB" w:rsidP="00F95EE2">
      <w:pPr>
        <w:ind w:firstLine="567"/>
        <w:jc w:val="both"/>
        <w:rPr>
          <w:noProof/>
          <w:lang w:val="kk-KZ"/>
        </w:rPr>
      </w:pPr>
    </w:p>
    <w:p w:rsidR="00F95EE2" w:rsidRPr="00F95EE2" w:rsidRDefault="00CE74CD" w:rsidP="00F95EE2">
      <w:pPr>
        <w:ind w:firstLine="567"/>
        <w:jc w:val="both"/>
        <w:rPr>
          <w:lang w:val="kk-KZ"/>
        </w:rPr>
      </w:pPr>
      <w:r>
        <w:rPr>
          <w:noProof/>
        </w:rPr>
        <w:lastRenderedPageBreak/>
        <w:drawing>
          <wp:inline distT="0" distB="0" distL="0" distR="0">
            <wp:extent cx="5941846" cy="3220334"/>
            <wp:effectExtent l="19050" t="0" r="1754" b="0"/>
            <wp:docPr id="3" name="Рисунок 1" descr="C:\Users\G_Tankibaeva\Desktop\ФОТО\IMG_4176-26-08-19-03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_Tankibaeva\Desktop\ФОТО\IMG_4176-26-08-19-03-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9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EE2" w:rsidRPr="00F95EE2" w:rsidSect="0028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975B3"/>
    <w:rsid w:val="00166F7F"/>
    <w:rsid w:val="00285FE1"/>
    <w:rsid w:val="003B0224"/>
    <w:rsid w:val="0064170E"/>
    <w:rsid w:val="006643D7"/>
    <w:rsid w:val="006975B3"/>
    <w:rsid w:val="006D5CC4"/>
    <w:rsid w:val="00734BE6"/>
    <w:rsid w:val="008173DB"/>
    <w:rsid w:val="008624AF"/>
    <w:rsid w:val="009F4D54"/>
    <w:rsid w:val="00B30D39"/>
    <w:rsid w:val="00C625F1"/>
    <w:rsid w:val="00CE74CD"/>
    <w:rsid w:val="00D10479"/>
    <w:rsid w:val="00E65921"/>
    <w:rsid w:val="00EF712B"/>
    <w:rsid w:val="00F302C9"/>
    <w:rsid w:val="00F95EE2"/>
    <w:rsid w:val="00FE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G_Tankibaeva</dc:creator>
  <cp:lastModifiedBy>user</cp:lastModifiedBy>
  <cp:revision>2</cp:revision>
  <dcterms:created xsi:type="dcterms:W3CDTF">2019-08-23T10:38:00Z</dcterms:created>
  <dcterms:modified xsi:type="dcterms:W3CDTF">2019-08-23T10:38:00Z</dcterms:modified>
</cp:coreProperties>
</file>