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CB0" w:rsidRPr="005B6262" w:rsidRDefault="00AF7CB0" w:rsidP="00C96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6262">
        <w:rPr>
          <w:rFonts w:ascii="Times New Roman" w:hAnsi="Times New Roman" w:cs="Times New Roman"/>
          <w:b/>
          <w:sz w:val="28"/>
          <w:szCs w:val="28"/>
          <w:lang w:val="ru-RU"/>
        </w:rPr>
        <w:t>Работник</w:t>
      </w:r>
      <w:r w:rsidR="00F249BA">
        <w:rPr>
          <w:rFonts w:ascii="Times New Roman" w:hAnsi="Times New Roman" w:cs="Times New Roman"/>
          <w:b/>
          <w:sz w:val="28"/>
          <w:szCs w:val="28"/>
          <w:lang w:val="ru-RU"/>
        </w:rPr>
        <w:t>ам</w:t>
      </w:r>
      <w:r w:rsidRPr="005B62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962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органов </w:t>
      </w:r>
      <w:r w:rsidRPr="005B62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государственных </w:t>
      </w:r>
      <w:proofErr w:type="gramStart"/>
      <w:r w:rsidRPr="005B62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доходов </w:t>
      </w:r>
      <w:r w:rsidR="005B6262" w:rsidRPr="005B62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249BA">
        <w:rPr>
          <w:rFonts w:ascii="Times New Roman" w:hAnsi="Times New Roman" w:cs="Times New Roman"/>
          <w:b/>
          <w:sz w:val="28"/>
          <w:szCs w:val="28"/>
          <w:lang w:val="ru-RU"/>
        </w:rPr>
        <w:t>проведена</w:t>
      </w:r>
      <w:proofErr w:type="gramEnd"/>
      <w:r w:rsidR="00F249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ознакомительная</w:t>
      </w:r>
      <w:r w:rsidR="00C962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«экскурси</w:t>
      </w:r>
      <w:r w:rsidR="00F249BA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="00C962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r w:rsidR="005B6262" w:rsidRPr="005B62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Pr="005B62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962FF">
        <w:rPr>
          <w:rFonts w:ascii="Times New Roman" w:hAnsi="Times New Roman" w:cs="Times New Roman"/>
          <w:b/>
          <w:sz w:val="28"/>
          <w:szCs w:val="28"/>
          <w:lang w:val="ru-RU"/>
        </w:rPr>
        <w:t>местах лишения свободы</w:t>
      </w:r>
    </w:p>
    <w:p w:rsidR="00C962FF" w:rsidRDefault="0017601D" w:rsidP="001760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601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00500" cy="2667000"/>
            <wp:effectExtent l="0" t="0" r="0" b="0"/>
            <wp:docPr id="1" name="Рисунок 1" descr="C:\Users\ZH_YBR~1\AppData\Local\Temp\pic_135996062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_YBR~1\AppData\Local\Temp\pic_1359960625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2FF" w:rsidRDefault="00C962FF" w:rsidP="00C96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рамках утвержденного плана мероприятий по повышению эффективности антикоррупционных мероприятий руководством УГД по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Енбекшинскому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району ДГД по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г.Шымкент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организована профилактическая «экскурсия» сотрудников в исправительную часть ИЧ-167/11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г.Шымкент</w:t>
      </w:r>
      <w:proofErr w:type="spellEnd"/>
      <w:r w:rsidR="00B138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962FF" w:rsidRDefault="00C962FF" w:rsidP="00C96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04C03">
        <w:rPr>
          <w:rFonts w:ascii="Times New Roman" w:hAnsi="Times New Roman" w:cs="Times New Roman"/>
          <w:sz w:val="28"/>
          <w:szCs w:val="28"/>
          <w:lang w:val="ru-RU"/>
        </w:rPr>
        <w:t xml:space="preserve"> данном мероприятии</w:t>
      </w:r>
      <w:r w:rsidR="00F249BA">
        <w:rPr>
          <w:rFonts w:ascii="Times New Roman" w:hAnsi="Times New Roman" w:cs="Times New Roman"/>
          <w:sz w:val="28"/>
          <w:szCs w:val="28"/>
          <w:lang w:val="ru-RU"/>
        </w:rPr>
        <w:t xml:space="preserve"> участвовали работники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УГД, непосредственно контактирующие с населением, оказывающие государс</w:t>
      </w:r>
      <w:r w:rsidR="00B04C03">
        <w:rPr>
          <w:rFonts w:ascii="Times New Roman" w:hAnsi="Times New Roman" w:cs="Times New Roman"/>
          <w:sz w:val="28"/>
          <w:szCs w:val="28"/>
          <w:lang w:val="ru-RU"/>
        </w:rPr>
        <w:t xml:space="preserve">твенные услуги, которые воочию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ознакомились с условиями содержания заключенных, осмотрели само исправительное учреждение. </w:t>
      </w:r>
    </w:p>
    <w:p w:rsidR="00C962FF" w:rsidRDefault="00C962FF" w:rsidP="00C96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Главная цель данного посещения –</w:t>
      </w:r>
      <w:r w:rsidRPr="006456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это профилактика противоправных действий и формирование антикоррупционной культуры среди государственных служащих, изменения их сознания и формирование «нулевой нетерпимости» к коррупционным правонарушениям, а также ознакомление с последствиями коррупционных и иных преступлений.</w:t>
      </w:r>
    </w:p>
    <w:p w:rsidR="00645627" w:rsidRPr="00AF7CB0" w:rsidRDefault="00645627" w:rsidP="00C96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Планируется, что до конца года практически все работники УГД </w:t>
      </w:r>
      <w:r w:rsidR="00C962FF">
        <w:rPr>
          <w:rFonts w:ascii="Times New Roman" w:hAnsi="Times New Roman" w:cs="Times New Roman"/>
          <w:sz w:val="28"/>
          <w:szCs w:val="28"/>
          <w:lang w:val="ru-RU"/>
        </w:rPr>
        <w:t xml:space="preserve">и таможенных постов ДГД по </w:t>
      </w:r>
      <w:proofErr w:type="spellStart"/>
      <w:r w:rsidR="00C962FF">
        <w:rPr>
          <w:rFonts w:ascii="Times New Roman" w:hAnsi="Times New Roman" w:cs="Times New Roman"/>
          <w:sz w:val="28"/>
          <w:szCs w:val="28"/>
          <w:lang w:val="ru-RU"/>
        </w:rPr>
        <w:t>г.Шымкент</w:t>
      </w:r>
      <w:proofErr w:type="spellEnd"/>
      <w:r w:rsidR="00C962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пройдут аналогичн</w:t>
      </w:r>
      <w:r w:rsidR="00C962FF">
        <w:rPr>
          <w:rFonts w:ascii="Times New Roman" w:hAnsi="Times New Roman" w:cs="Times New Roman"/>
          <w:sz w:val="28"/>
          <w:szCs w:val="28"/>
          <w:lang w:val="ru-RU"/>
        </w:rPr>
        <w:t>ую «профилактическую обработку».</w:t>
      </w:r>
    </w:p>
    <w:p w:rsidR="00025581" w:rsidRDefault="00025581" w:rsidP="00645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8A4" w:rsidRDefault="00F038A4" w:rsidP="00F038A4">
      <w:pPr>
        <w:spacing w:after="0" w:line="240" w:lineRule="auto"/>
        <w:ind w:left="57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38A4">
        <w:rPr>
          <w:rFonts w:ascii="Times New Roman" w:hAnsi="Times New Roman" w:cs="Times New Roman"/>
          <w:b/>
          <w:sz w:val="28"/>
          <w:szCs w:val="28"/>
          <w:lang w:val="ru-RU"/>
        </w:rPr>
        <w:t>Департамент государственных доходов по городу Шымкент</w:t>
      </w:r>
    </w:p>
    <w:p w:rsidR="00593852" w:rsidRDefault="00593852" w:rsidP="005938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93852" w:rsidRDefault="00593852" w:rsidP="005938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5581" w:rsidRDefault="00025581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02558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B0"/>
    <w:rsid w:val="00025120"/>
    <w:rsid w:val="00025581"/>
    <w:rsid w:val="000268B0"/>
    <w:rsid w:val="000F2BF9"/>
    <w:rsid w:val="0017601D"/>
    <w:rsid w:val="00183D3A"/>
    <w:rsid w:val="00236A3A"/>
    <w:rsid w:val="00291AAE"/>
    <w:rsid w:val="00327BEF"/>
    <w:rsid w:val="00335A44"/>
    <w:rsid w:val="00350A45"/>
    <w:rsid w:val="004232FF"/>
    <w:rsid w:val="004C239F"/>
    <w:rsid w:val="004C29AB"/>
    <w:rsid w:val="00593852"/>
    <w:rsid w:val="005B6262"/>
    <w:rsid w:val="00645627"/>
    <w:rsid w:val="0080064B"/>
    <w:rsid w:val="00A01559"/>
    <w:rsid w:val="00A37DD1"/>
    <w:rsid w:val="00AF7CB0"/>
    <w:rsid w:val="00B04C03"/>
    <w:rsid w:val="00B13829"/>
    <w:rsid w:val="00BC19BA"/>
    <w:rsid w:val="00C46846"/>
    <w:rsid w:val="00C962FF"/>
    <w:rsid w:val="00D76167"/>
    <w:rsid w:val="00DC646F"/>
    <w:rsid w:val="00F038A4"/>
    <w:rsid w:val="00F249BA"/>
    <w:rsid w:val="00F4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DA104"/>
  <w15:chartTrackingRefBased/>
  <w15:docId w15:val="{8F56A026-321D-4016-A42D-6FBBD446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u_dusenova</dc:creator>
  <cp:keywords/>
  <dc:description/>
  <cp:lastModifiedBy>zh_ybrahym</cp:lastModifiedBy>
  <cp:revision>15</cp:revision>
  <dcterms:created xsi:type="dcterms:W3CDTF">2018-09-26T10:35:00Z</dcterms:created>
  <dcterms:modified xsi:type="dcterms:W3CDTF">2018-09-27T06:45:00Z</dcterms:modified>
</cp:coreProperties>
</file>