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F8" w:rsidRPr="001F7584" w:rsidRDefault="00D607F8" w:rsidP="00BC4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Сыбайлас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жемқорлықтың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алдын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алу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тақырыбында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кездесу</w:t>
      </w:r>
      <w:proofErr w:type="spellEnd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өтті</w:t>
      </w:r>
      <w:proofErr w:type="spellEnd"/>
    </w:p>
    <w:p w:rsidR="00D607F8" w:rsidRPr="001F7584" w:rsidRDefault="00D607F8" w:rsidP="00BC4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07F8" w:rsidRPr="001F7584" w:rsidRDefault="00D607F8" w:rsidP="009F55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07F8" w:rsidRPr="00484F20" w:rsidRDefault="005A46BB" w:rsidP="009F55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F2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484F2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.2019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жылы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Шымкент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ірістер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департаментінде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Шымкент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қаласының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кірістер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басқармалары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кеден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бекеттері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басшылары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мен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қызметкерлерінің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қатысуымен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кірістер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органдарында</w:t>
      </w:r>
      <w:bookmarkStart w:id="0" w:name="_GoBack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ғ</w:t>
      </w:r>
      <w:bookmarkEnd w:id="0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жемқорлықтың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алдын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кездесу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өтті</w:t>
      </w:r>
      <w:proofErr w:type="spellEnd"/>
      <w:r w:rsidR="00D607F8" w:rsidRPr="00484F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07F8" w:rsidRPr="00484F20" w:rsidRDefault="00D607F8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Жиналысты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Шымкент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МКД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басшысы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Н.Көшеров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пен </w:t>
      </w:r>
      <w:r w:rsidR="005A46BB" w:rsidRPr="00484F20">
        <w:rPr>
          <w:rFonts w:ascii="Times New Roman" w:hAnsi="Times New Roman" w:cs="Times New Roman"/>
          <w:sz w:val="24"/>
          <w:szCs w:val="24"/>
          <w:lang w:val="kk-KZ"/>
        </w:rPr>
        <w:t>Сыбайлас жемқорлыққа қарсы іс қимыл агенттігінің Шымкент қаласы бойынша Департаментінің басшысы</w:t>
      </w:r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46BB" w:rsidRPr="00484F20">
        <w:rPr>
          <w:rFonts w:ascii="Times New Roman" w:hAnsi="Times New Roman" w:cs="Times New Roman"/>
          <w:sz w:val="24"/>
          <w:szCs w:val="24"/>
          <w:lang w:val="kk-KZ"/>
        </w:rPr>
        <w:t xml:space="preserve">А.Жұмағали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жүргізді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07F8" w:rsidRPr="00484F20" w:rsidRDefault="00D607F8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Кездесу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барысында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жемқорлықтың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профилактикасы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шеңберінде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атқарылып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жатқан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шаралар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жемқорлықтың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алдын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алу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маңыздылығы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жемқорлық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құқықбұзушылықтар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үшін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жауапкершілік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жаза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түрлері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мәселелер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талқыланды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7520" w:rsidRPr="00484F20" w:rsidRDefault="00927520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емлекеттік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кірістер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департаменті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басш</w:t>
      </w:r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>ысы</w:t>
      </w:r>
      <w:proofErr w:type="spellEnd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>Н.Көшеров</w:t>
      </w:r>
      <w:proofErr w:type="spellEnd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Шымкент </w:t>
      </w:r>
      <w:proofErr w:type="spellStart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>қаласы</w:t>
      </w:r>
      <w:proofErr w:type="spellEnd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Pr="00484F20">
        <w:rPr>
          <w:rFonts w:ascii="Times New Roman" w:hAnsi="Times New Roman" w:cs="Times New Roman"/>
          <w:sz w:val="24"/>
          <w:szCs w:val="24"/>
          <w:lang w:val="ru-RU"/>
        </w:rPr>
        <w:t>йынша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МКД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қызметкерлері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арасында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бақылау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жұмыстарын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күшейту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жемқорлық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көріністерін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болдырмау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туралы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нақты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тапсырмалар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берді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7520" w:rsidRPr="00484F20" w:rsidRDefault="00AD11D8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Өз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кезегінде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алалық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жемқор</w:t>
      </w:r>
      <w:r w:rsidRPr="00484F2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>ыққа</w:t>
      </w:r>
      <w:proofErr w:type="spellEnd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>қызметінің</w:t>
      </w:r>
      <w:proofErr w:type="spellEnd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басшысы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46BB" w:rsidRPr="00484F20">
        <w:rPr>
          <w:rFonts w:ascii="Times New Roman" w:hAnsi="Times New Roman" w:cs="Times New Roman"/>
          <w:sz w:val="24"/>
          <w:szCs w:val="24"/>
          <w:lang w:val="ru-RU"/>
        </w:rPr>
        <w:t>А.Жұмағали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жиналысқа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қатысушыларға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заң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талаптарын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қатаң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сақтау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және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жемқорлыққа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жол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бермеу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жөнінде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ескертті</w:t>
      </w:r>
      <w:proofErr w:type="spellEnd"/>
      <w:r w:rsidR="00927520" w:rsidRPr="00484F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7520" w:rsidRPr="00484F20" w:rsidRDefault="00927520" w:rsidP="00D607F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Сондай-ақ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кездесу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барысында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жемқорлыққа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484F20">
        <w:rPr>
          <w:rFonts w:ascii="Times New Roman" w:hAnsi="Times New Roman" w:cs="Times New Roman"/>
          <w:sz w:val="24"/>
          <w:szCs w:val="24"/>
          <w:lang w:val="ru-RU"/>
        </w:rPr>
        <w:t>қимыл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қызметінің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="00AD11D8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жемқорлық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қылмыстық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іс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шеңберіндегі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ұсынуы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қылмыстық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іс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әрекет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жасаған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қызметкерлердің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басшыларының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>жауапкершілігі</w:t>
      </w:r>
      <w:proofErr w:type="spellEnd"/>
      <w:r w:rsidR="0039629F"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талқыланды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629F" w:rsidRPr="00484F20" w:rsidRDefault="0039629F" w:rsidP="002E6EB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Жиналыс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қорытындысы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бойынша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кірістер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департаменті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басшысы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Н.Көшеров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қалалық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сыбайлас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жемқорлыққа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қарсы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қызмет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басшылығына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алғысын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білдіріп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мемлекеттік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кірістер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органдары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қызметкерлерін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өз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қызметінде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заңдылықты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сақтауға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84F20">
        <w:rPr>
          <w:rFonts w:ascii="Times New Roman" w:hAnsi="Times New Roman" w:cs="Times New Roman"/>
          <w:sz w:val="24"/>
          <w:szCs w:val="24"/>
          <w:lang w:val="ru-RU"/>
        </w:rPr>
        <w:t>шақырды</w:t>
      </w:r>
      <w:proofErr w:type="spellEnd"/>
      <w:r w:rsidRPr="00484F2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629F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2C95" w:rsidRDefault="00484F20" w:rsidP="002E6EB4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4F2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76850" cy="3133725"/>
            <wp:effectExtent l="0" t="0" r="0" b="9525"/>
            <wp:docPr id="3" name="Рисунок 3" descr="\\10.116.4.11\d$\FTP\Сводки_\07) Управление человеческих ресурсов\20.09.2019 агентство\IMG_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6.4.11\d$\FTP\Сводки_\07) Управление человеческих ресурсов\20.09.2019 агентство\IMG_5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28" cy="313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BB" w:rsidRDefault="005A46BB" w:rsidP="002E6EB4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A46BB" w:rsidRDefault="005A46BB" w:rsidP="002E6EB4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A07CB" w:rsidRDefault="00AA07CB" w:rsidP="002E6EB4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A07CB" w:rsidRDefault="00AA07CB" w:rsidP="002E6EB4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27520" w:rsidRPr="001F7584" w:rsidRDefault="00927520" w:rsidP="009275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b/>
          <w:sz w:val="24"/>
          <w:szCs w:val="24"/>
          <w:lang w:val="ru-RU"/>
        </w:rPr>
        <w:t>Встреча по обсуждению вопросов противодействия коррупции</w:t>
      </w:r>
    </w:p>
    <w:p w:rsidR="00927520" w:rsidRPr="001F7584" w:rsidRDefault="00927520" w:rsidP="009275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7520" w:rsidRPr="001F7584" w:rsidRDefault="00AA07CB" w:rsidP="009275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.2019 года в Департаменте государственных доходов по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г.Шымкент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прошла встреча с руководством и работниками районных управлений государственных доходов города Шымкент и таможенных постов по обсуждению вопросов противодействия коррупции </w:t>
      </w:r>
      <w:r w:rsidR="000E33D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органах государственных доходов.</w:t>
      </w:r>
    </w:p>
    <w:p w:rsidR="00927520" w:rsidRPr="001F7584" w:rsidRDefault="00AA07CB" w:rsidP="009275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Встречу </w:t>
      </w:r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проводили руководитель ДГД по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ымкент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Н.Кушеров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, а также 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руководитель Департамента агентства Республики Казахстан</w:t>
      </w:r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по противодействию коррупции по </w:t>
      </w:r>
      <w:proofErr w:type="spellStart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г.Шымкент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А.Жумагали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7520" w:rsidRPr="001F7584" w:rsidRDefault="00927520" w:rsidP="009275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В ходе встречи были обсуждены </w:t>
      </w:r>
      <w:proofErr w:type="gram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меры</w:t>
      </w:r>
      <w:proofErr w:type="gram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принимаемые в рамках профилактики коррупции, о значимости предупреждения коррупционных проявлений,  неотвратимость наказания за совершение коррупционных преступлений, виды ответственности за их совершение.</w:t>
      </w:r>
    </w:p>
    <w:p w:rsidR="00927520" w:rsidRPr="001F7584" w:rsidRDefault="00927520" w:rsidP="009275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ДГД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Н.Кушеров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дал конкретные поручения по усилению контроля и недопущении коррупционных проявлений среди работников ДГД по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г.Шымкент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7520" w:rsidRPr="001F7584" w:rsidRDefault="00AA07CB" w:rsidP="009275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антикоррупционной службы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А.Жумагали</w:t>
      </w:r>
      <w:proofErr w:type="spellEnd"/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также отметил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927520" w:rsidRPr="001F7584">
        <w:rPr>
          <w:rFonts w:ascii="Times New Roman" w:hAnsi="Times New Roman" w:cs="Times New Roman"/>
          <w:sz w:val="24"/>
          <w:szCs w:val="24"/>
          <w:lang w:val="ru-RU"/>
        </w:rPr>
        <w:t>необходимости соблюдения законности, и недопущении коррупционных правонарушений.</w:t>
      </w:r>
    </w:p>
    <w:p w:rsidR="00927520" w:rsidRPr="001F7584" w:rsidRDefault="00927520" w:rsidP="009275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>Также, во время встречи с представителями антикор</w:t>
      </w:r>
      <w:r w:rsidR="00AA07CB">
        <w:rPr>
          <w:rFonts w:ascii="Times New Roman" w:hAnsi="Times New Roman" w:cs="Times New Roman"/>
          <w:sz w:val="24"/>
          <w:szCs w:val="24"/>
          <w:lang w:val="ru-RU"/>
        </w:rPr>
        <w:t>рупционной службы было обсуждены</w:t>
      </w: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</w:t>
      </w:r>
      <w:r w:rsidR="00AA07C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данного государственного органа в рамках коррупционного уголовного дела</w:t>
      </w:r>
      <w:r w:rsidR="0039629F" w:rsidRPr="001F7584">
        <w:rPr>
          <w:rFonts w:ascii="Times New Roman" w:hAnsi="Times New Roman" w:cs="Times New Roman"/>
          <w:sz w:val="24"/>
          <w:szCs w:val="24"/>
          <w:lang w:val="ru-RU"/>
        </w:rPr>
        <w:t>, вопросы персональной ответственности руководителей за совершение их подчиненными коррупционных правонарушений.</w:t>
      </w:r>
    </w:p>
    <w:p w:rsidR="00927520" w:rsidRPr="001F7584" w:rsidRDefault="00927520" w:rsidP="0092752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заседания руководитель ДГД по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г.Шымкент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584">
        <w:rPr>
          <w:rFonts w:ascii="Times New Roman" w:hAnsi="Times New Roman" w:cs="Times New Roman"/>
          <w:sz w:val="24"/>
          <w:szCs w:val="24"/>
          <w:lang w:val="ru-RU"/>
        </w:rPr>
        <w:t>Н.Кушеров</w:t>
      </w:r>
      <w:proofErr w:type="spellEnd"/>
      <w:r w:rsidRPr="001F7584">
        <w:rPr>
          <w:rFonts w:ascii="Times New Roman" w:hAnsi="Times New Roman" w:cs="Times New Roman"/>
          <w:sz w:val="24"/>
          <w:szCs w:val="24"/>
          <w:lang w:val="ru-RU"/>
        </w:rPr>
        <w:t xml:space="preserve"> выразил благодарность руководству антикоррупционной службы и призвал работников органов государственных доходов не допускать нарушений законности.</w:t>
      </w:r>
    </w:p>
    <w:p w:rsidR="00927520" w:rsidRDefault="00927520" w:rsidP="009275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520" w:rsidRDefault="00927520" w:rsidP="001F7584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7520" w:rsidRDefault="00303F1E">
      <w:pPr>
        <w:rPr>
          <w:lang w:val="ru-RU"/>
        </w:rPr>
      </w:pPr>
      <w:r w:rsidRPr="00303F1E">
        <w:rPr>
          <w:noProof/>
          <w:lang w:val="ru-RU" w:eastAsia="ru-RU"/>
        </w:rPr>
        <w:drawing>
          <wp:inline distT="0" distB="0" distL="0" distR="0">
            <wp:extent cx="6076950" cy="3742571"/>
            <wp:effectExtent l="0" t="0" r="0" b="0"/>
            <wp:docPr id="5" name="Рисунок 5" descr="\\10.116.4.11\d$\FTP\Сводки_\07) Управление человеческих ресурсов\20.09.2019 агентство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16.4.11\d$\FTP\Сводки_\07) Управление человеческих ресурсов\20.09.2019 агентство\IMG_5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95" cy="37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5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1"/>
    <w:rsid w:val="000E1621"/>
    <w:rsid w:val="000E33DF"/>
    <w:rsid w:val="0015202F"/>
    <w:rsid w:val="00156F7E"/>
    <w:rsid w:val="001C75AF"/>
    <w:rsid w:val="001F7584"/>
    <w:rsid w:val="002E6EB4"/>
    <w:rsid w:val="00303F1E"/>
    <w:rsid w:val="003509D6"/>
    <w:rsid w:val="0039629F"/>
    <w:rsid w:val="003A2C95"/>
    <w:rsid w:val="00416A7C"/>
    <w:rsid w:val="00484F20"/>
    <w:rsid w:val="005A46BB"/>
    <w:rsid w:val="00730931"/>
    <w:rsid w:val="00787341"/>
    <w:rsid w:val="00927520"/>
    <w:rsid w:val="009E5E4D"/>
    <w:rsid w:val="009F5517"/>
    <w:rsid w:val="00AA07CB"/>
    <w:rsid w:val="00AD11D8"/>
    <w:rsid w:val="00BB6A6D"/>
    <w:rsid w:val="00BC4EDF"/>
    <w:rsid w:val="00D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F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t_tlenshin</dc:creator>
  <cp:lastModifiedBy>Роман Гонохов</cp:lastModifiedBy>
  <cp:revision>2</cp:revision>
  <cp:lastPrinted>2019-09-19T11:28:00Z</cp:lastPrinted>
  <dcterms:created xsi:type="dcterms:W3CDTF">2019-09-23T03:32:00Z</dcterms:created>
  <dcterms:modified xsi:type="dcterms:W3CDTF">2019-09-23T03:32:00Z</dcterms:modified>
</cp:coreProperties>
</file>