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066C" w:rsidTr="00CC066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066C" w:rsidRDefault="00CC066C" w:rsidP="00FE7DD8">
            <w:pPr>
              <w:pStyle w:val="a5"/>
              <w:jc w:val="center"/>
              <w:rPr>
                <w:rFonts w:ascii="Times New Roman" w:eastAsia="Calibri" w:hAnsi="Times New Roman" w:cs="Times New Roman"/>
                <w:iCs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Cs/>
                <w:color w:val="0C0000"/>
                <w:sz w:val="24"/>
                <w:lang w:val="kk-KZ"/>
              </w:rPr>
              <w:t>06.11.2019-ғы № МКБ-О-02-04/454 шығыс хаты</w:t>
            </w:r>
          </w:p>
          <w:p w:rsidR="00CC066C" w:rsidRPr="00CC066C" w:rsidRDefault="00CC066C" w:rsidP="00FE7DD8">
            <w:pPr>
              <w:pStyle w:val="a5"/>
              <w:jc w:val="center"/>
              <w:rPr>
                <w:rFonts w:ascii="Times New Roman" w:eastAsia="Calibri" w:hAnsi="Times New Roman" w:cs="Times New Roman"/>
                <w:iCs/>
                <w:color w:val="0C0000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color w:val="0C0000"/>
                <w:sz w:val="24"/>
                <w:lang w:val="kk-KZ"/>
              </w:rPr>
              <w:t>06.11.2019-ғы № 28007 кіріс хаты</w:t>
            </w:r>
          </w:p>
        </w:tc>
      </w:tr>
    </w:tbl>
    <w:p w:rsidR="00FE539C" w:rsidRPr="00FE7DD8" w:rsidRDefault="00FE539C" w:rsidP="00FE7DD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7B88">
        <w:rPr>
          <w:rFonts w:eastAsia="Calibri"/>
          <w:iCs/>
          <w:lang w:val="kk-KZ"/>
        </w:rPr>
        <w:t>«</w:t>
      </w:r>
      <w:r w:rsidRPr="00FE7DD8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 үшін осы мемлекеттік органның мемлекеттік қызметшілері арасында ішкі конкурс өткізу үшін </w:t>
      </w:r>
      <w:r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Қазақстан</w:t>
      </w:r>
      <w:r w:rsidR="00B077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Республикасы </w:t>
      </w:r>
      <w:r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Қаржы министрлігі  Мемлекеттік кірістер  комитетінің   Шымкент қаласы бойынша Мемлекеттік кірістер департаментінің </w:t>
      </w:r>
      <w:r w:rsidR="00FE7DD8"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«Оңтүстік» Мемлекеттік кірістер басқармасының 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2019 жылғы  </w:t>
      </w:r>
      <w:r w:rsidR="00FE7DD8" w:rsidRPr="00FE7DD8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E7DD8" w:rsidRPr="00FE7DD8">
        <w:rPr>
          <w:rFonts w:ascii="Times New Roman" w:hAnsi="Times New Roman" w:cs="Times New Roman"/>
          <w:b/>
          <w:sz w:val="24"/>
          <w:szCs w:val="24"/>
          <w:lang w:val="kk-KZ"/>
        </w:rPr>
        <w:t>қарашадағы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№</w:t>
      </w:r>
      <w:r w:rsidR="00FE7DD8"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FE7DD8" w:rsidRPr="00FE7DD8" w:rsidRDefault="00FE7DD8" w:rsidP="00FE7DD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Default="00FE539C" w:rsidP="00FE7DD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E7DD8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FE7DD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E7DD8" w:rsidRPr="00FE7DD8" w:rsidRDefault="00FE7DD8" w:rsidP="00FE7DD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9070"/>
      </w:tblGrid>
      <w:tr w:rsidR="00FE539C" w:rsidRPr="00B9061E" w:rsidTr="000410B9">
        <w:tc>
          <w:tcPr>
            <w:tcW w:w="536" w:type="dxa"/>
          </w:tcPr>
          <w:p w:rsidR="00FE539C" w:rsidRPr="00713DE4" w:rsidRDefault="00FE539C" w:rsidP="0088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0" w:type="dxa"/>
          </w:tcPr>
          <w:p w:rsidR="00FE539C" w:rsidRPr="00DD0042" w:rsidRDefault="00FE539C" w:rsidP="00DD00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Pr="00FE7DD8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FE7DD8" w:rsidRPr="00B9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Салықтық бақылау және өндіріп алу бөлімінің бас маманы</w:t>
            </w:r>
            <w:r w:rsidRPr="00B9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DD0042" w:rsidRPr="00B90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(С-R-4 санаты)  2 бірлік.</w:t>
            </w:r>
            <w:r w:rsidR="00DD0042"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E539C" w:rsidRPr="00431FBC" w:rsidTr="000410B9">
        <w:trPr>
          <w:trHeight w:val="317"/>
        </w:trPr>
        <w:tc>
          <w:tcPr>
            <w:tcW w:w="536" w:type="dxa"/>
          </w:tcPr>
          <w:p w:rsidR="00FE539C" w:rsidRPr="00BA4BF6" w:rsidRDefault="00FE539C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0" w:type="dxa"/>
          </w:tcPr>
          <w:p w:rsidR="00FE539C" w:rsidRPr="005F33E9" w:rsidRDefault="005F33E9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Байксиев Жамалбек Осерулы</w:t>
            </w:r>
          </w:p>
        </w:tc>
      </w:tr>
      <w:tr w:rsidR="005F33E9" w:rsidRPr="00431FBC" w:rsidTr="000410B9">
        <w:trPr>
          <w:trHeight w:val="317"/>
        </w:trPr>
        <w:tc>
          <w:tcPr>
            <w:tcW w:w="536" w:type="dxa"/>
          </w:tcPr>
          <w:p w:rsidR="005F33E9" w:rsidRPr="00BA4BF6" w:rsidRDefault="005F33E9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0" w:type="dxa"/>
          </w:tcPr>
          <w:p w:rsidR="005F33E9" w:rsidRDefault="005F33E9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Урпеков Галымжан Нуржанович</w:t>
            </w:r>
          </w:p>
        </w:tc>
      </w:tr>
      <w:tr w:rsidR="005F33E9" w:rsidRPr="00431FBC" w:rsidTr="000410B9">
        <w:trPr>
          <w:trHeight w:val="317"/>
        </w:trPr>
        <w:tc>
          <w:tcPr>
            <w:tcW w:w="536" w:type="dxa"/>
          </w:tcPr>
          <w:p w:rsidR="005F33E9" w:rsidRPr="00BA4BF6" w:rsidRDefault="005F33E9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0" w:type="dxa"/>
          </w:tcPr>
          <w:p w:rsidR="005F33E9" w:rsidRDefault="005F33E9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Амирсеитов Ербол Нуржанович</w:t>
            </w:r>
          </w:p>
        </w:tc>
      </w:tr>
      <w:tr w:rsidR="005F33E9" w:rsidRPr="00431FBC" w:rsidTr="000410B9">
        <w:trPr>
          <w:trHeight w:val="317"/>
        </w:trPr>
        <w:tc>
          <w:tcPr>
            <w:tcW w:w="536" w:type="dxa"/>
          </w:tcPr>
          <w:p w:rsidR="005F33E9" w:rsidRPr="00BA4BF6" w:rsidRDefault="005F33E9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70" w:type="dxa"/>
          </w:tcPr>
          <w:p w:rsidR="005F33E9" w:rsidRDefault="005F33E9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Әбдірахманов Орынбасар Әліұлы</w:t>
            </w:r>
          </w:p>
        </w:tc>
      </w:tr>
      <w:tr w:rsidR="005F33E9" w:rsidRPr="00431FBC" w:rsidTr="000410B9">
        <w:trPr>
          <w:trHeight w:val="317"/>
        </w:trPr>
        <w:tc>
          <w:tcPr>
            <w:tcW w:w="536" w:type="dxa"/>
          </w:tcPr>
          <w:p w:rsidR="005F33E9" w:rsidRPr="00BA4BF6" w:rsidRDefault="005F33E9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70" w:type="dxa"/>
          </w:tcPr>
          <w:p w:rsidR="005F33E9" w:rsidRDefault="005F33E9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Ташимбетов Сабыр Турарович</w:t>
            </w:r>
          </w:p>
        </w:tc>
      </w:tr>
      <w:tr w:rsidR="00DD0042" w:rsidRPr="00B9061E" w:rsidTr="00DD0042">
        <w:tc>
          <w:tcPr>
            <w:tcW w:w="536" w:type="dxa"/>
            <w:tcBorders>
              <w:right w:val="single" w:sz="4" w:space="0" w:color="auto"/>
            </w:tcBorders>
          </w:tcPr>
          <w:p w:rsidR="00DD0042" w:rsidRPr="00431FBC" w:rsidRDefault="00DD0042" w:rsidP="00DD0042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0" w:type="dxa"/>
            <w:tcBorders>
              <w:left w:val="single" w:sz="4" w:space="0" w:color="auto"/>
            </w:tcBorders>
          </w:tcPr>
          <w:p w:rsidR="00DD0042" w:rsidRPr="00DD0042" w:rsidRDefault="00DD0042" w:rsidP="00DD00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D0042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алықтық бақылау және өндіріп алу бөлімінің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негізгі қызметкер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 жылдың 1 қыркүйегіне дейін бала күтімі демалысының мерзіміне, (С-R-4 санаты)  1 бірлік. </w:t>
            </w:r>
          </w:p>
          <w:p w:rsidR="00DD0042" w:rsidRPr="00431FBC" w:rsidRDefault="00DD0042" w:rsidP="00884853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10B9" w:rsidRPr="00DD0042" w:rsidTr="00DD0042">
        <w:tc>
          <w:tcPr>
            <w:tcW w:w="536" w:type="dxa"/>
            <w:tcBorders>
              <w:right w:val="single" w:sz="4" w:space="0" w:color="auto"/>
            </w:tcBorders>
          </w:tcPr>
          <w:p w:rsidR="000410B9" w:rsidRPr="00BA4BF6" w:rsidRDefault="000410B9" w:rsidP="00523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0" w:type="dxa"/>
            <w:tcBorders>
              <w:left w:val="single" w:sz="4" w:space="0" w:color="auto"/>
            </w:tcBorders>
          </w:tcPr>
          <w:p w:rsidR="000410B9" w:rsidRPr="00196E2A" w:rsidRDefault="005F33E9" w:rsidP="0052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Урпеков Галымжан Нуржанович</w:t>
            </w:r>
          </w:p>
        </w:tc>
      </w:tr>
    </w:tbl>
    <w:p w:rsidR="00FE7DD8" w:rsidRDefault="00FE7DD8" w:rsidP="00FE539C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</w:p>
    <w:p w:rsidR="00FE539C" w:rsidRPr="008C7B39" w:rsidRDefault="00FE539C" w:rsidP="00FE539C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C7B39">
        <w:rPr>
          <w:b/>
          <w:bCs/>
          <w:color w:val="000000"/>
          <w:lang w:val="kk-KZ"/>
        </w:rPr>
        <w:t xml:space="preserve">Әңгімелесу  2019 жылғы </w:t>
      </w:r>
      <w:r w:rsidR="008C7B39" w:rsidRPr="008C7B39">
        <w:rPr>
          <w:b/>
          <w:bCs/>
          <w:color w:val="000000"/>
          <w:lang w:val="kk-KZ"/>
        </w:rPr>
        <w:t>08</w:t>
      </w:r>
      <w:r w:rsidRPr="008C7B39">
        <w:rPr>
          <w:b/>
          <w:bCs/>
          <w:color w:val="000000"/>
          <w:lang w:val="kk-KZ"/>
        </w:rPr>
        <w:t xml:space="preserve">  қазан  күні сағат 1</w:t>
      </w:r>
      <w:r w:rsidR="008C7B39" w:rsidRPr="008C7B39">
        <w:rPr>
          <w:b/>
          <w:bCs/>
          <w:color w:val="000000"/>
          <w:lang w:val="kk-KZ"/>
        </w:rPr>
        <w:t>5</w:t>
      </w:r>
      <w:r w:rsidRPr="008C7B39">
        <w:rPr>
          <w:b/>
          <w:bCs/>
          <w:color w:val="000000"/>
          <w:lang w:val="kk-KZ"/>
        </w:rPr>
        <w:t xml:space="preserve">.00-де өткізіледі. </w:t>
      </w:r>
    </w:p>
    <w:p w:rsidR="00FE539C" w:rsidRPr="00DD0042" w:rsidRDefault="005C7DC4" w:rsidP="00FE539C">
      <w:pPr>
        <w:pStyle w:val="a4"/>
        <w:ind w:left="142"/>
        <w:jc w:val="both"/>
        <w:outlineLvl w:val="3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lang w:val="kk-KZ"/>
        </w:rPr>
        <w:t xml:space="preserve">Мекен-жайы: Шымкент қаласы, </w:t>
      </w:r>
      <w:r w:rsidR="00B44E9D" w:rsidRPr="00B44E9D">
        <w:rPr>
          <w:b/>
          <w:bCs/>
          <w:color w:val="000000"/>
          <w:lang w:val="kk-KZ"/>
        </w:rPr>
        <w:t>Енбекші ауданы,</w:t>
      </w:r>
      <w:r>
        <w:rPr>
          <w:b/>
          <w:bCs/>
          <w:color w:val="000000"/>
          <w:lang w:val="kk-KZ"/>
        </w:rPr>
        <w:t xml:space="preserve"> </w:t>
      </w:r>
      <w:r w:rsidR="00B44E9D" w:rsidRPr="00B44E9D">
        <w:rPr>
          <w:b/>
          <w:bCs/>
          <w:color w:val="000000"/>
          <w:lang w:val="kk-KZ"/>
        </w:rPr>
        <w:t>Ленгір тасжолы</w:t>
      </w:r>
      <w:r w:rsidR="00FE539C" w:rsidRPr="00B44E9D">
        <w:rPr>
          <w:b/>
          <w:bCs/>
          <w:color w:val="000000"/>
          <w:lang w:val="kk-KZ"/>
        </w:rPr>
        <w:t xml:space="preserve">, </w:t>
      </w:r>
      <w:r w:rsidR="00B44E9D" w:rsidRPr="00B44E9D">
        <w:rPr>
          <w:b/>
          <w:bCs/>
          <w:color w:val="000000"/>
          <w:lang w:val="kk-KZ"/>
        </w:rPr>
        <w:t>264</w:t>
      </w:r>
      <w:r w:rsidR="008C7B39">
        <w:rPr>
          <w:b/>
          <w:bCs/>
          <w:color w:val="000000"/>
          <w:lang w:val="kk-KZ"/>
        </w:rPr>
        <w:t xml:space="preserve"> </w:t>
      </w:r>
      <w:r w:rsidR="00B44E9D" w:rsidRPr="00B44E9D">
        <w:rPr>
          <w:b/>
          <w:bCs/>
          <w:color w:val="000000"/>
          <w:lang w:val="kk-KZ"/>
        </w:rPr>
        <w:t>кв</w:t>
      </w:r>
      <w:r w:rsidR="00FE539C" w:rsidRPr="00B44E9D">
        <w:rPr>
          <w:b/>
          <w:bCs/>
          <w:color w:val="000000"/>
          <w:lang w:val="kk-KZ"/>
        </w:rPr>
        <w:t>,</w:t>
      </w:r>
      <w:r w:rsidR="008C7B39">
        <w:rPr>
          <w:b/>
          <w:bCs/>
          <w:color w:val="000000"/>
          <w:lang w:val="kk-KZ"/>
        </w:rPr>
        <w:t xml:space="preserve"> </w:t>
      </w:r>
      <w:r w:rsidR="00B44E9D" w:rsidRPr="00B44E9D">
        <w:rPr>
          <w:b/>
          <w:bCs/>
          <w:color w:val="000000"/>
          <w:lang w:val="kk-KZ"/>
        </w:rPr>
        <w:t>д.488</w:t>
      </w:r>
      <w:r w:rsidR="00FE539C" w:rsidRPr="00B44E9D">
        <w:rPr>
          <w:b/>
          <w:bCs/>
          <w:color w:val="000000"/>
          <w:lang w:val="kk-KZ"/>
        </w:rPr>
        <w:t xml:space="preserve"> </w:t>
      </w:r>
    </w:p>
    <w:p w:rsidR="00FE539C" w:rsidRPr="00862E4E" w:rsidRDefault="00FE539C" w:rsidP="00FE539C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B44E9D">
        <w:rPr>
          <w:b/>
          <w:bCs/>
          <w:color w:val="000000"/>
          <w:lang w:val="kk-KZ"/>
        </w:rPr>
        <w:t xml:space="preserve">анықтама үшін  телефон 8(7252) </w:t>
      </w:r>
      <w:r w:rsidR="00DD0042" w:rsidRPr="00B44E9D">
        <w:rPr>
          <w:b/>
          <w:bCs/>
          <w:color w:val="000000"/>
          <w:lang w:val="kk-KZ"/>
        </w:rPr>
        <w:t>24</w:t>
      </w:r>
      <w:r w:rsidRPr="00B44E9D">
        <w:rPr>
          <w:b/>
          <w:bCs/>
          <w:color w:val="000000"/>
          <w:lang w:val="kk-KZ"/>
        </w:rPr>
        <w:t>-</w:t>
      </w:r>
      <w:r w:rsidR="00DD0042" w:rsidRPr="00B44E9D">
        <w:rPr>
          <w:b/>
          <w:bCs/>
          <w:color w:val="000000"/>
          <w:lang w:val="kk-KZ"/>
        </w:rPr>
        <w:t>92</w:t>
      </w:r>
      <w:r w:rsidRPr="00B44E9D">
        <w:rPr>
          <w:b/>
          <w:bCs/>
          <w:color w:val="000000"/>
          <w:lang w:val="kk-KZ"/>
        </w:rPr>
        <w:t>-</w:t>
      </w:r>
      <w:r w:rsidR="00DD0042" w:rsidRPr="00B44E9D">
        <w:rPr>
          <w:b/>
          <w:bCs/>
          <w:color w:val="000000"/>
          <w:lang w:val="kk-KZ"/>
        </w:rPr>
        <w:t>57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FE539C" w:rsidRPr="00862E4E" w:rsidRDefault="00FE539C" w:rsidP="00FE539C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539C" w:rsidRPr="00FE7DD8" w:rsidRDefault="00FE539C"/>
    <w:p w:rsidR="00FE539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FE539C" w:rsidRPr="002D24F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CF5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«Оңтүстік»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  городу  Шымкент  Комитета государственных доходов </w:t>
      </w:r>
      <w:r w:rsidRPr="002D24FC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2D24FC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1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</w:t>
      </w:r>
      <w:r w:rsidR="00CF58D0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CF58D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.2019 года</w:t>
      </w:r>
    </w:p>
    <w:p w:rsidR="00FE539C" w:rsidRPr="002D24F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Pr="002D24F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E539C" w:rsidRPr="002D24F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на занятие вакантных административных государственных должностей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FE539C" w:rsidRPr="004D0AEB" w:rsidRDefault="00FE539C" w:rsidP="00FE5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FE539C" w:rsidRPr="00431FBC" w:rsidTr="00884853">
        <w:tc>
          <w:tcPr>
            <w:tcW w:w="534" w:type="dxa"/>
          </w:tcPr>
          <w:p w:rsidR="00FE539C" w:rsidRPr="00431FBC" w:rsidRDefault="00FE539C" w:rsidP="0088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E539C" w:rsidRPr="00F67AE7" w:rsidRDefault="00FE539C" w:rsidP="0035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A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F67AE7" w:rsidRPr="00F67A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</w:t>
            </w:r>
            <w:r w:rsidR="00F67AE7" w:rsidRPr="00F67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F67AE7" w:rsidRPr="00F67A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контроля и принудительного взимания</w:t>
            </w:r>
            <w:r w:rsidR="00354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F2C6B"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(категория С-R-4) </w:t>
            </w:r>
            <w:r w:rsidR="00354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единицы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B077AE" w:rsidRPr="005F33E9" w:rsidRDefault="00B077AE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Байксиев Жамалбек Осерулы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2" w:type="dxa"/>
          </w:tcPr>
          <w:p w:rsidR="00B077AE" w:rsidRDefault="00B077AE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Урпеков Галымжан Нуржанович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2" w:type="dxa"/>
          </w:tcPr>
          <w:p w:rsidR="00B077AE" w:rsidRDefault="00B077AE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Амирсеитов Ербол Нуржанович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072" w:type="dxa"/>
          </w:tcPr>
          <w:p w:rsidR="00B077AE" w:rsidRDefault="00B077AE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Әбдірахманов Орынбасар Әліұлы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72" w:type="dxa"/>
          </w:tcPr>
          <w:p w:rsidR="00B077AE" w:rsidRDefault="00B077AE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Ташимбетов Сабыр Турарович</w:t>
            </w:r>
          </w:p>
        </w:tc>
      </w:tr>
      <w:tr w:rsidR="00B077AE" w:rsidRPr="00431FBC" w:rsidTr="00884853">
        <w:tc>
          <w:tcPr>
            <w:tcW w:w="9606" w:type="dxa"/>
            <w:gridSpan w:val="2"/>
          </w:tcPr>
          <w:p w:rsidR="00B077AE" w:rsidRPr="007B4B57" w:rsidRDefault="00B077AE" w:rsidP="00884853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4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Главный специалист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контроля и принудительного взимания(категория С-R-4) на период отпуска по уходу за ребенкам основного сотрудника до 01.09.2021 года, 1 единица</w:t>
            </w:r>
          </w:p>
        </w:tc>
      </w:tr>
      <w:tr w:rsidR="00B077AE" w:rsidRPr="001056FA" w:rsidTr="00884853">
        <w:tc>
          <w:tcPr>
            <w:tcW w:w="534" w:type="dxa"/>
          </w:tcPr>
          <w:p w:rsidR="00B077AE" w:rsidRPr="00431FBC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B077AE" w:rsidRPr="00431FBC" w:rsidRDefault="00B077AE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Урпеков Галымжан Нуржанович</w:t>
            </w:r>
            <w:r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500E1" w:rsidRDefault="008500E1" w:rsidP="00FE539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539C" w:rsidRPr="00DD0042" w:rsidRDefault="00FE539C" w:rsidP="00FE539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Собеседование  состоится  </w:t>
      </w:r>
      <w:r w:rsidR="008C7B39"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</w:t>
      </w:r>
      <w:r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="00B44E9D"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ноября</w:t>
      </w:r>
      <w:r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2019 года   в 1</w:t>
      </w:r>
      <w:r w:rsidR="008C7B39"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.00 часов</w:t>
      </w:r>
    </w:p>
    <w:p w:rsidR="00FE539C" w:rsidRPr="00B44E9D" w:rsidRDefault="00FE539C" w:rsidP="00B44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Адрес: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44E9D" w:rsidRPr="00B44E9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 w:rsidR="00B44E9D" w:rsidRPr="00B44E9D">
        <w:rPr>
          <w:rFonts w:ascii="Times New Roman" w:hAnsi="Times New Roman" w:cs="Times New Roman"/>
          <w:sz w:val="24"/>
          <w:szCs w:val="24"/>
        </w:rPr>
        <w:t>,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4E9D" w:rsidRPr="00B44E9D">
        <w:rPr>
          <w:rFonts w:ascii="Times New Roman" w:hAnsi="Times New Roman" w:cs="Times New Roman"/>
          <w:sz w:val="24"/>
          <w:szCs w:val="24"/>
        </w:rPr>
        <w:t xml:space="preserve"> 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>Енбекшинский район, Ленгерское шоссе,</w:t>
      </w:r>
      <w:r w:rsidR="005C7D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2492">
        <w:rPr>
          <w:rFonts w:ascii="Times New Roman" w:hAnsi="Times New Roman" w:cs="Times New Roman"/>
          <w:sz w:val="24"/>
          <w:szCs w:val="24"/>
          <w:lang w:val="kk-KZ"/>
        </w:rPr>
        <w:t xml:space="preserve">квартал 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 xml:space="preserve">264, д.488 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телефон  для справок  8(7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252) </w:t>
      </w:r>
      <w:r w:rsidR="00B44E9D"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24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44E9D"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92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44E9D"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57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EE35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E357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E3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E539C" w:rsidRPr="00B44E9D" w:rsidSect="009328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6C" w:rsidRDefault="00CC066C" w:rsidP="00CC066C">
      <w:pPr>
        <w:spacing w:after="0" w:line="240" w:lineRule="auto"/>
      </w:pPr>
      <w:r>
        <w:separator/>
      </w:r>
    </w:p>
  </w:endnote>
  <w:endnote w:type="continuationSeparator" w:id="0">
    <w:p w:rsidR="00CC066C" w:rsidRDefault="00CC066C" w:rsidP="00CC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6C" w:rsidRDefault="00CC066C" w:rsidP="00CC066C">
      <w:pPr>
        <w:spacing w:after="0" w:line="240" w:lineRule="auto"/>
      </w:pPr>
      <w:r>
        <w:separator/>
      </w:r>
    </w:p>
  </w:footnote>
  <w:footnote w:type="continuationSeparator" w:id="0">
    <w:p w:rsidR="00CC066C" w:rsidRDefault="00CC066C" w:rsidP="00CC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6C" w:rsidRDefault="00CC066C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C066C" w:rsidRPr="00CC066C" w:rsidRDefault="00CC066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06.11.2019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39C"/>
    <w:rsid w:val="000410B9"/>
    <w:rsid w:val="00354999"/>
    <w:rsid w:val="00383AFD"/>
    <w:rsid w:val="005C7DC4"/>
    <w:rsid w:val="005F2C6B"/>
    <w:rsid w:val="005F33E9"/>
    <w:rsid w:val="007B4B57"/>
    <w:rsid w:val="008500E1"/>
    <w:rsid w:val="008C7B39"/>
    <w:rsid w:val="009328BF"/>
    <w:rsid w:val="00970580"/>
    <w:rsid w:val="00A32492"/>
    <w:rsid w:val="00B077AE"/>
    <w:rsid w:val="00B44E9D"/>
    <w:rsid w:val="00B9061E"/>
    <w:rsid w:val="00CC066C"/>
    <w:rsid w:val="00CF58D0"/>
    <w:rsid w:val="00DD0042"/>
    <w:rsid w:val="00E267DF"/>
    <w:rsid w:val="00EC5992"/>
    <w:rsid w:val="00F67AE7"/>
    <w:rsid w:val="00FE539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C"/>
  </w:style>
  <w:style w:type="paragraph" w:styleId="3">
    <w:name w:val="heading 3"/>
    <w:basedOn w:val="a"/>
    <w:next w:val="a"/>
    <w:link w:val="30"/>
    <w:uiPriority w:val="9"/>
    <w:unhideWhenUsed/>
    <w:qFormat/>
    <w:rsid w:val="00FE5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3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E5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5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7D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66C"/>
  </w:style>
  <w:style w:type="paragraph" w:styleId="a8">
    <w:name w:val="footer"/>
    <w:basedOn w:val="a"/>
    <w:link w:val="a9"/>
    <w:uiPriority w:val="99"/>
    <w:unhideWhenUsed/>
    <w:rsid w:val="00CC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391</Words>
  <Characters>2230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a_mambetaliev</dc:creator>
  <cp:lastModifiedBy>Роман Гонохов</cp:lastModifiedBy>
  <cp:revision>30</cp:revision>
  <cp:lastPrinted>2019-11-06T07:04:00Z</cp:lastPrinted>
  <dcterms:created xsi:type="dcterms:W3CDTF">2019-11-06T03:41:00Z</dcterms:created>
  <dcterms:modified xsi:type="dcterms:W3CDTF">2019-11-06T11:26:00Z</dcterms:modified>
</cp:coreProperties>
</file>