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9601A" w:rsidTr="0009601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9601A" w:rsidRDefault="0009601A" w:rsidP="00FE539C">
            <w:pPr>
              <w:pStyle w:val="a4"/>
              <w:ind w:left="0"/>
              <w:jc w:val="both"/>
              <w:outlineLvl w:val="3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11.11.2019-ғы № МКБ-О-02-04/459 шығыс хаты</w:t>
            </w:r>
          </w:p>
          <w:p w:rsidR="0009601A" w:rsidRPr="0009601A" w:rsidRDefault="0009601A" w:rsidP="00FE539C">
            <w:pPr>
              <w:pStyle w:val="a4"/>
              <w:ind w:left="0"/>
              <w:jc w:val="both"/>
              <w:outlineLvl w:val="3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11.11.2019-ғы № 28440 кіріс хаты</w:t>
            </w:r>
          </w:p>
        </w:tc>
      </w:tr>
    </w:tbl>
    <w:p w:rsidR="00FE7DD8" w:rsidRDefault="00FE7DD8" w:rsidP="00FE539C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</w:p>
    <w:p w:rsidR="00FE539C" w:rsidRPr="00862E4E" w:rsidRDefault="00FE539C" w:rsidP="00FE539C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539C" w:rsidRPr="00FE7DD8" w:rsidRDefault="00FE539C"/>
    <w:p w:rsidR="00FE539C" w:rsidRDefault="00FE539C" w:rsidP="00FE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FE539C" w:rsidRPr="002D24FC" w:rsidRDefault="00FE539C" w:rsidP="00FE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539C" w:rsidRDefault="00FE539C" w:rsidP="00FE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CF5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«Оңтүстік»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  городу  Шымкент  Комитета государственных доходов </w:t>
      </w:r>
      <w:r w:rsidRPr="002D24FC">
        <w:rPr>
          <w:rFonts w:ascii="Times New Roman" w:hAnsi="Times New Roman" w:cs="Times New Roman"/>
          <w:b/>
          <w:sz w:val="24"/>
          <w:szCs w:val="24"/>
        </w:rPr>
        <w:t>Мини</w:t>
      </w:r>
      <w:bookmarkStart w:id="0" w:name="_GoBack"/>
      <w:bookmarkEnd w:id="0"/>
      <w:r w:rsidRPr="002D24FC">
        <w:rPr>
          <w:rFonts w:ascii="Times New Roman" w:hAnsi="Times New Roman" w:cs="Times New Roman"/>
          <w:b/>
          <w:sz w:val="24"/>
          <w:szCs w:val="24"/>
        </w:rPr>
        <w:t>стерства финансов Республики Казахстан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979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внутреннего конкурса</w:t>
      </w:r>
      <w:r w:rsidR="007979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занятия </w:t>
      </w:r>
      <w:r w:rsidRPr="002D24FC">
        <w:rPr>
          <w:rFonts w:ascii="Times New Roman" w:hAnsi="Times New Roman" w:cs="Times New Roman"/>
          <w:b/>
          <w:sz w:val="24"/>
          <w:szCs w:val="24"/>
        </w:rPr>
        <w:t>вакантн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протокол </w:t>
      </w:r>
      <w:r w:rsidRPr="002D2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7979E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Pr="002D24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979E7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CF58D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.2019 года</w:t>
      </w:r>
    </w:p>
    <w:p w:rsidR="00FE539C" w:rsidRPr="002D24FC" w:rsidRDefault="00FE539C" w:rsidP="00FE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539C" w:rsidRPr="002D24FC" w:rsidRDefault="00FE539C" w:rsidP="00FE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F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E539C" w:rsidRPr="002D24FC" w:rsidRDefault="00FE539C" w:rsidP="00FE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 w:rsidR="00980CF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80CF4">
        <w:rPr>
          <w:rFonts w:ascii="Times New Roman" w:hAnsi="Times New Roman" w:cs="Times New Roman"/>
          <w:b/>
          <w:sz w:val="24"/>
          <w:szCs w:val="24"/>
          <w:lang w:val="kk-KZ"/>
        </w:rPr>
        <w:t>положительное заключение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во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среди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данного государственного органа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на занятие вакантных административных государственных должностей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FE539C" w:rsidRPr="004D0AEB" w:rsidRDefault="00FE539C" w:rsidP="00FE5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FE539C" w:rsidRPr="00431FBC" w:rsidTr="00884853">
        <w:tc>
          <w:tcPr>
            <w:tcW w:w="534" w:type="dxa"/>
          </w:tcPr>
          <w:p w:rsidR="00FE539C" w:rsidRPr="00431FBC" w:rsidRDefault="00FE539C" w:rsidP="0088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FE539C" w:rsidRPr="00F67AE7" w:rsidRDefault="00FE539C" w:rsidP="0035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7A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F67AE7" w:rsidRPr="00F67A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</w:t>
            </w:r>
            <w:r w:rsidR="00F67AE7" w:rsidRPr="00F67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="00F67AE7" w:rsidRPr="00F67A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налогового контроля и принудительного взимания</w:t>
            </w:r>
            <w:r w:rsidR="00354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F2C6B" w:rsidRPr="007B4B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(категория С-R-4) </w:t>
            </w:r>
            <w:r w:rsidR="00354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единицы</w:t>
            </w:r>
          </w:p>
        </w:tc>
      </w:tr>
      <w:tr w:rsidR="00B077AE" w:rsidRPr="00431FBC" w:rsidTr="00884853">
        <w:tc>
          <w:tcPr>
            <w:tcW w:w="534" w:type="dxa"/>
          </w:tcPr>
          <w:p w:rsidR="00B077AE" w:rsidRPr="00BA4BF6" w:rsidRDefault="00B077AE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B077AE" w:rsidRPr="005F33E9" w:rsidRDefault="00B077AE" w:rsidP="00DE0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Байксиев Жамалбек Осерулы</w:t>
            </w:r>
          </w:p>
        </w:tc>
      </w:tr>
      <w:tr w:rsidR="00B077AE" w:rsidRPr="00431FBC" w:rsidTr="00884853">
        <w:tc>
          <w:tcPr>
            <w:tcW w:w="534" w:type="dxa"/>
          </w:tcPr>
          <w:p w:rsidR="00B077AE" w:rsidRPr="00BA4BF6" w:rsidRDefault="00B077AE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2" w:type="dxa"/>
          </w:tcPr>
          <w:p w:rsidR="00B077AE" w:rsidRDefault="00B077AE" w:rsidP="00DE0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Урпеков Галымжан Нуржанович</w:t>
            </w:r>
          </w:p>
        </w:tc>
      </w:tr>
      <w:tr w:rsidR="00B077AE" w:rsidRPr="00431FBC" w:rsidTr="00884853">
        <w:tc>
          <w:tcPr>
            <w:tcW w:w="9606" w:type="dxa"/>
            <w:gridSpan w:val="2"/>
          </w:tcPr>
          <w:p w:rsidR="00B077AE" w:rsidRPr="007B4B57" w:rsidRDefault="00B077AE" w:rsidP="00884853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4B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4B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Главный специалист</w:t>
            </w:r>
            <w:r w:rsidRPr="007B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Pr="007B4B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налогового контроля и принудительного взимания(категория С-R-4) на период отпуска по уходу за ребенкам основного сотрудника до 01.09.2021 года, 1 единица</w:t>
            </w:r>
          </w:p>
        </w:tc>
      </w:tr>
      <w:tr w:rsidR="00B077AE" w:rsidRPr="001056FA" w:rsidTr="00884853">
        <w:tc>
          <w:tcPr>
            <w:tcW w:w="534" w:type="dxa"/>
          </w:tcPr>
          <w:p w:rsidR="00B077AE" w:rsidRPr="00431FBC" w:rsidRDefault="00B077AE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B077AE" w:rsidRPr="00431FBC" w:rsidRDefault="00980CF4" w:rsidP="0088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победителей</w:t>
            </w:r>
            <w:r w:rsidR="00B077AE" w:rsidRPr="00431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500E1" w:rsidRDefault="008500E1" w:rsidP="00FE539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8500E1" w:rsidSect="009328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0E" w:rsidRDefault="00E36F0E" w:rsidP="0009601A">
      <w:pPr>
        <w:spacing w:after="0" w:line="240" w:lineRule="auto"/>
      </w:pPr>
      <w:r>
        <w:separator/>
      </w:r>
    </w:p>
  </w:endnote>
  <w:endnote w:type="continuationSeparator" w:id="0">
    <w:p w:rsidR="00E36F0E" w:rsidRDefault="00E36F0E" w:rsidP="0009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0E" w:rsidRDefault="00E36F0E" w:rsidP="0009601A">
      <w:pPr>
        <w:spacing w:after="0" w:line="240" w:lineRule="auto"/>
      </w:pPr>
      <w:r>
        <w:separator/>
      </w:r>
    </w:p>
  </w:footnote>
  <w:footnote w:type="continuationSeparator" w:id="0">
    <w:p w:rsidR="00E36F0E" w:rsidRDefault="00E36F0E" w:rsidP="0009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1A" w:rsidRDefault="00FF6DB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01A" w:rsidRPr="0009601A" w:rsidRDefault="000960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9601A" w:rsidRPr="0009601A" w:rsidRDefault="000960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0700"/>
    <w:multiLevelType w:val="hybridMultilevel"/>
    <w:tmpl w:val="DDE05558"/>
    <w:lvl w:ilvl="0" w:tplc="75744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9C"/>
    <w:rsid w:val="000410B9"/>
    <w:rsid w:val="0009601A"/>
    <w:rsid w:val="002E324E"/>
    <w:rsid w:val="00354999"/>
    <w:rsid w:val="00383AFD"/>
    <w:rsid w:val="0041650F"/>
    <w:rsid w:val="00434165"/>
    <w:rsid w:val="005852B1"/>
    <w:rsid w:val="005C7DC4"/>
    <w:rsid w:val="005F2C6B"/>
    <w:rsid w:val="005F33E9"/>
    <w:rsid w:val="00712C3D"/>
    <w:rsid w:val="007979E7"/>
    <w:rsid w:val="007B4B57"/>
    <w:rsid w:val="008500E1"/>
    <w:rsid w:val="008C7B39"/>
    <w:rsid w:val="009328BF"/>
    <w:rsid w:val="00970580"/>
    <w:rsid w:val="00980CF4"/>
    <w:rsid w:val="00A32492"/>
    <w:rsid w:val="00B077AE"/>
    <w:rsid w:val="00B44E9D"/>
    <w:rsid w:val="00B61946"/>
    <w:rsid w:val="00B9061E"/>
    <w:rsid w:val="00CC29EF"/>
    <w:rsid w:val="00CF58D0"/>
    <w:rsid w:val="00DD0042"/>
    <w:rsid w:val="00E267DF"/>
    <w:rsid w:val="00E36F0E"/>
    <w:rsid w:val="00E56694"/>
    <w:rsid w:val="00EC5992"/>
    <w:rsid w:val="00F67AE7"/>
    <w:rsid w:val="00FE539C"/>
    <w:rsid w:val="00FE7DD8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E5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39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FE5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5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E7D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9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01A"/>
  </w:style>
  <w:style w:type="paragraph" w:styleId="a8">
    <w:name w:val="footer"/>
    <w:basedOn w:val="a"/>
    <w:link w:val="a9"/>
    <w:uiPriority w:val="99"/>
    <w:unhideWhenUsed/>
    <w:rsid w:val="0009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E5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39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FE5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5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E7D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9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01A"/>
  </w:style>
  <w:style w:type="paragraph" w:styleId="a8">
    <w:name w:val="footer"/>
    <w:basedOn w:val="a"/>
    <w:link w:val="a9"/>
    <w:uiPriority w:val="99"/>
    <w:unhideWhenUsed/>
    <w:rsid w:val="0009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a_mambetaliev</dc:creator>
  <cp:lastModifiedBy>Роман Гонохов</cp:lastModifiedBy>
  <cp:revision>2</cp:revision>
  <cp:lastPrinted>2019-11-11T09:09:00Z</cp:lastPrinted>
  <dcterms:created xsi:type="dcterms:W3CDTF">2019-11-12T06:14:00Z</dcterms:created>
  <dcterms:modified xsi:type="dcterms:W3CDTF">2019-11-12T06:14:00Z</dcterms:modified>
</cp:coreProperties>
</file>