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57" w:rsidRDefault="00287557" w:rsidP="00BA0F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таможенном посту «Шымкент - центр таможенного оформления» Департамента государственных доходов по г. Шымкент проведен </w:t>
      </w:r>
      <w:r w:rsidR="007212CE">
        <w:rPr>
          <w:rFonts w:ascii="Times New Roman" w:hAnsi="Times New Roman" w:cs="Times New Roman"/>
          <w:b/>
          <w:sz w:val="28"/>
          <w:szCs w:val="28"/>
          <w:lang w:val="ru-RU"/>
        </w:rPr>
        <w:t>«кругл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="00721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стол»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вопросам </w:t>
      </w:r>
      <w:r w:rsidR="007212CE">
        <w:rPr>
          <w:rFonts w:ascii="Times New Roman" w:hAnsi="Times New Roman" w:cs="Times New Roman"/>
          <w:b/>
          <w:sz w:val="28"/>
          <w:szCs w:val="28"/>
          <w:lang w:val="ru-RU"/>
        </w:rPr>
        <w:t>профилактик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21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212CE" w:rsidRPr="00BC4EDF">
        <w:rPr>
          <w:rFonts w:ascii="Times New Roman" w:hAnsi="Times New Roman" w:cs="Times New Roman"/>
          <w:b/>
          <w:sz w:val="28"/>
          <w:szCs w:val="28"/>
          <w:lang w:val="ru-RU"/>
        </w:rPr>
        <w:t>коррупции</w:t>
      </w:r>
      <w:r w:rsidR="007212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A0F2C" w:rsidRPr="00BC4EDF" w:rsidRDefault="00287557" w:rsidP="00BA0F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таможенных органах</w:t>
      </w:r>
    </w:p>
    <w:p w:rsidR="00BA0F2C" w:rsidRDefault="00BA0F2C" w:rsidP="00BA0F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C27" w:rsidRDefault="00193C27" w:rsidP="00BA0F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85253">
        <w:rPr>
          <w:rFonts w:ascii="Times New Roman" w:hAnsi="Times New Roman" w:cs="Times New Roman"/>
          <w:sz w:val="28"/>
          <w:szCs w:val="28"/>
          <w:lang w:val="ru-RU"/>
        </w:rPr>
        <w:t xml:space="preserve">а таможенном посту </w:t>
      </w:r>
      <w:r w:rsidR="00D85253" w:rsidRPr="00D85253">
        <w:rPr>
          <w:rFonts w:ascii="Times New Roman" w:hAnsi="Times New Roman" w:cs="Times New Roman"/>
          <w:sz w:val="28"/>
          <w:szCs w:val="28"/>
          <w:lang w:val="ru-RU"/>
        </w:rPr>
        <w:t xml:space="preserve">«Шымкент - центр таможенного оформления» </w:t>
      </w:r>
      <w:r w:rsidRPr="00193C27">
        <w:rPr>
          <w:rFonts w:ascii="Times New Roman" w:hAnsi="Times New Roman" w:cs="Times New Roman"/>
          <w:sz w:val="28"/>
          <w:szCs w:val="28"/>
          <w:lang w:val="ru-RU"/>
        </w:rPr>
        <w:t>Департамента государственных доходов по г. Шымкент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30931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8.2019 года проведен «круглый стол» по вопросам предупреждения коррупции в таможенной сфере.</w:t>
      </w:r>
    </w:p>
    <w:p w:rsidR="00193C27" w:rsidRDefault="00193C27" w:rsidP="00BA0F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собрании приняли участие члена Специальной мониторинговой группы при Департаменте по борьбе с коррупции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Ассанди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директора по операционной деятельности ТОО </w:t>
      </w:r>
      <w:r w:rsidRPr="00266CC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Continental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Logistik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Shymkent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>» Култаев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Асылбек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Туймебекович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представители участников внешнеэкономической деятельности, таможенных представителей и сотрудники таможенного поста. </w:t>
      </w:r>
    </w:p>
    <w:p w:rsidR="00193C27" w:rsidRDefault="00193C27" w:rsidP="00BA0F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0F2C" w:rsidRDefault="00F859A9" w:rsidP="002A44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403" cy="3746269"/>
            <wp:effectExtent l="0" t="0" r="635" b="6985"/>
            <wp:docPr id="4" name="Рисунок 4" descr="D:\Документы Бибола\СМИ\IMG_3314-26-08-19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Бибола\СМИ\IMG_3314-26-08-19-06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35" cy="375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2C" w:rsidRDefault="00BA0F2C" w:rsidP="00BA0F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C27" w:rsidRDefault="00193C27" w:rsidP="00193C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2A46">
        <w:rPr>
          <w:rFonts w:ascii="Times New Roman" w:hAnsi="Times New Roman" w:cs="Times New Roman"/>
          <w:sz w:val="28"/>
          <w:szCs w:val="28"/>
          <w:lang w:val="ru-RU"/>
        </w:rPr>
        <w:t>уководитель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таможенного поста «Шымкент - центр таможенного оформления»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>Зортаев</w:t>
      </w:r>
      <w:proofErr w:type="spellEnd"/>
      <w:r w:rsid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557">
        <w:rPr>
          <w:rFonts w:ascii="Times New Roman" w:hAnsi="Times New Roman" w:cs="Times New Roman"/>
          <w:sz w:val="28"/>
          <w:szCs w:val="28"/>
          <w:lang w:val="ru-RU"/>
        </w:rPr>
        <w:t>отмети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актуальность проблем противодействия коррупции, </w:t>
      </w:r>
      <w:r w:rsidRPr="00A36800">
        <w:rPr>
          <w:rFonts w:ascii="Times New Roman" w:hAnsi="Times New Roman" w:cs="Times New Roman"/>
          <w:sz w:val="28"/>
          <w:szCs w:val="28"/>
          <w:lang w:val="ru-RU"/>
        </w:rPr>
        <w:t xml:space="preserve">отметил что в ДГД по </w:t>
      </w:r>
      <w:proofErr w:type="spellStart"/>
      <w:r w:rsidRPr="00A36800"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Pr="00A36800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комплекс мероприятий по предупреждению коррупции и работа в данном направлении является одним из основных задач.</w:t>
      </w:r>
    </w:p>
    <w:p w:rsidR="00193C27" w:rsidRDefault="00193C27" w:rsidP="00193C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C27" w:rsidRDefault="00193C27" w:rsidP="00193C2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3C27" w:rsidRDefault="00193C27" w:rsidP="009B2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этом, в целях усиления эффективности антикоррупционных мер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Б.Зортаев</w:t>
      </w:r>
      <w:proofErr w:type="spellEnd"/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отметил о необходимости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повы</w:t>
      </w:r>
      <w:r>
        <w:rPr>
          <w:rFonts w:ascii="Times New Roman" w:hAnsi="Times New Roman" w:cs="Times New Roman"/>
          <w:sz w:val="28"/>
          <w:szCs w:val="28"/>
          <w:lang w:val="ru-RU"/>
        </w:rPr>
        <w:t>шения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>налогоплательщиков и качества разъяснительных мероприятий.</w:t>
      </w:r>
    </w:p>
    <w:p w:rsidR="006F4E95" w:rsidRDefault="006F4E95" w:rsidP="009B2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разъяснено, что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помимо взяточника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367 Уголовного кодекса 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уголовная ответственность предусмотрено также и в отношении взяткодателя.</w:t>
      </w:r>
    </w:p>
    <w:p w:rsidR="009B2A46" w:rsidRPr="009B2A46" w:rsidRDefault="006F4E95" w:rsidP="009B2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 руководитель таможенного поста 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дал конкретные указания сотрудникам </w:t>
      </w:r>
      <w:r w:rsidR="004A0222">
        <w:rPr>
          <w:rFonts w:ascii="Times New Roman" w:hAnsi="Times New Roman" w:cs="Times New Roman"/>
          <w:sz w:val="28"/>
          <w:szCs w:val="28"/>
          <w:lang w:val="ru-RU"/>
        </w:rPr>
        <w:t>таможенного поста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недопущению 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коррупции, призвал налогоплательщиков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строго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в рамках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A0222">
        <w:rPr>
          <w:rFonts w:ascii="Times New Roman" w:hAnsi="Times New Roman" w:cs="Times New Roman"/>
          <w:sz w:val="28"/>
          <w:szCs w:val="28"/>
          <w:lang w:val="ru-RU"/>
        </w:rPr>
        <w:t>не давать никаких вознаграждений сотрудникам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2A46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A46" w:rsidRPr="009B2A46" w:rsidRDefault="009B2A46" w:rsidP="006F4E9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Член Специальной </w:t>
      </w:r>
      <w:r w:rsidR="004A0222">
        <w:rPr>
          <w:rFonts w:ascii="Times New Roman" w:hAnsi="Times New Roman" w:cs="Times New Roman"/>
          <w:sz w:val="28"/>
          <w:szCs w:val="28"/>
          <w:lang w:val="ru-RU"/>
        </w:rPr>
        <w:t>мониторинговой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группы 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Департаменте по борьбе с коррупции </w:t>
      </w:r>
      <w:proofErr w:type="spellStart"/>
      <w:r w:rsidR="006F4E95">
        <w:rPr>
          <w:rFonts w:ascii="Times New Roman" w:hAnsi="Times New Roman" w:cs="Times New Roman"/>
          <w:sz w:val="28"/>
          <w:szCs w:val="28"/>
          <w:lang w:val="ru-RU"/>
        </w:rPr>
        <w:t>г.Шымкент</w:t>
      </w:r>
      <w:proofErr w:type="spellEnd"/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0222">
        <w:rPr>
          <w:rFonts w:ascii="Times New Roman" w:hAnsi="Times New Roman" w:cs="Times New Roman"/>
          <w:sz w:val="28"/>
          <w:szCs w:val="28"/>
          <w:lang w:val="ru-RU"/>
        </w:rPr>
        <w:t>А.Ассан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довел до участников </w:t>
      </w:r>
      <w:r w:rsidR="000C1E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>круглого стола</w:t>
      </w:r>
      <w:r w:rsidR="000C1E6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последствия коррупции и необходимост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и борьбы с ней, а также ознакомил о деятельности </w:t>
      </w:r>
      <w:r w:rsidR="006F4E95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Специальной 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>мониторинговой</w:t>
      </w:r>
      <w:r w:rsidR="006F4E95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 в данном направлении.</w:t>
      </w:r>
    </w:p>
    <w:p w:rsidR="009B2A46" w:rsidRPr="009B2A46" w:rsidRDefault="009B2A46" w:rsidP="009B2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В ходе встречи </w:t>
      </w:r>
      <w:r w:rsidR="00F859A9">
        <w:rPr>
          <w:rFonts w:ascii="Times New Roman" w:hAnsi="Times New Roman" w:cs="Times New Roman"/>
          <w:sz w:val="28"/>
          <w:szCs w:val="28"/>
          <w:lang w:val="ru-RU"/>
        </w:rPr>
        <w:t>участникам ВЭД</w:t>
      </w:r>
      <w:r w:rsidR="006F4E95" w:rsidRPr="006F4E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E95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распространены </w:t>
      </w:r>
      <w:r w:rsidR="006F4E95" w:rsidRPr="009B2A46">
        <w:rPr>
          <w:rFonts w:ascii="Times New Roman" w:hAnsi="Times New Roman" w:cs="Times New Roman"/>
          <w:sz w:val="28"/>
          <w:szCs w:val="28"/>
          <w:lang w:val="ru-RU"/>
        </w:rPr>
        <w:t>листовки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 xml:space="preserve"> об ответственности за </w:t>
      </w:r>
      <w:r w:rsidR="006F4E95" w:rsidRPr="009B2A46">
        <w:rPr>
          <w:rFonts w:ascii="Times New Roman" w:hAnsi="Times New Roman" w:cs="Times New Roman"/>
          <w:sz w:val="28"/>
          <w:szCs w:val="28"/>
          <w:lang w:val="ru-RU"/>
        </w:rPr>
        <w:t>коррупци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>онные правонарушения.</w:t>
      </w:r>
    </w:p>
    <w:p w:rsidR="001559D1" w:rsidRDefault="009B2A46" w:rsidP="00F859A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встречи </w:t>
      </w:r>
      <w:r w:rsidR="00CA08A9"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таможенного поста «Шымкент - центр таможенного оформления</w:t>
      </w:r>
      <w:r w:rsidR="00CA08A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2A46">
        <w:rPr>
          <w:rFonts w:ascii="Times New Roman" w:hAnsi="Times New Roman" w:cs="Times New Roman"/>
          <w:sz w:val="28"/>
          <w:szCs w:val="28"/>
          <w:lang w:val="ru-RU"/>
        </w:rPr>
        <w:t>Б.Зортаев</w:t>
      </w:r>
      <w:proofErr w:type="spellEnd"/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8A9">
        <w:rPr>
          <w:rFonts w:ascii="Times New Roman" w:hAnsi="Times New Roman" w:cs="Times New Roman"/>
          <w:sz w:val="28"/>
          <w:szCs w:val="28"/>
          <w:lang w:val="ru-RU"/>
        </w:rPr>
        <w:t>поблагодарил гостей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8A9">
        <w:rPr>
          <w:rFonts w:ascii="Times New Roman" w:hAnsi="Times New Roman" w:cs="Times New Roman"/>
          <w:sz w:val="28"/>
          <w:szCs w:val="28"/>
          <w:lang w:val="ru-RU"/>
        </w:rPr>
        <w:t>«круглого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стол</w:t>
      </w:r>
      <w:r w:rsidR="00CA08A9">
        <w:rPr>
          <w:rFonts w:ascii="Times New Roman" w:hAnsi="Times New Roman" w:cs="Times New Roman"/>
          <w:sz w:val="28"/>
          <w:szCs w:val="28"/>
          <w:lang w:val="ru-RU"/>
        </w:rPr>
        <w:t>а»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2A46">
        <w:rPr>
          <w:rFonts w:ascii="Times New Roman" w:hAnsi="Times New Roman" w:cs="Times New Roman"/>
          <w:sz w:val="28"/>
          <w:szCs w:val="28"/>
          <w:lang w:val="ru-RU"/>
        </w:rPr>
        <w:t>А.Ассанд</w:t>
      </w:r>
      <w:r w:rsidR="00F859A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B2A46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F859A9" w:rsidRPr="009B2A46">
        <w:rPr>
          <w:rFonts w:ascii="Times New Roman" w:hAnsi="Times New Roman" w:cs="Times New Roman"/>
          <w:sz w:val="28"/>
          <w:szCs w:val="28"/>
          <w:lang w:val="ru-RU"/>
        </w:rPr>
        <w:t>Култаева</w:t>
      </w:r>
      <w:proofErr w:type="spellEnd"/>
      <w:r w:rsidR="00F859A9" w:rsidRPr="009B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и призвал всех участников соблюдать закон</w:t>
      </w:r>
      <w:r w:rsidR="006F4E95">
        <w:rPr>
          <w:rFonts w:ascii="Times New Roman" w:hAnsi="Times New Roman" w:cs="Times New Roman"/>
          <w:sz w:val="28"/>
          <w:szCs w:val="28"/>
          <w:lang w:val="ru-RU"/>
        </w:rPr>
        <w:t>ность, служебную этику и способствовать укреплению антикоррупционной культуры</w:t>
      </w:r>
      <w:r w:rsidRPr="009B2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59A9" w:rsidRDefault="00F859A9" w:rsidP="00F859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59A9" w:rsidRDefault="00F859A9" w:rsidP="00F859A9">
      <w:pPr>
        <w:jc w:val="both"/>
        <w:rPr>
          <w:lang w:val="ru-RU"/>
        </w:rPr>
      </w:pPr>
    </w:p>
    <w:p w:rsidR="00F859A9" w:rsidRDefault="00F859A9" w:rsidP="00F859A9">
      <w:pPr>
        <w:jc w:val="both"/>
        <w:rPr>
          <w:lang w:val="ru-RU"/>
        </w:rPr>
      </w:pPr>
    </w:p>
    <w:p w:rsidR="00F859A9" w:rsidRPr="00BA0F2C" w:rsidRDefault="002A4481" w:rsidP="002A4481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6970C8" wp14:editId="0918589D">
            <wp:extent cx="5320145" cy="3546580"/>
            <wp:effectExtent l="0" t="0" r="0" b="0"/>
            <wp:docPr id="2" name="Рисунок 2" descr="D:\Документы Бибола\СМИ\IMG_3315-26-08-19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Бибола\СМИ\IMG_3315-26-08-19-06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08" cy="35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9A9" w:rsidRPr="00BA0F2C" w:rsidSect="0028755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4"/>
    <w:rsid w:val="000C1E6A"/>
    <w:rsid w:val="00193C27"/>
    <w:rsid w:val="00287557"/>
    <w:rsid w:val="002A4481"/>
    <w:rsid w:val="004A0222"/>
    <w:rsid w:val="004D1D00"/>
    <w:rsid w:val="004E6C0A"/>
    <w:rsid w:val="006439EE"/>
    <w:rsid w:val="006F4E95"/>
    <w:rsid w:val="007212CE"/>
    <w:rsid w:val="009B2A46"/>
    <w:rsid w:val="00A36800"/>
    <w:rsid w:val="00A92513"/>
    <w:rsid w:val="00BA0F2C"/>
    <w:rsid w:val="00C87548"/>
    <w:rsid w:val="00CA08A9"/>
    <w:rsid w:val="00D85253"/>
    <w:rsid w:val="00F54494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C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C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Бибол Сейдазимов</dc:creator>
  <cp:lastModifiedBy>Бибол Сейдазимов</cp:lastModifiedBy>
  <cp:revision>2</cp:revision>
  <dcterms:created xsi:type="dcterms:W3CDTF">2019-08-27T03:52:00Z</dcterms:created>
  <dcterms:modified xsi:type="dcterms:W3CDTF">2019-08-27T03:52:00Z</dcterms:modified>
</cp:coreProperties>
</file>