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3" w:rsidRDefault="008D12E3" w:rsidP="00D8395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 </w:t>
      </w:r>
      <w:r w:rsidR="00DA7BB6" w:rsidRPr="00DA7BB6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A7BB6"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ішкі конкурс </w:t>
      </w:r>
      <w:r w:rsidRPr="00DA7BB6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DA7BB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A7BB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  Республикасы  Қаржы министрлігі  Мемлекеттік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3A0CB1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Шымкент қаласы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12  шілдедегі </w:t>
      </w:r>
      <w:r w:rsidR="003A0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DA7BB6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37625E" w:rsidRPr="0037625E" w:rsidRDefault="0037625E" w:rsidP="0037625E">
      <w:pPr>
        <w:rPr>
          <w:lang w:val="kk-KZ"/>
        </w:rPr>
      </w:pPr>
    </w:p>
    <w:p w:rsidR="008D12E3" w:rsidRDefault="008D12E3" w:rsidP="00D8395B">
      <w:pPr>
        <w:spacing w:line="240" w:lineRule="auto"/>
        <w:jc w:val="center"/>
        <w:rPr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DA7BB6" w:rsidRPr="00C02E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="00DA7BB6" w:rsidRPr="00C02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арлық мемлекеттік органдардың мемлекеттік қызметшілері арасындағы 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tbl>
      <w:tblPr>
        <w:tblStyle w:val="a3"/>
        <w:tblW w:w="9571" w:type="dxa"/>
        <w:tblLook w:val="04A0"/>
      </w:tblPr>
      <w:tblGrid>
        <w:gridCol w:w="534"/>
        <w:gridCol w:w="3685"/>
        <w:gridCol w:w="284"/>
        <w:gridCol w:w="5068"/>
      </w:tblGrid>
      <w:tr w:rsidR="00E76CEB" w:rsidRPr="0002483C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gridSpan w:val="3"/>
          </w:tcPr>
          <w:p w:rsidR="00E76CEB" w:rsidRPr="008D3F59" w:rsidRDefault="00E76CEB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 Талдау және тәуекелдер басқармасы тәуекелдер бөлімінің  басшысы</w:t>
            </w:r>
          </w:p>
        </w:tc>
      </w:tr>
      <w:tr w:rsidR="00E76CEB" w:rsidRPr="0002483C" w:rsidTr="00E76CEB">
        <w:tc>
          <w:tcPr>
            <w:tcW w:w="534" w:type="dxa"/>
          </w:tcPr>
          <w:p w:rsidR="00E76CEB" w:rsidRPr="00AC06D5" w:rsidRDefault="00E76CEB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E76CEB" w:rsidRPr="008D3F59" w:rsidRDefault="00E76CEB" w:rsidP="0021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 Сапарбек  Әбдіоканұлы </w:t>
            </w:r>
          </w:p>
        </w:tc>
        <w:tc>
          <w:tcPr>
            <w:tcW w:w="5352" w:type="dxa"/>
            <w:gridSpan w:val="2"/>
          </w:tcPr>
          <w:p w:rsidR="00E76CEB" w:rsidRPr="008D3F59" w:rsidRDefault="00E76CEB" w:rsidP="00024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  Республикасының  Цифрлық   даму,  инновациялар  және  аэроғарыш   өнер</w:t>
            </w:r>
            <w:r w:rsidR="000248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әсібі  министрлігі  Цифрландыру  департаменті  мемлекеттік органдарды    цифрландыру  басқармасының   бас  сапаршысы  </w:t>
            </w: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E76CEB" w:rsidRPr="00AC06D5" w:rsidTr="00453BCB">
        <w:tc>
          <w:tcPr>
            <w:tcW w:w="9571" w:type="dxa"/>
            <w:gridSpan w:val="4"/>
          </w:tcPr>
          <w:p w:rsidR="00E76CEB" w:rsidRPr="008D3F59" w:rsidRDefault="00EE68C5" w:rsidP="008D3F59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Камералдық мониторинг басқармасы </w:t>
            </w:r>
            <w:r w:rsidR="00E76CEB" w:rsidRPr="008D3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E76CEB" w:rsidRPr="0002483C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</w:tcPr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Ешанкулов Сапарбек  Еркинбекович  </w:t>
            </w:r>
          </w:p>
        </w:tc>
        <w:tc>
          <w:tcPr>
            <w:tcW w:w="5068" w:type="dxa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 облысы  бойынша МКД   Бәйдібек  ауданы  бойынша  Мемлекеттік  кірістер  басқармасының  басшысы  </w:t>
            </w:r>
          </w:p>
        </w:tc>
      </w:tr>
      <w:tr w:rsidR="00E76CEB" w:rsidRPr="0002483C" w:rsidTr="00453BCB">
        <w:tc>
          <w:tcPr>
            <w:tcW w:w="9571" w:type="dxa"/>
            <w:gridSpan w:val="4"/>
          </w:tcPr>
          <w:p w:rsidR="00E76CEB" w:rsidRPr="008D3F59" w:rsidRDefault="00EE68C5" w:rsidP="008D3F59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Камералдық мониторинг басқармасы </w:t>
            </w:r>
            <w:r w:rsidR="00E76CEB" w:rsidRPr="008D3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2 камералдық мониторинг </w:t>
            </w:r>
          </w:p>
          <w:p w:rsidR="00E76CEB" w:rsidRPr="008D3F59" w:rsidRDefault="00E76CEB" w:rsidP="008D3F59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 басшысы</w:t>
            </w:r>
          </w:p>
        </w:tc>
      </w:tr>
      <w:tr w:rsidR="00E76CEB" w:rsidRPr="0002483C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Ахметов Бексұлтан  Ерімбетұлы </w:t>
            </w:r>
          </w:p>
        </w:tc>
        <w:tc>
          <w:tcPr>
            <w:tcW w:w="5068" w:type="dxa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 Республикасы   Ұлттық экономика   министрлігі Табиғи  монополияларды реттеу,   бәсекелестік   және   тұтынушылардың    құқықтарын   қорғау   комитетінің   Шымкент қаласы бойынша  департаменті   тауар  нарықтарында  монополияға  қарсы   заңнаманы  бұзушылықтарды  тергеу    бөлімінің  бас  маманы     </w:t>
            </w:r>
          </w:p>
        </w:tc>
      </w:tr>
      <w:tr w:rsidR="00E76CEB" w:rsidRPr="00AC06D5" w:rsidTr="00453BCB">
        <w:tc>
          <w:tcPr>
            <w:tcW w:w="9571" w:type="dxa"/>
            <w:gridSpan w:val="4"/>
          </w:tcPr>
          <w:p w:rsidR="00E76CEB" w:rsidRPr="008D3F59" w:rsidRDefault="00EE68C5" w:rsidP="008D3F59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="00E76CEB" w:rsidRPr="008D3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 көрсетулер басқармасының</w:t>
            </w:r>
          </w:p>
          <w:p w:rsidR="00E76CEB" w:rsidRPr="008D3F59" w:rsidRDefault="00E76CEB" w:rsidP="008D3F59">
            <w:pPr>
              <w:tabs>
                <w:tab w:val="left" w:pos="142"/>
                <w:tab w:val="left" w:pos="3255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76CEB" w:rsidRPr="0002483C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</w:tcPr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Ахметов Улан  Куандыкович </w:t>
            </w:r>
          </w:p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68" w:type="dxa"/>
          </w:tcPr>
          <w:p w:rsidR="00E76CEB" w:rsidRPr="008D3F59" w:rsidRDefault="00E76CEB" w:rsidP="00F81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 облысы  бойынша МКД    Кентау  қаласы   бойынша  Мемлекеттік  кірістер  басқармасы  басшысының  орынбасары    </w:t>
            </w:r>
          </w:p>
        </w:tc>
      </w:tr>
      <w:tr w:rsidR="00E76CEB" w:rsidRPr="00EE68C5" w:rsidTr="00453BCB">
        <w:tc>
          <w:tcPr>
            <w:tcW w:w="9571" w:type="dxa"/>
            <w:gridSpan w:val="4"/>
          </w:tcPr>
          <w:p w:rsidR="00E76CEB" w:rsidRPr="008D3F59" w:rsidRDefault="00EE68C5" w:rsidP="008D3F59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Өндірістік емес төлемдер  басқармасының  басшысы </w:t>
            </w:r>
          </w:p>
          <w:p w:rsidR="00E76CEB" w:rsidRPr="008D3F59" w:rsidRDefault="00E76CEB" w:rsidP="008D3F59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76CEB" w:rsidRPr="0002483C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Ахметов Бексұлтан  Ерімбетұлы </w:t>
            </w:r>
          </w:p>
        </w:tc>
        <w:tc>
          <w:tcPr>
            <w:tcW w:w="5068" w:type="dxa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 Республикасы   Ұлттық экономика   министрлігі Табиғи  монополияларды реттеу,   бәсекелестік   және   тұтынушылардың    құқықтарын   қорғау   комитетінің   Шымкент қаласы бойынша  департаменті   тауар  нарықтарында  монополияға  қарсы   заңнаманы  бұзушылықтарды  тергеу    бөлімінің  бас  маманы     </w:t>
            </w:r>
          </w:p>
        </w:tc>
      </w:tr>
      <w:tr w:rsidR="00E76CEB" w:rsidRPr="0002483C" w:rsidTr="00453BCB">
        <w:tc>
          <w:tcPr>
            <w:tcW w:w="9571" w:type="dxa"/>
            <w:gridSpan w:val="4"/>
          </w:tcPr>
          <w:p w:rsidR="00E76CEB" w:rsidRPr="008D3F59" w:rsidRDefault="00EE68C5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Өндірістік емес төлемдер  басқармасы  жеке тұлғаларды әкімшілендіру және жалпыға бірдей декларациялау  бөлімінің басшысы 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76CEB" w:rsidRPr="0002483C" w:rsidTr="00453BCB">
        <w:trPr>
          <w:trHeight w:val="70"/>
        </w:trPr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</w:tcPr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Омартаев Бауыржан Нурланович  </w:t>
            </w:r>
          </w:p>
        </w:tc>
        <w:tc>
          <w:tcPr>
            <w:tcW w:w="5068" w:type="dxa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 Республикасы  Қаржы   министрлігі   Қаржы  мониторингі   комитеті   Шымкент  қаласы   бойынша   экономикалық   тергеу   департаменті   Әкімшілік   бөлімінің    бас маманы   </w:t>
            </w:r>
          </w:p>
        </w:tc>
      </w:tr>
      <w:tr w:rsidR="00E76CEB" w:rsidRPr="00EE68C5" w:rsidTr="00453BCB">
        <w:tc>
          <w:tcPr>
            <w:tcW w:w="9571" w:type="dxa"/>
            <w:gridSpan w:val="4"/>
          </w:tcPr>
          <w:p w:rsidR="00E76CEB" w:rsidRPr="008D3F59" w:rsidRDefault="00EE68C5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="00E76CEB" w:rsidRPr="008D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басқармасының  басшысы</w:t>
            </w:r>
          </w:p>
          <w:p w:rsidR="00E76CEB" w:rsidRPr="008D3F59" w:rsidRDefault="00E76CEB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76CEB" w:rsidRPr="0002483C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969" w:type="dxa"/>
            <w:gridSpan w:val="2"/>
          </w:tcPr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Омаров Нуркен Зейтханович  </w:t>
            </w:r>
          </w:p>
        </w:tc>
        <w:tc>
          <w:tcPr>
            <w:tcW w:w="5068" w:type="dxa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Түркістан  облысы  бойынша МКД   Арыс  қаласы    бойынша  Мемлекеттік  кірістер  басқармасының  басшысы  </w:t>
            </w:r>
          </w:p>
        </w:tc>
      </w:tr>
      <w:tr w:rsidR="00E76CEB" w:rsidRPr="0002483C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gridSpan w:val="2"/>
          </w:tcPr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Мирзабеков Алтынбек  Амандыкович </w:t>
            </w:r>
          </w:p>
        </w:tc>
        <w:tc>
          <w:tcPr>
            <w:tcW w:w="5068" w:type="dxa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қаласы бойынша Мемлекеттік  кірістер  департаменті   Жанама салықтарды әкімшілендіру басқармасы   ҚҚС әкімшілендіру бөлімінің   басшысы  </w:t>
            </w:r>
          </w:p>
        </w:tc>
      </w:tr>
      <w:tr w:rsidR="00E76CEB" w:rsidRPr="0002483C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gridSpan w:val="2"/>
          </w:tcPr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Кистауов Куатбек Жумабекович </w:t>
            </w:r>
          </w:p>
        </w:tc>
        <w:tc>
          <w:tcPr>
            <w:tcW w:w="5068" w:type="dxa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басқармасы ҚҚС салықтық аудит бөлімінің  басшысы     </w:t>
            </w:r>
            <w:r w:rsidRPr="008D3F59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  <w:tr w:rsidR="00E76CEB" w:rsidRPr="0002483C" w:rsidTr="00453BCB">
        <w:tc>
          <w:tcPr>
            <w:tcW w:w="534" w:type="dxa"/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gridSpan w:val="2"/>
          </w:tcPr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Сауле Туленовна Макулбаеваның </w:t>
            </w: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68" w:type="dxa"/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Жанама салықтарды әкімшілендіру басқармасы   ҚҚС салықтық аудит бөлімінің бас маманы</w:t>
            </w:r>
          </w:p>
        </w:tc>
      </w:tr>
      <w:tr w:rsidR="00E76CEB" w:rsidRPr="0002483C" w:rsidTr="00453BCB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E76CEB" w:rsidRPr="008D3F59" w:rsidRDefault="00EE68C5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="00E76CEB" w:rsidRPr="008D3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Берешектермен   жұмыс басқармасы өндіріп алу бөлімінің басшысы  </w:t>
            </w:r>
            <w:r w:rsidR="00E76CEB" w:rsidRPr="008D3F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E76CEB" w:rsidRPr="008D3F59" w:rsidRDefault="00E76CEB" w:rsidP="008D3F59">
            <w:pPr>
              <w:tabs>
                <w:tab w:val="left" w:pos="142"/>
                <w:tab w:val="left" w:pos="567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76CEB" w:rsidRPr="00AC06D5" w:rsidTr="00453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B" w:rsidRPr="00AC06D5" w:rsidRDefault="00E76CEB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Айтуреев</w:t>
            </w:r>
            <w:proofErr w:type="spellEnd"/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Абдулла  </w:t>
            </w:r>
            <w:proofErr w:type="spellStart"/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Абляшович</w:t>
            </w:r>
            <w:proofErr w:type="spellEnd"/>
          </w:p>
          <w:p w:rsidR="00E76CEB" w:rsidRPr="008D3F59" w:rsidRDefault="00E76CEB" w:rsidP="008D3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B" w:rsidRPr="008D3F59" w:rsidRDefault="00E76CEB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</w:t>
            </w: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Мәжбүрлеп өндіріп алу басқармасының   жетекші маманы </w:t>
            </w: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E76CEB" w:rsidRPr="0002483C" w:rsidTr="00453BCB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EB" w:rsidRPr="008D3F59" w:rsidRDefault="00E76CEB" w:rsidP="008D3F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6CEB" w:rsidRPr="008D3F59" w:rsidRDefault="00E76CEB" w:rsidP="00A91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Бос мемлекеттік әкімшілік лауазымға орналасуға арналған осы мемлекеттік органның мемлекеттік қызметшілері арасындағы ішкі конкурсқа </w:t>
            </w:r>
            <w:r w:rsidR="00A9155A" w:rsidRPr="002300A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әңгімелесуге рұқсат берілген кандидаттардың тізімі</w:t>
            </w:r>
            <w:r w:rsidR="00A915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EE68C5" w:rsidRPr="0002483C" w:rsidTr="00262B7F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8C5" w:rsidRPr="008D3F59" w:rsidRDefault="00EE68C5" w:rsidP="00453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 Ұйымдастыру-қаржы басқармасы  қаржы бөлімінің басшысы</w:t>
            </w:r>
          </w:p>
        </w:tc>
      </w:tr>
      <w:tr w:rsidR="00EE68C5" w:rsidRPr="00EE68C5" w:rsidTr="00262B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5" w:rsidRPr="008D3F59" w:rsidRDefault="00EE68C5" w:rsidP="00453B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 тапсырмады</w:t>
            </w:r>
          </w:p>
        </w:tc>
      </w:tr>
      <w:tr w:rsidR="00EE68C5" w:rsidRPr="00EE68C5" w:rsidTr="00453BC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5" w:rsidRPr="008D3F59" w:rsidRDefault="00EE68C5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8D3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Тарифтік реттеу басқармасы тауарларды жіктеу бөлімінің  бас  маманы  </w:t>
            </w:r>
          </w:p>
          <w:p w:rsidR="00EE68C5" w:rsidRPr="008D3F59" w:rsidRDefault="00EE68C5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EE68C5" w:rsidRPr="0002483C" w:rsidTr="00453B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5" w:rsidRPr="00AC06D5" w:rsidRDefault="00EE68C5" w:rsidP="008D3F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5" w:rsidRPr="008D3F59" w:rsidRDefault="00EE68C5" w:rsidP="008D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Саметова  Айгуль  Акилбековна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5" w:rsidRPr="008D3F59" w:rsidRDefault="00EE68C5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қаласы бойынша Мемлекеттік  кірістер  департаменті   </w:t>
            </w: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Тарифтік реттеу басқармасының  басшысы</w:t>
            </w: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</w:p>
        </w:tc>
      </w:tr>
      <w:tr w:rsidR="00EE68C5" w:rsidRPr="0002483C" w:rsidTr="00453BCB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EE68C5" w:rsidRPr="008D3F59" w:rsidRDefault="00EE68C5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«Шымкент-кедендік ресімдеу орталығы» кеден бекетінің  бас маманы</w:t>
            </w:r>
          </w:p>
          <w:p w:rsidR="00EE68C5" w:rsidRPr="008D3F59" w:rsidRDefault="00EE68C5" w:rsidP="008D3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68C5" w:rsidRPr="0002483C" w:rsidTr="00453BCB">
        <w:tc>
          <w:tcPr>
            <w:tcW w:w="534" w:type="dxa"/>
          </w:tcPr>
          <w:p w:rsidR="00EE68C5" w:rsidRPr="00AC06D5" w:rsidRDefault="00EE68C5" w:rsidP="008D3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</w:tcPr>
          <w:p w:rsidR="00EE68C5" w:rsidRPr="008D3F59" w:rsidRDefault="00EE68C5" w:rsidP="008D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Нарбекова  Лаура   Нурлановна </w:t>
            </w:r>
          </w:p>
        </w:tc>
        <w:tc>
          <w:tcPr>
            <w:tcW w:w="5068" w:type="dxa"/>
          </w:tcPr>
          <w:p w:rsidR="00EE68C5" w:rsidRPr="008D3F59" w:rsidRDefault="00EE68C5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 облысы  бойынша Мемлекеттік  кірістер департаменті  «Түркістан-кедендік ресімдеу орталығы» кеден бекетінің  бас маманы</w:t>
            </w:r>
          </w:p>
        </w:tc>
      </w:tr>
      <w:tr w:rsidR="00EE68C5" w:rsidRPr="0002483C" w:rsidTr="00453BCB">
        <w:tc>
          <w:tcPr>
            <w:tcW w:w="534" w:type="dxa"/>
          </w:tcPr>
          <w:p w:rsidR="00EE68C5" w:rsidRPr="00AC06D5" w:rsidRDefault="00EE68C5" w:rsidP="008D3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gridSpan w:val="2"/>
          </w:tcPr>
          <w:p w:rsidR="00EE68C5" w:rsidRPr="008D3F59" w:rsidRDefault="00EE68C5" w:rsidP="008D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Матиева Дина  Алмасбековна </w:t>
            </w:r>
          </w:p>
        </w:tc>
        <w:tc>
          <w:tcPr>
            <w:tcW w:w="5068" w:type="dxa"/>
          </w:tcPr>
          <w:p w:rsidR="00EE68C5" w:rsidRPr="008D3F59" w:rsidRDefault="00EE68C5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 ауданы бойынша Мемлекеттік кірістер басқармасы Салықты әкімшілендіру бөлімінің  бас маманы </w:t>
            </w: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EE68C5" w:rsidRPr="0002483C" w:rsidTr="00453BCB">
        <w:tc>
          <w:tcPr>
            <w:tcW w:w="534" w:type="dxa"/>
          </w:tcPr>
          <w:p w:rsidR="00EE68C5" w:rsidRPr="00AC06D5" w:rsidRDefault="00EE68C5" w:rsidP="008D3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gridSpan w:val="2"/>
          </w:tcPr>
          <w:p w:rsidR="00EE68C5" w:rsidRPr="008D3F59" w:rsidRDefault="00EE68C5" w:rsidP="008D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Мамыралиева Гаухар  Нургалиевна </w:t>
            </w:r>
          </w:p>
        </w:tc>
        <w:tc>
          <w:tcPr>
            <w:tcW w:w="5068" w:type="dxa"/>
          </w:tcPr>
          <w:p w:rsidR="00EE68C5" w:rsidRPr="008D3F59" w:rsidRDefault="00EE68C5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Шымкент қаласы бойынша Мемлекеттік  кірістер  департаменті  </w:t>
            </w: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«Әуежай-Шымкент» кеден бекетінің   жетекші  маманы </w:t>
            </w: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EE68C5" w:rsidRPr="00F47567" w:rsidTr="00453BCB">
        <w:tc>
          <w:tcPr>
            <w:tcW w:w="9571" w:type="dxa"/>
            <w:gridSpan w:val="4"/>
          </w:tcPr>
          <w:p w:rsidR="00EE68C5" w:rsidRPr="008D3F59" w:rsidRDefault="00EE68C5" w:rsidP="008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 «Әуежай-Шымкент» кеден бекетінің   бас  маманы</w:t>
            </w:r>
          </w:p>
        </w:tc>
      </w:tr>
      <w:tr w:rsidR="00EE68C5" w:rsidRPr="0002483C" w:rsidTr="00453BCB">
        <w:tc>
          <w:tcPr>
            <w:tcW w:w="534" w:type="dxa"/>
          </w:tcPr>
          <w:p w:rsidR="00EE68C5" w:rsidRPr="00AC06D5" w:rsidRDefault="00EE68C5" w:rsidP="008D3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  <w:gridSpan w:val="2"/>
          </w:tcPr>
          <w:p w:rsidR="00EE68C5" w:rsidRPr="008D3F59" w:rsidRDefault="00EE68C5" w:rsidP="008D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Матиева Дина  Алмасбековна </w:t>
            </w:r>
          </w:p>
        </w:tc>
        <w:tc>
          <w:tcPr>
            <w:tcW w:w="5068" w:type="dxa"/>
          </w:tcPr>
          <w:p w:rsidR="00EE68C5" w:rsidRPr="008D3F59" w:rsidRDefault="00EE68C5" w:rsidP="008D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 ауданы бойынша Мемлекеттік кірістер басқармасы Салықты әкімшілендіру бөлімінің  бас маманы </w:t>
            </w: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E76CEB" w:rsidRPr="00AC06D5" w:rsidRDefault="00E76CEB" w:rsidP="008D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>Әңгімелесу  2019 жылғы 1</w:t>
      </w:r>
      <w:r w:rsidR="0037625E">
        <w:rPr>
          <w:b/>
          <w:bCs/>
          <w:color w:val="000000"/>
          <w:lang w:val="kk-KZ"/>
        </w:rPr>
        <w:t>7</w:t>
      </w:r>
      <w:r w:rsidRPr="00862E4E">
        <w:rPr>
          <w:b/>
          <w:bCs/>
          <w:color w:val="000000"/>
          <w:lang w:val="kk-KZ"/>
        </w:rPr>
        <w:t xml:space="preserve">  </w:t>
      </w:r>
      <w:r w:rsidR="0037625E">
        <w:rPr>
          <w:b/>
          <w:bCs/>
          <w:color w:val="000000"/>
          <w:lang w:val="kk-KZ"/>
        </w:rPr>
        <w:t xml:space="preserve">шілде </w:t>
      </w:r>
      <w:r w:rsidRPr="00862E4E">
        <w:rPr>
          <w:b/>
          <w:bCs/>
          <w:color w:val="000000"/>
          <w:lang w:val="kk-KZ"/>
        </w:rPr>
        <w:t xml:space="preserve">  күні сағат 10.00-де өткізіледі. </w:t>
      </w:r>
    </w:p>
    <w:p w:rsidR="00862E4E" w:rsidRDefault="0019328F" w:rsidP="0019328F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62E4E">
        <w:rPr>
          <w:b/>
          <w:bCs/>
          <w:color w:val="000000"/>
          <w:lang w:val="kk-KZ"/>
        </w:rPr>
        <w:t xml:space="preserve">Мекен-жайы: Шымкент қаласы,  Б.Момышұлы  даңғылы, 27 үй, </w:t>
      </w:r>
    </w:p>
    <w:p w:rsidR="0019328F" w:rsidRPr="00862E4E" w:rsidRDefault="0019328F" w:rsidP="0019328F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862E4E">
        <w:rPr>
          <w:b/>
          <w:bCs/>
          <w:color w:val="000000"/>
          <w:lang w:val="kk-KZ"/>
        </w:rPr>
        <w:t>анықтама үшін  телефон 8(7252) 35-33-76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19328F" w:rsidRPr="00862E4E" w:rsidRDefault="0019328F" w:rsidP="0019328F">
      <w:pPr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D12E3" w:rsidRPr="00862E4E" w:rsidRDefault="008D12E3" w:rsidP="0019328F">
      <w:pPr>
        <w:spacing w:after="0"/>
        <w:ind w:left="142"/>
        <w:rPr>
          <w:b/>
          <w:sz w:val="24"/>
          <w:szCs w:val="24"/>
          <w:lang w:val="kk-KZ"/>
        </w:rPr>
      </w:pPr>
    </w:p>
    <w:sectPr w:rsidR="008D12E3" w:rsidRPr="00862E4E" w:rsidSect="00376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A2"/>
    <w:rsid w:val="0002483C"/>
    <w:rsid w:val="00074831"/>
    <w:rsid w:val="000A4CF1"/>
    <w:rsid w:val="0019328F"/>
    <w:rsid w:val="00197BAB"/>
    <w:rsid w:val="00214F93"/>
    <w:rsid w:val="00216284"/>
    <w:rsid w:val="00262B7F"/>
    <w:rsid w:val="002C3AAE"/>
    <w:rsid w:val="003556DD"/>
    <w:rsid w:val="00361559"/>
    <w:rsid w:val="0037625E"/>
    <w:rsid w:val="003A0CB1"/>
    <w:rsid w:val="00415EFF"/>
    <w:rsid w:val="004C73A2"/>
    <w:rsid w:val="005A10E2"/>
    <w:rsid w:val="006407C0"/>
    <w:rsid w:val="0068375F"/>
    <w:rsid w:val="007B65B3"/>
    <w:rsid w:val="0085063D"/>
    <w:rsid w:val="00862E4E"/>
    <w:rsid w:val="008D12E3"/>
    <w:rsid w:val="008D3F59"/>
    <w:rsid w:val="0092604F"/>
    <w:rsid w:val="00973581"/>
    <w:rsid w:val="00A9155A"/>
    <w:rsid w:val="00AD6BCD"/>
    <w:rsid w:val="00B328E5"/>
    <w:rsid w:val="00BA12A7"/>
    <w:rsid w:val="00C532FC"/>
    <w:rsid w:val="00C56258"/>
    <w:rsid w:val="00D55F97"/>
    <w:rsid w:val="00D8395B"/>
    <w:rsid w:val="00DA7BB6"/>
    <w:rsid w:val="00DB23A2"/>
    <w:rsid w:val="00DE0206"/>
    <w:rsid w:val="00E065F0"/>
    <w:rsid w:val="00E63CBE"/>
    <w:rsid w:val="00E76CEB"/>
    <w:rsid w:val="00EA559D"/>
    <w:rsid w:val="00EE68C5"/>
    <w:rsid w:val="00F275BF"/>
    <w:rsid w:val="00F41731"/>
    <w:rsid w:val="00F437CE"/>
    <w:rsid w:val="00F44F53"/>
    <w:rsid w:val="00F812EE"/>
    <w:rsid w:val="00F96457"/>
    <w:rsid w:val="00FB5FC1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D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D1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a_karabaeva</cp:lastModifiedBy>
  <cp:revision>47</cp:revision>
  <dcterms:created xsi:type="dcterms:W3CDTF">2019-06-07T04:58:00Z</dcterms:created>
  <dcterms:modified xsi:type="dcterms:W3CDTF">2019-07-12T12:09:00Z</dcterms:modified>
</cp:coreProperties>
</file>