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832A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</w:t>
      </w:r>
      <w:r w:rsidR="00832ACA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832AC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14 </w:t>
      </w:r>
      <w:r w:rsidR="004B4BE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32ACA">
        <w:rPr>
          <w:rFonts w:ascii="Times New Roman" w:hAnsi="Times New Roman" w:cs="Times New Roman"/>
          <w:color w:val="auto"/>
          <w:sz w:val="24"/>
          <w:szCs w:val="24"/>
          <w:lang w:val="kk-KZ"/>
        </w:rPr>
        <w:t>қаңтардағы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832ACA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832ACA">
      <w:pPr>
        <w:jc w:val="center"/>
        <w:rPr>
          <w:lang w:val="kk-KZ"/>
        </w:rPr>
      </w:pPr>
    </w:p>
    <w:p w:rsidR="00832ACA" w:rsidRDefault="00832ACA" w:rsidP="0083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барлық</w:t>
      </w:r>
    </w:p>
    <w:p w:rsidR="00832ACA" w:rsidRDefault="00832ACA" w:rsidP="0083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арасындағы </w:t>
      </w:r>
      <w:r w:rsidR="007753A1" w:rsidRPr="008D3F59"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</w:p>
    <w:p w:rsidR="0037625E" w:rsidRDefault="007753A1" w:rsidP="00832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32ACA" w:rsidRPr="0037625E" w:rsidRDefault="00832ACA" w:rsidP="00832ACA">
      <w:pPr>
        <w:spacing w:after="0"/>
        <w:jc w:val="center"/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C777F2" w:rsidRPr="00832ACA" w:rsidTr="00C777F2">
        <w:tc>
          <w:tcPr>
            <w:tcW w:w="534" w:type="dxa"/>
            <w:tcBorders>
              <w:bottom w:val="single" w:sz="4" w:space="0" w:color="auto"/>
            </w:tcBorders>
          </w:tcPr>
          <w:p w:rsidR="00C777F2" w:rsidRPr="00AC06D5" w:rsidRDefault="00C777F2" w:rsidP="00832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777F2" w:rsidRPr="00BF0DE0" w:rsidRDefault="00C777F2" w:rsidP="00832A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Адам  ресурстары  басқармасы  қызметтік </w:t>
            </w:r>
          </w:p>
          <w:p w:rsidR="00C777F2" w:rsidRPr="007753A1" w:rsidRDefault="00C777F2" w:rsidP="00832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тергеу  бөлімінің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C777F2" w:rsidRPr="00A35B82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9238D7" w:rsidRDefault="00C777F2" w:rsidP="008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832ACA" w:rsidRDefault="00832ACA" w:rsidP="008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CA">
              <w:rPr>
                <w:rFonts w:ascii="Times New Roman" w:hAnsi="Times New Roman" w:cs="Times New Roman"/>
                <w:sz w:val="24"/>
                <w:szCs w:val="24"/>
              </w:rPr>
              <w:t>Тленшин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2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2ACA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83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2ACA">
              <w:rPr>
                <w:rFonts w:ascii="Times New Roman" w:hAnsi="Times New Roman" w:cs="Times New Roman"/>
                <w:sz w:val="24"/>
                <w:szCs w:val="24"/>
              </w:rPr>
              <w:t>Бахытулы</w:t>
            </w:r>
            <w:proofErr w:type="spellEnd"/>
            <w:r w:rsidRPr="00832AC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2AC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2A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</w:t>
            </w:r>
          </w:p>
        </w:tc>
      </w:tr>
    </w:tbl>
    <w:p w:rsidR="00CC1C62" w:rsidRDefault="00CC1C62" w:rsidP="00832ACA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862E4E" w:rsidRDefault="00CC1C62" w:rsidP="00832ACA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</w:t>
      </w:r>
      <w:r w:rsidR="00832ACA">
        <w:rPr>
          <w:b/>
          <w:bCs/>
          <w:color w:val="000000"/>
          <w:lang w:val="kk-KZ"/>
        </w:rPr>
        <w:t>20</w:t>
      </w:r>
      <w:r w:rsidRPr="00862E4E">
        <w:rPr>
          <w:b/>
          <w:bCs/>
          <w:color w:val="000000"/>
          <w:lang w:val="kk-KZ"/>
        </w:rPr>
        <w:t xml:space="preserve"> жылғы </w:t>
      </w:r>
      <w:r w:rsidR="00764165">
        <w:rPr>
          <w:b/>
          <w:bCs/>
          <w:color w:val="000000"/>
          <w:lang w:val="kk-KZ"/>
        </w:rPr>
        <w:t xml:space="preserve">  </w:t>
      </w:r>
      <w:r w:rsidR="00832ACA">
        <w:rPr>
          <w:b/>
          <w:bCs/>
          <w:color w:val="000000"/>
          <w:lang w:val="kk-KZ"/>
        </w:rPr>
        <w:t>16</w:t>
      </w:r>
      <w:r w:rsidR="00764165">
        <w:rPr>
          <w:b/>
          <w:bCs/>
          <w:color w:val="000000"/>
          <w:lang w:val="kk-KZ"/>
        </w:rPr>
        <w:t xml:space="preserve">   </w:t>
      </w:r>
      <w:r w:rsidR="00832ACA">
        <w:rPr>
          <w:b/>
          <w:bCs/>
          <w:color w:val="000000"/>
          <w:lang w:val="kk-KZ"/>
        </w:rPr>
        <w:t xml:space="preserve">қаңтар </w:t>
      </w:r>
      <w:r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күні сағат 1</w:t>
      </w:r>
      <w:r w:rsidR="00764165"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  <w:r w:rsidR="0019328F" w:rsidRPr="00862E4E">
        <w:rPr>
          <w:b/>
          <w:bCs/>
          <w:color w:val="000000"/>
          <w:lang w:val="kk-KZ"/>
        </w:rPr>
        <w:t xml:space="preserve"> </w:t>
      </w:r>
    </w:p>
    <w:p w:rsidR="00862E4E" w:rsidRDefault="0019328F" w:rsidP="00832ACA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832ACA">
      <w:pPr>
        <w:pStyle w:val="a4"/>
        <w:spacing w:line="276" w:lineRule="auto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832ACA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832ACA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3C2A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C3AAE"/>
    <w:rsid w:val="002F2F9F"/>
    <w:rsid w:val="003556DD"/>
    <w:rsid w:val="00361559"/>
    <w:rsid w:val="0037625E"/>
    <w:rsid w:val="0037689E"/>
    <w:rsid w:val="003A0CB1"/>
    <w:rsid w:val="00415EFF"/>
    <w:rsid w:val="004520F0"/>
    <w:rsid w:val="004B4BE2"/>
    <w:rsid w:val="004C73A2"/>
    <w:rsid w:val="00532173"/>
    <w:rsid w:val="005A10E2"/>
    <w:rsid w:val="00603923"/>
    <w:rsid w:val="006407C0"/>
    <w:rsid w:val="0068375F"/>
    <w:rsid w:val="00764165"/>
    <w:rsid w:val="007753A1"/>
    <w:rsid w:val="007B65B3"/>
    <w:rsid w:val="007B73F6"/>
    <w:rsid w:val="00832ACA"/>
    <w:rsid w:val="0085063D"/>
    <w:rsid w:val="00862E4E"/>
    <w:rsid w:val="00866C82"/>
    <w:rsid w:val="008A1E80"/>
    <w:rsid w:val="008D12E3"/>
    <w:rsid w:val="008D3F59"/>
    <w:rsid w:val="008E153D"/>
    <w:rsid w:val="009049A4"/>
    <w:rsid w:val="0092604F"/>
    <w:rsid w:val="00973581"/>
    <w:rsid w:val="00A128C3"/>
    <w:rsid w:val="00A35B82"/>
    <w:rsid w:val="00A9155A"/>
    <w:rsid w:val="00AD6BCD"/>
    <w:rsid w:val="00B328E5"/>
    <w:rsid w:val="00BA12A7"/>
    <w:rsid w:val="00C532FC"/>
    <w:rsid w:val="00C56258"/>
    <w:rsid w:val="00C777F2"/>
    <w:rsid w:val="00CC1C62"/>
    <w:rsid w:val="00D55F97"/>
    <w:rsid w:val="00D700C0"/>
    <w:rsid w:val="00D72AD7"/>
    <w:rsid w:val="00D8395B"/>
    <w:rsid w:val="00DA7BB6"/>
    <w:rsid w:val="00DB23A2"/>
    <w:rsid w:val="00DC70B3"/>
    <w:rsid w:val="00DE0206"/>
    <w:rsid w:val="00DF08B4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69</cp:revision>
  <dcterms:created xsi:type="dcterms:W3CDTF">2019-06-07T04:58:00Z</dcterms:created>
  <dcterms:modified xsi:type="dcterms:W3CDTF">2020-01-14T05:25:00Z</dcterms:modified>
</cp:coreProperties>
</file>