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CD1B36" w:rsidRPr="00CD1B36">
        <w:rPr>
          <w:rFonts w:ascii="Times New Roman" w:hAnsi="Times New Roman"/>
          <w:b/>
          <w:szCs w:val="28"/>
          <w:lang w:val="kk-KZ"/>
        </w:rPr>
        <w:t xml:space="preserve">Шымкент </w:t>
      </w:r>
      <w:r w:rsidR="00CD1B36">
        <w:rPr>
          <w:rFonts w:ascii="Times New Roman" w:hAnsi="Times New Roman"/>
          <w:b/>
          <w:szCs w:val="28"/>
          <w:lang w:val="kk-KZ"/>
        </w:rPr>
        <w:t>қаласы</w:t>
      </w:r>
      <w:r w:rsidRPr="003C6058">
        <w:rPr>
          <w:rFonts w:ascii="Times New Roman" w:hAnsi="Times New Roman"/>
          <w:b/>
          <w:szCs w:val="28"/>
          <w:lang w:val="kk-KZ"/>
        </w:rPr>
        <w:t xml:space="preserve">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CD1B36">
        <w:rPr>
          <w:rFonts w:ascii="Times New Roman" w:hAnsi="Times New Roman"/>
          <w:b/>
          <w:szCs w:val="28"/>
          <w:lang w:val="kk-KZ"/>
        </w:rPr>
        <w:t>8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CD1B36">
        <w:rPr>
          <w:rFonts w:ascii="Times New Roman" w:hAnsi="Times New Roman"/>
          <w:b/>
          <w:szCs w:val="28"/>
          <w:lang w:val="kk-KZ"/>
        </w:rPr>
        <w:t>03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CD1B36">
        <w:rPr>
          <w:rFonts w:ascii="Times New Roman" w:hAnsi="Times New Roman"/>
          <w:b/>
          <w:szCs w:val="28"/>
          <w:lang w:val="kk-KZ"/>
        </w:rPr>
        <w:t>қ</w:t>
      </w:r>
      <w:r w:rsidR="008C07C7">
        <w:rPr>
          <w:rFonts w:ascii="Times New Roman" w:hAnsi="Times New Roman"/>
          <w:b/>
          <w:szCs w:val="28"/>
          <w:lang w:val="kk-KZ"/>
        </w:rPr>
        <w:t>азандағы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CD1B36">
        <w:rPr>
          <w:rFonts w:ascii="Times New Roman" w:hAnsi="Times New Roman"/>
          <w:b/>
          <w:szCs w:val="28"/>
          <w:lang w:val="kk-KZ"/>
        </w:rPr>
        <w:t>2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BC28E6" w:rsidRPr="00E44A8E" w:rsidRDefault="00F061FC" w:rsidP="00BC28E6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BC28E6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лауазымдарына орналасу үшін, </w:t>
      </w:r>
      <w:r w:rsidR="00BC28E6">
        <w:rPr>
          <w:rFonts w:ascii="Times New Roman" w:hAnsi="Times New Roman"/>
          <w:b/>
          <w:sz w:val="28"/>
          <w:szCs w:val="28"/>
          <w:lang w:val="kk-KZ"/>
        </w:rPr>
        <w:t>осы мемлекеттік органдардың</w:t>
      </w:r>
      <w:r w:rsidR="00BC28E6" w:rsidRPr="00E32E4B">
        <w:rPr>
          <w:rFonts w:ascii="Times New Roman" w:hAnsi="Times New Roman"/>
          <w:b/>
          <w:sz w:val="28"/>
          <w:szCs w:val="28"/>
          <w:lang w:val="kk-KZ"/>
        </w:rPr>
        <w:t xml:space="preserve"> мемлекеттік</w:t>
      </w:r>
      <w:r w:rsidR="00BC28E6" w:rsidRPr="00E32E4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қызметшілері</w:t>
      </w:r>
      <w:r w:rsidR="00BC28E6" w:rsidRPr="001B487F">
        <w:rPr>
          <w:rFonts w:ascii="Times New Roman" w:eastAsia="Times New Roman" w:hAnsi="Times New Roman"/>
          <w:sz w:val="28"/>
          <w:szCs w:val="28"/>
          <w:lang w:val="kk-KZ"/>
        </w:rPr>
        <w:t xml:space="preserve"> </w:t>
      </w:r>
      <w:r w:rsidR="00BC28E6" w:rsidRPr="00183F1A">
        <w:rPr>
          <w:rFonts w:ascii="Times New Roman" w:hAnsi="Times New Roman"/>
          <w:b/>
          <w:sz w:val="28"/>
          <w:szCs w:val="28"/>
          <w:lang w:val="kk-KZ"/>
        </w:rPr>
        <w:t xml:space="preserve">арасында жарияланған ішкі </w:t>
      </w:r>
      <w:r w:rsidR="00BC28E6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</w:t>
      </w:r>
      <w:r w:rsidR="00BC28E6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b/>
                <w:szCs w:val="28"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C21819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BC28E6" w:rsidRPr="00CD1B36" w:rsidTr="00FC19B8">
        <w:tc>
          <w:tcPr>
            <w:tcW w:w="499" w:type="dxa"/>
          </w:tcPr>
          <w:p w:rsidR="00BC28E6" w:rsidRPr="00C21819" w:rsidRDefault="0062668B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en-US"/>
              </w:rPr>
            </w:pPr>
            <w:bookmarkStart w:id="0" w:name="_GoBack" w:colFirst="0" w:colLast="2"/>
            <w:r w:rsidRPr="00C21819">
              <w:rPr>
                <w:szCs w:val="28"/>
                <w:lang w:val="en-US"/>
              </w:rPr>
              <w:t>1</w:t>
            </w:r>
          </w:p>
        </w:tc>
        <w:tc>
          <w:tcPr>
            <w:tcW w:w="2728" w:type="dxa"/>
          </w:tcPr>
          <w:p w:rsidR="00BC28E6" w:rsidRPr="00C21819" w:rsidRDefault="00CD1B36" w:rsidP="008C07C7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 w:rsidRPr="00C21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Арыстанбеков Асылбек Бейсенбекулы</w:t>
            </w:r>
          </w:p>
        </w:tc>
        <w:tc>
          <w:tcPr>
            <w:tcW w:w="3260" w:type="dxa"/>
          </w:tcPr>
          <w:p w:rsidR="00BC28E6" w:rsidRPr="00C21819" w:rsidRDefault="00BC28E6" w:rsidP="005A659F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="00CD1B36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CD1B36"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BC28E6" w:rsidRPr="00C21819" w:rsidRDefault="00BC28E6" w:rsidP="00CD1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CD1B36" w:rsidRPr="00C2181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BC28E6" w:rsidRPr="00C21819" w:rsidRDefault="00BC28E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CD1B36" w:rsidRPr="00E81C25" w:rsidTr="00FC19B8">
        <w:tc>
          <w:tcPr>
            <w:tcW w:w="499" w:type="dxa"/>
          </w:tcPr>
          <w:p w:rsidR="00CD1B36" w:rsidRPr="00C21819" w:rsidRDefault="00CD1B36" w:rsidP="00CD1B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C21819"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CD1B36" w:rsidRPr="00C21819" w:rsidRDefault="00CD1B36" w:rsidP="00CD1B36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Тауасаров Нуржан Юсупович</w:t>
            </w:r>
          </w:p>
        </w:tc>
        <w:tc>
          <w:tcPr>
            <w:tcW w:w="3260" w:type="dxa"/>
          </w:tcPr>
          <w:p w:rsidR="00CD1B36" w:rsidRPr="00C21819" w:rsidRDefault="00CD1B36" w:rsidP="00CD1B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.2018ж.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CD1B36" w:rsidRPr="00C21819" w:rsidRDefault="00CD1B36" w:rsidP="00CD1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11-00-де</w:t>
            </w:r>
          </w:p>
        </w:tc>
        <w:tc>
          <w:tcPr>
            <w:tcW w:w="2835" w:type="dxa"/>
          </w:tcPr>
          <w:p w:rsidR="00CD1B36" w:rsidRPr="00C21819" w:rsidRDefault="00CD1B36" w:rsidP="00CD1B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CD1B36" w:rsidRPr="00CD1B36" w:rsidTr="00FC19B8">
        <w:tc>
          <w:tcPr>
            <w:tcW w:w="499" w:type="dxa"/>
          </w:tcPr>
          <w:p w:rsidR="00CD1B36" w:rsidRPr="00C21819" w:rsidRDefault="00CD1B36" w:rsidP="00CD1B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C21819"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CD1B36" w:rsidRPr="00C21819" w:rsidRDefault="00CD1B36" w:rsidP="00CD1B36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Оразбаев Нұрсұлтан Нұрланұлы</w:t>
            </w:r>
          </w:p>
        </w:tc>
        <w:tc>
          <w:tcPr>
            <w:tcW w:w="3260" w:type="dxa"/>
          </w:tcPr>
          <w:p w:rsidR="00CD1B36" w:rsidRPr="00C21819" w:rsidRDefault="00CD1B36" w:rsidP="00CD1B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.2018ж.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CD1B36" w:rsidRPr="00C21819" w:rsidRDefault="00CD1B36" w:rsidP="00CD1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11-00-де</w:t>
            </w:r>
          </w:p>
        </w:tc>
        <w:tc>
          <w:tcPr>
            <w:tcW w:w="2835" w:type="dxa"/>
          </w:tcPr>
          <w:p w:rsidR="00CD1B36" w:rsidRPr="00C21819" w:rsidRDefault="00CD1B36" w:rsidP="00CD1B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CD1B36" w:rsidRPr="00E81C25" w:rsidTr="00FC19B8">
        <w:tc>
          <w:tcPr>
            <w:tcW w:w="499" w:type="dxa"/>
          </w:tcPr>
          <w:p w:rsidR="00CD1B36" w:rsidRPr="00C21819" w:rsidRDefault="00CD1B36" w:rsidP="00CD1B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C21819">
              <w:rPr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CD1B36" w:rsidRPr="00C21819" w:rsidRDefault="00CD1B36" w:rsidP="00CD1B36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Исабек Дархан Бахытжанұлы</w:t>
            </w:r>
          </w:p>
        </w:tc>
        <w:tc>
          <w:tcPr>
            <w:tcW w:w="3260" w:type="dxa"/>
          </w:tcPr>
          <w:p w:rsidR="00CD1B36" w:rsidRPr="00C21819" w:rsidRDefault="00CD1B36" w:rsidP="00CD1B3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.10</w:t>
            </w:r>
            <w:r w:rsidRPr="00C218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.2018ж.</w:t>
            </w: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CD1B36" w:rsidRPr="00C21819" w:rsidRDefault="00CD1B36" w:rsidP="00CD1B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 w:val="28"/>
                <w:szCs w:val="28"/>
                <w:lang w:val="kk-KZ"/>
              </w:rPr>
              <w:t>Сағат 11-00-де</w:t>
            </w:r>
          </w:p>
        </w:tc>
        <w:tc>
          <w:tcPr>
            <w:tcW w:w="2835" w:type="dxa"/>
          </w:tcPr>
          <w:p w:rsidR="00CD1B36" w:rsidRPr="00C21819" w:rsidRDefault="00CD1B36" w:rsidP="00CD1B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C21819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bookmarkEnd w:id="0"/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23D50"/>
    <w:rsid w:val="000603DD"/>
    <w:rsid w:val="00111AC3"/>
    <w:rsid w:val="00115F0C"/>
    <w:rsid w:val="00127C4F"/>
    <w:rsid w:val="00183F1A"/>
    <w:rsid w:val="001842B8"/>
    <w:rsid w:val="00243244"/>
    <w:rsid w:val="00301CD2"/>
    <w:rsid w:val="003278F2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877C2"/>
    <w:rsid w:val="005B0695"/>
    <w:rsid w:val="005C245B"/>
    <w:rsid w:val="005D0E99"/>
    <w:rsid w:val="0062668B"/>
    <w:rsid w:val="00646473"/>
    <w:rsid w:val="00692413"/>
    <w:rsid w:val="00696BD6"/>
    <w:rsid w:val="006F4661"/>
    <w:rsid w:val="00703D5A"/>
    <w:rsid w:val="00726F56"/>
    <w:rsid w:val="0080345C"/>
    <w:rsid w:val="00812886"/>
    <w:rsid w:val="00832FDB"/>
    <w:rsid w:val="008B239C"/>
    <w:rsid w:val="008B7CC5"/>
    <w:rsid w:val="008C07C7"/>
    <w:rsid w:val="0095225A"/>
    <w:rsid w:val="00A550F7"/>
    <w:rsid w:val="00A90D84"/>
    <w:rsid w:val="00AC16B6"/>
    <w:rsid w:val="00AC676B"/>
    <w:rsid w:val="00AF5391"/>
    <w:rsid w:val="00B54B83"/>
    <w:rsid w:val="00BC28E6"/>
    <w:rsid w:val="00BD1FFD"/>
    <w:rsid w:val="00BF7002"/>
    <w:rsid w:val="00C04186"/>
    <w:rsid w:val="00C054C1"/>
    <w:rsid w:val="00C1018E"/>
    <w:rsid w:val="00C21819"/>
    <w:rsid w:val="00C54831"/>
    <w:rsid w:val="00C73E5E"/>
    <w:rsid w:val="00CB5F26"/>
    <w:rsid w:val="00CD1B36"/>
    <w:rsid w:val="00CD4EB7"/>
    <w:rsid w:val="00CE433E"/>
    <w:rsid w:val="00D475F6"/>
    <w:rsid w:val="00D75355"/>
    <w:rsid w:val="00E32E4B"/>
    <w:rsid w:val="00E400FF"/>
    <w:rsid w:val="00E71552"/>
    <w:rsid w:val="00E92E80"/>
    <w:rsid w:val="00EE0706"/>
    <w:rsid w:val="00EF6B81"/>
    <w:rsid w:val="00F01A5A"/>
    <w:rsid w:val="00F061FC"/>
    <w:rsid w:val="00F46983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93A1B"/>
  <w15:docId w15:val="{F095290E-2C6F-4A9A-83CD-C944307A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44</cp:revision>
  <cp:lastPrinted>2018-10-03T05:36:00Z</cp:lastPrinted>
  <dcterms:created xsi:type="dcterms:W3CDTF">2016-05-14T06:25:00Z</dcterms:created>
  <dcterms:modified xsi:type="dcterms:W3CDTF">2018-10-03T05:37:00Z</dcterms:modified>
</cp:coreProperties>
</file>