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517179">
        <w:rPr>
          <w:rFonts w:ascii="Times New Roman" w:hAnsi="Times New Roman"/>
          <w:color w:val="000000"/>
          <w:sz w:val="28"/>
          <w:szCs w:val="24"/>
          <w:lang w:val="kk-KZ"/>
        </w:rPr>
        <w:t>2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517179">
        <w:rPr>
          <w:rFonts w:ascii="Times New Roman" w:hAnsi="Times New Roman"/>
          <w:sz w:val="28"/>
          <w:szCs w:val="24"/>
          <w:lang w:val="kk-KZ"/>
        </w:rPr>
        <w:t>03.10</w:t>
      </w:r>
      <w:r w:rsidR="00115649">
        <w:rPr>
          <w:rFonts w:ascii="Times New Roman" w:hAnsi="Times New Roman"/>
          <w:sz w:val="28"/>
          <w:szCs w:val="24"/>
          <w:lang w:val="kk-KZ"/>
        </w:rPr>
        <w:t>.2017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данном государственном органе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517179" w:rsidRPr="00E81C25" w:rsidTr="00C7303B">
        <w:tc>
          <w:tcPr>
            <w:tcW w:w="499" w:type="dxa"/>
          </w:tcPr>
          <w:p w:rsidR="00517179" w:rsidRPr="00517179" w:rsidRDefault="00517179" w:rsidP="00517179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 w:rsidRPr="00517179">
              <w:rPr>
                <w:szCs w:val="28"/>
                <w:lang w:val="en-US"/>
              </w:rPr>
              <w:t>1</w:t>
            </w:r>
          </w:p>
        </w:tc>
        <w:tc>
          <w:tcPr>
            <w:tcW w:w="3720" w:type="dxa"/>
          </w:tcPr>
          <w:p w:rsidR="00517179" w:rsidRPr="00517179" w:rsidRDefault="00517179" w:rsidP="00517179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5171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Арыстанбеков Асылбек Бейсенбекулы</w:t>
            </w:r>
          </w:p>
        </w:tc>
        <w:tc>
          <w:tcPr>
            <w:tcW w:w="2268" w:type="dxa"/>
          </w:tcPr>
          <w:p w:rsidR="00517179" w:rsidRPr="00517179" w:rsidRDefault="00CE0BE2" w:rsidP="005171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05.10.2018г</w:t>
            </w:r>
            <w:r w:rsidR="00517179"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17179"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17179" w:rsidRPr="00CE0BE2" w:rsidRDefault="00CE0BE2" w:rsidP="00CE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11-00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517179" w:rsidRPr="00517179" w:rsidRDefault="00517179" w:rsidP="00517179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Cs w:val="28"/>
                <w:lang w:val="kk-KZ"/>
              </w:rPr>
              <w:t>город Шымкент, ул.Толеби, 22 үй</w:t>
            </w:r>
          </w:p>
        </w:tc>
      </w:tr>
      <w:tr w:rsidR="00CE0BE2" w:rsidRPr="00E81C25" w:rsidTr="00C7303B">
        <w:tc>
          <w:tcPr>
            <w:tcW w:w="499" w:type="dxa"/>
          </w:tcPr>
          <w:p w:rsidR="00CE0BE2" w:rsidRPr="00517179" w:rsidRDefault="00CE0BE2" w:rsidP="00CE0BE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2</w:t>
            </w:r>
          </w:p>
        </w:tc>
        <w:tc>
          <w:tcPr>
            <w:tcW w:w="3720" w:type="dxa"/>
          </w:tcPr>
          <w:p w:rsidR="00CE0BE2" w:rsidRPr="00517179" w:rsidRDefault="00CE0BE2" w:rsidP="00CE0BE2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71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Тауасаров Нуржан Юсупович</w:t>
            </w:r>
          </w:p>
        </w:tc>
        <w:tc>
          <w:tcPr>
            <w:tcW w:w="2268" w:type="dxa"/>
          </w:tcPr>
          <w:p w:rsidR="00CE0BE2" w:rsidRPr="00517179" w:rsidRDefault="00CE0BE2" w:rsidP="00CE0B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05.10.2018г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E0BE2" w:rsidRPr="00CE0BE2" w:rsidRDefault="00CE0BE2" w:rsidP="00CE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11-00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CE0BE2" w:rsidRPr="00517179" w:rsidRDefault="00CE0BE2" w:rsidP="00CE0BE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CE0BE2" w:rsidRPr="00E81C25" w:rsidTr="00C7303B">
        <w:tc>
          <w:tcPr>
            <w:tcW w:w="499" w:type="dxa"/>
          </w:tcPr>
          <w:p w:rsidR="00CE0BE2" w:rsidRPr="00517179" w:rsidRDefault="00CE0BE2" w:rsidP="00CE0BE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3</w:t>
            </w:r>
          </w:p>
        </w:tc>
        <w:tc>
          <w:tcPr>
            <w:tcW w:w="3720" w:type="dxa"/>
          </w:tcPr>
          <w:p w:rsidR="00CE0BE2" w:rsidRPr="00517179" w:rsidRDefault="00CE0BE2" w:rsidP="00CE0BE2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71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Оразбаев Нұрсұлтан Нұрланұлы</w:t>
            </w:r>
          </w:p>
        </w:tc>
        <w:tc>
          <w:tcPr>
            <w:tcW w:w="2268" w:type="dxa"/>
          </w:tcPr>
          <w:p w:rsidR="00CE0BE2" w:rsidRPr="00517179" w:rsidRDefault="00CE0BE2" w:rsidP="00CE0B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05.10.2018г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E0BE2" w:rsidRPr="00CE0BE2" w:rsidRDefault="00CE0BE2" w:rsidP="009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11-00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CE0BE2" w:rsidRPr="00517179" w:rsidRDefault="00CE0BE2" w:rsidP="00CE0BE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CE0BE2" w:rsidRPr="00E81C25" w:rsidTr="00C7303B">
        <w:tc>
          <w:tcPr>
            <w:tcW w:w="499" w:type="dxa"/>
          </w:tcPr>
          <w:p w:rsidR="00CE0BE2" w:rsidRPr="00517179" w:rsidRDefault="00CE0BE2" w:rsidP="00CE0BE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4</w:t>
            </w:r>
          </w:p>
        </w:tc>
        <w:tc>
          <w:tcPr>
            <w:tcW w:w="3720" w:type="dxa"/>
          </w:tcPr>
          <w:p w:rsidR="00CE0BE2" w:rsidRPr="00517179" w:rsidRDefault="00CE0BE2" w:rsidP="00CE0BE2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71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Исабек Дархан Бахытжанұлы</w:t>
            </w:r>
          </w:p>
        </w:tc>
        <w:tc>
          <w:tcPr>
            <w:tcW w:w="2268" w:type="dxa"/>
          </w:tcPr>
          <w:p w:rsidR="00CE0BE2" w:rsidRPr="00517179" w:rsidRDefault="00CE0BE2" w:rsidP="00CE0B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05.10.2018г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E0BE2" w:rsidRPr="00CE0BE2" w:rsidRDefault="00CE0BE2" w:rsidP="00CE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11-00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CE0BE2" w:rsidRPr="00517179" w:rsidRDefault="00CE0BE2" w:rsidP="00CE0BE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E97"/>
    <w:rsid w:val="001530CA"/>
    <w:rsid w:val="00183F1A"/>
    <w:rsid w:val="00243244"/>
    <w:rsid w:val="003949B8"/>
    <w:rsid w:val="003C5F6D"/>
    <w:rsid w:val="00414C03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95400D"/>
    <w:rsid w:val="00972C56"/>
    <w:rsid w:val="00987B0D"/>
    <w:rsid w:val="00AC16B6"/>
    <w:rsid w:val="00AF5391"/>
    <w:rsid w:val="00B35134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5854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30</cp:revision>
  <cp:lastPrinted>2016-11-16T08:44:00Z</cp:lastPrinted>
  <dcterms:created xsi:type="dcterms:W3CDTF">2016-05-14T06:25:00Z</dcterms:created>
  <dcterms:modified xsi:type="dcterms:W3CDTF">2018-10-03T05:58:00Z</dcterms:modified>
</cp:coreProperties>
</file>