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0F" w:rsidRDefault="0023320F" w:rsidP="00233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23320F" w:rsidRDefault="0023320F" w:rsidP="00233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23320F" w:rsidRPr="002D24FC" w:rsidRDefault="0023320F" w:rsidP="00233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320F" w:rsidRDefault="0023320F" w:rsidP="00233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«Оңтүстік» 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городу  Шымкент  Комитета государственных доходов </w:t>
      </w:r>
      <w:r w:rsidRPr="002D24FC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результатам 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внутреннего конкурса</w:t>
      </w:r>
      <w:r w:rsidRPr="0023320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всего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государственного органа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занятия </w:t>
      </w:r>
      <w:r w:rsidRPr="002D24FC">
        <w:rPr>
          <w:rFonts w:ascii="Times New Roman" w:hAnsi="Times New Roman" w:cs="Times New Roman"/>
          <w:b/>
          <w:sz w:val="24"/>
          <w:szCs w:val="24"/>
        </w:rPr>
        <w:t>вакантн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протокол </w:t>
      </w:r>
      <w:r w:rsidRPr="002D2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6</w:t>
      </w:r>
      <w:r w:rsidRPr="002D24F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27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>.2019 года</w:t>
      </w:r>
    </w:p>
    <w:p w:rsidR="0023320F" w:rsidRPr="002D24FC" w:rsidRDefault="0023320F" w:rsidP="00233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3320F" w:rsidRPr="002D24FC" w:rsidRDefault="0023320F" w:rsidP="00233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F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3320F" w:rsidRPr="002D24FC" w:rsidRDefault="0023320F" w:rsidP="00233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получивших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положительное заключение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во 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среди 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всего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государственного органа</w:t>
      </w:r>
      <w:r w:rsidRPr="002D24FC">
        <w:rPr>
          <w:rFonts w:ascii="Times New Roman" w:hAnsi="Times New Roman" w:cs="Times New Roman"/>
          <w:b/>
          <w:sz w:val="24"/>
          <w:szCs w:val="24"/>
        </w:rPr>
        <w:t xml:space="preserve"> на занятие вакантных административных государственных должностей</w:t>
      </w:r>
      <w:r w:rsidRPr="002D24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p w:rsidR="0023320F" w:rsidRPr="004D0AEB" w:rsidRDefault="0023320F" w:rsidP="00233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23320F" w:rsidRPr="00431FBC" w:rsidTr="00D01DAF">
        <w:tc>
          <w:tcPr>
            <w:tcW w:w="9606" w:type="dxa"/>
            <w:gridSpan w:val="2"/>
          </w:tcPr>
          <w:p w:rsidR="0023320F" w:rsidRPr="007B4B57" w:rsidRDefault="0023320F" w:rsidP="00D01DAF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7B4B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Главный специалист</w:t>
            </w:r>
            <w:r w:rsidRPr="007B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</w:t>
            </w:r>
            <w:r w:rsidRPr="007B4B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налогового контроля и принудительного взимания(категория С-R-4) на период отпуска по уходу за ребенкам основного сотрудника до 01.09.2021 года, 1 единица</w:t>
            </w:r>
          </w:p>
        </w:tc>
      </w:tr>
      <w:tr w:rsidR="0023320F" w:rsidRPr="001056FA" w:rsidTr="00D01DAF">
        <w:tc>
          <w:tcPr>
            <w:tcW w:w="534" w:type="dxa"/>
          </w:tcPr>
          <w:p w:rsidR="0023320F" w:rsidRPr="00431FBC" w:rsidRDefault="0023320F" w:rsidP="00D01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1F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23320F" w:rsidRPr="0023320F" w:rsidRDefault="0023320F" w:rsidP="00D01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320F">
              <w:rPr>
                <w:rFonts w:ascii="Times New Roman" w:hAnsi="Times New Roman"/>
                <w:sz w:val="28"/>
                <w:szCs w:val="28"/>
                <w:lang w:val="kk-KZ"/>
              </w:rPr>
              <w:t>Әуесханова Ақерке Серікқызы</w:t>
            </w:r>
          </w:p>
        </w:tc>
      </w:tr>
    </w:tbl>
    <w:p w:rsidR="0023320F" w:rsidRDefault="0023320F" w:rsidP="0023320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A530C" w:rsidRDefault="00CA530C"/>
    <w:sectPr w:rsidR="00CA530C" w:rsidSect="00B74749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D9" w:rsidRDefault="00E266D9" w:rsidP="00BA7C7C">
      <w:pPr>
        <w:spacing w:after="0" w:line="240" w:lineRule="auto"/>
      </w:pPr>
      <w:r>
        <w:separator/>
      </w:r>
    </w:p>
  </w:endnote>
  <w:endnote w:type="continuationSeparator" w:id="0">
    <w:p w:rsidR="00E266D9" w:rsidRDefault="00E266D9" w:rsidP="00BA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D9" w:rsidRDefault="00E266D9" w:rsidP="00BA7C7C">
      <w:pPr>
        <w:spacing w:after="0" w:line="240" w:lineRule="auto"/>
      </w:pPr>
      <w:r>
        <w:separator/>
      </w:r>
    </w:p>
  </w:footnote>
  <w:footnote w:type="continuationSeparator" w:id="0">
    <w:p w:rsidR="00E266D9" w:rsidRDefault="00E266D9" w:rsidP="00BA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7C" w:rsidRDefault="00C1355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C7C" w:rsidRPr="00BA7C7C" w:rsidRDefault="00BA7C7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28.11.2019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BA7C7C" w:rsidRPr="00BA7C7C" w:rsidRDefault="00BA7C7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28.11.2019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89"/>
    <w:rsid w:val="000E7BC1"/>
    <w:rsid w:val="0023320F"/>
    <w:rsid w:val="002404CB"/>
    <w:rsid w:val="004D5698"/>
    <w:rsid w:val="00526789"/>
    <w:rsid w:val="00631C49"/>
    <w:rsid w:val="006B43D9"/>
    <w:rsid w:val="0082742E"/>
    <w:rsid w:val="00861830"/>
    <w:rsid w:val="00BA7C7C"/>
    <w:rsid w:val="00C13558"/>
    <w:rsid w:val="00CA530C"/>
    <w:rsid w:val="00D100ED"/>
    <w:rsid w:val="00D92EB6"/>
    <w:rsid w:val="00E2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2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A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C7C"/>
  </w:style>
  <w:style w:type="paragraph" w:styleId="a6">
    <w:name w:val="footer"/>
    <w:basedOn w:val="a"/>
    <w:link w:val="a7"/>
    <w:uiPriority w:val="99"/>
    <w:unhideWhenUsed/>
    <w:rsid w:val="00BA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2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A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C7C"/>
  </w:style>
  <w:style w:type="paragraph" w:styleId="a6">
    <w:name w:val="footer"/>
    <w:basedOn w:val="a"/>
    <w:link w:val="a7"/>
    <w:uiPriority w:val="99"/>
    <w:unhideWhenUsed/>
    <w:rsid w:val="00BA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G_Shpekova</dc:creator>
  <cp:lastModifiedBy>Роман Гонохов</cp:lastModifiedBy>
  <cp:revision>2</cp:revision>
  <dcterms:created xsi:type="dcterms:W3CDTF">2019-11-28T04:02:00Z</dcterms:created>
  <dcterms:modified xsi:type="dcterms:W3CDTF">2019-11-28T04:02:00Z</dcterms:modified>
</cp:coreProperties>
</file>