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96"/>
      </w:tblGrid>
      <w:tr w:rsidR="003F5066" w:rsidTr="003F5066">
        <w:tc>
          <w:tcPr>
            <w:tcW w:w="9496" w:type="dxa"/>
            <w:shd w:val="clear" w:color="auto" w:fill="auto"/>
          </w:tcPr>
          <w:p w:rsidR="003F5066" w:rsidRPr="003F5066" w:rsidRDefault="003F5066" w:rsidP="00E8480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2B4EC3" w:rsidRDefault="002B4EC3" w:rsidP="00E84806">
      <w:pPr>
        <w:pStyle w:val="2"/>
        <w:tabs>
          <w:tab w:val="left" w:pos="3680"/>
          <w:tab w:val="right" w:pos="9356"/>
        </w:tabs>
        <w:jc w:val="both"/>
        <w:rPr>
          <w:rFonts w:ascii="Times New Roman" w:hAnsi="Times New Roman"/>
          <w:color w:val="000000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 xml:space="preserve">Қазақстан Республикасы Қаржы министрлігінің Мемлекеттік кірістер комитеті Шымкент қаласы бойынша Мемлекеттік кірістер департаментінің </w:t>
      </w:r>
      <w:r w:rsidR="00E818F5">
        <w:rPr>
          <w:rFonts w:ascii="Times New Roman" w:hAnsi="Times New Roman"/>
          <w:szCs w:val="28"/>
          <w:lang w:val="kk-KZ"/>
        </w:rPr>
        <w:t>Қаратау</w:t>
      </w:r>
      <w:r>
        <w:rPr>
          <w:rFonts w:ascii="Times New Roman" w:hAnsi="Times New Roman"/>
          <w:szCs w:val="28"/>
          <w:lang w:val="kk-KZ"/>
        </w:rPr>
        <w:t xml:space="preserve"> ауданы бойынша Мемлек</w:t>
      </w:r>
      <w:r w:rsidR="00E84806">
        <w:rPr>
          <w:rFonts w:ascii="Times New Roman" w:hAnsi="Times New Roman"/>
          <w:szCs w:val="28"/>
          <w:lang w:val="kk-KZ"/>
        </w:rPr>
        <w:t>е</w:t>
      </w:r>
      <w:r>
        <w:rPr>
          <w:rFonts w:ascii="Times New Roman" w:hAnsi="Times New Roman"/>
          <w:szCs w:val="28"/>
          <w:lang w:val="kk-KZ"/>
        </w:rPr>
        <w:t>ттік кірістер басқармасының конкурстық комиссиясының 2019 жылғы 1</w:t>
      </w:r>
      <w:r w:rsidR="00E818F5">
        <w:rPr>
          <w:rFonts w:ascii="Times New Roman" w:hAnsi="Times New Roman"/>
          <w:szCs w:val="28"/>
          <w:lang w:val="kk-KZ"/>
        </w:rPr>
        <w:t>8</w:t>
      </w:r>
      <w:r>
        <w:rPr>
          <w:rFonts w:ascii="Times New Roman" w:hAnsi="Times New Roman"/>
          <w:szCs w:val="28"/>
          <w:lang w:val="kk-KZ"/>
        </w:rPr>
        <w:t xml:space="preserve"> </w:t>
      </w:r>
      <w:r w:rsidR="00E818F5">
        <w:rPr>
          <w:rFonts w:ascii="Times New Roman" w:hAnsi="Times New Roman"/>
          <w:szCs w:val="28"/>
          <w:lang w:val="kk-KZ"/>
        </w:rPr>
        <w:t xml:space="preserve">желтоқсандағы </w:t>
      </w:r>
      <w:r>
        <w:rPr>
          <w:rFonts w:ascii="Times New Roman" w:hAnsi="Times New Roman"/>
          <w:szCs w:val="28"/>
          <w:lang w:val="kk-KZ"/>
        </w:rPr>
        <w:t xml:space="preserve"> №</w:t>
      </w:r>
      <w:r w:rsidR="00904A26">
        <w:rPr>
          <w:rFonts w:ascii="Times New Roman" w:hAnsi="Times New Roman"/>
          <w:szCs w:val="28"/>
          <w:lang w:val="kk-KZ"/>
        </w:rPr>
        <w:t>10</w:t>
      </w:r>
      <w:r>
        <w:rPr>
          <w:rFonts w:ascii="Times New Roman" w:hAnsi="Times New Roman"/>
          <w:szCs w:val="28"/>
          <w:lang w:val="kk-KZ"/>
        </w:rPr>
        <w:t xml:space="preserve"> хаттамалық шешімі</w:t>
      </w:r>
    </w:p>
    <w:p w:rsidR="002B4EC3" w:rsidRDefault="002B4EC3" w:rsidP="002B4EC3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2B4EC3" w:rsidRDefault="00E818F5" w:rsidP="00AA77C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Қаратау</w:t>
      </w:r>
      <w:r w:rsidR="002B4EC3">
        <w:rPr>
          <w:rFonts w:ascii="Times New Roman" w:hAnsi="Times New Roman"/>
          <w:b/>
          <w:sz w:val="28"/>
          <w:szCs w:val="28"/>
          <w:lang w:val="kk-KZ"/>
        </w:rPr>
        <w:t xml:space="preserve"> ауданы бойынша Мемлекеттік кірістер басқармасының</w:t>
      </w:r>
      <w:r w:rsidR="002B4EC3">
        <w:rPr>
          <w:rFonts w:ascii="KZ Times New Roman" w:hAnsi="KZ Times New Roman"/>
          <w:b/>
          <w:sz w:val="28"/>
          <w:szCs w:val="28"/>
          <w:lang w:val="kk-KZ"/>
        </w:rPr>
        <w:t xml:space="preserve">   Қазақстан Республикасы қаржы Министрлігі мемлекеттік қызметшілері арасындағы </w:t>
      </w:r>
      <w:r w:rsidR="002B4EC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="002B4EC3">
        <w:rPr>
          <w:rFonts w:ascii="KZ Times New Roman" w:hAnsi="KZ Times New Roman"/>
          <w:b/>
          <w:sz w:val="28"/>
          <w:szCs w:val="28"/>
          <w:lang w:val="kk-KZ"/>
        </w:rPr>
        <w:t>мемлекеттік әкімшілік лауазым</w:t>
      </w:r>
      <w:r w:rsidR="00267607">
        <w:rPr>
          <w:rFonts w:ascii="KZ Times New Roman" w:hAnsi="KZ Times New Roman"/>
          <w:b/>
          <w:sz w:val="28"/>
          <w:szCs w:val="28"/>
          <w:lang w:val="kk-KZ"/>
        </w:rPr>
        <w:t>дар</w:t>
      </w:r>
      <w:r w:rsidR="002B4EC3">
        <w:rPr>
          <w:rFonts w:ascii="KZ Times New Roman" w:hAnsi="KZ Times New Roman"/>
          <w:b/>
          <w:sz w:val="28"/>
          <w:szCs w:val="28"/>
          <w:lang w:val="kk-KZ"/>
        </w:rPr>
        <w:t xml:space="preserve">ына </w:t>
      </w:r>
      <w:r w:rsidR="002B4EC3">
        <w:rPr>
          <w:rFonts w:ascii="Times New Roman" w:hAnsi="Times New Roman"/>
          <w:b/>
          <w:sz w:val="28"/>
          <w:szCs w:val="28"/>
          <w:lang w:val="kk-KZ"/>
        </w:rPr>
        <w:t xml:space="preserve"> жарияланған ішкі</w:t>
      </w:r>
      <w:r w:rsidR="002B4EC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кандидаттардың тізімі және әңгімелесуді өткізу кестесі</w:t>
      </w:r>
    </w:p>
    <w:p w:rsidR="002B4EC3" w:rsidRDefault="002B4EC3" w:rsidP="002B4EC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885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2410"/>
        <w:gridCol w:w="2941"/>
      </w:tblGrid>
      <w:tr w:rsidR="002B4EC3" w:rsidRPr="00E85E48" w:rsidTr="00E810D2">
        <w:tc>
          <w:tcPr>
            <w:tcW w:w="8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C9" w:rsidRDefault="00C470C9" w:rsidP="00B51AE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B4EC3" w:rsidRDefault="00AE1494" w:rsidP="00B51AE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       </w:t>
            </w:r>
            <w:r w:rsidR="004C173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М</w:t>
            </w:r>
            <w:r w:rsidR="000157B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әжбүрлеп өнд</w:t>
            </w:r>
            <w:bookmarkStart w:id="0" w:name="_GoBack"/>
            <w:bookmarkEnd w:id="0"/>
            <w:r w:rsidR="000157B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іріп алу бөлімінің басшысы</w:t>
            </w:r>
            <w:r w:rsidR="002B4EC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лауазымына,  1 бірлік, С-R-</w:t>
            </w:r>
            <w:r w:rsidR="00B51AE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3</w:t>
            </w:r>
          </w:p>
          <w:p w:rsidR="00C470C9" w:rsidRDefault="00C470C9" w:rsidP="00B51AE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2B4EC3" w:rsidTr="00E810D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EC3" w:rsidRDefault="002B4E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EC3" w:rsidRDefault="002B4E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EC3" w:rsidRDefault="002B4E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EC3" w:rsidRDefault="002B4E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2B4EC3" w:rsidRPr="00E85E48" w:rsidTr="00E810D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EC3" w:rsidRDefault="002B4E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EC3" w:rsidRDefault="003A6CD4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Шерхан Жуман Уалиханұлы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3EF" w:rsidRDefault="006D53EF" w:rsidP="006D53E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2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20.12.2019 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B4EC3" w:rsidRDefault="006D53EF" w:rsidP="006D53E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EC3" w:rsidRDefault="002B4EC3" w:rsidP="004C17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</w:t>
            </w:r>
            <w:r w:rsidR="004C17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үй</w:t>
            </w:r>
          </w:p>
        </w:tc>
      </w:tr>
      <w:tr w:rsidR="002B4EC3" w:rsidRPr="00E85E48" w:rsidTr="00E810D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EC3" w:rsidRDefault="002B4E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EC3" w:rsidRDefault="003A6CD4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Тауасаров Нуржан Юсупович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3EF" w:rsidRDefault="006D53EF" w:rsidP="006D53E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2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20.12.2019 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B4EC3" w:rsidRDefault="006D53EF" w:rsidP="006D53E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EC3" w:rsidRDefault="002B4EC3" w:rsidP="004C173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</w:t>
            </w:r>
            <w:r w:rsidR="004C17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үй</w:t>
            </w:r>
          </w:p>
        </w:tc>
      </w:tr>
      <w:tr w:rsidR="000157B8" w:rsidRPr="00E85E48" w:rsidTr="00E810D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B8" w:rsidRDefault="000157B8" w:rsidP="002B65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7B8" w:rsidRDefault="003A6CD4" w:rsidP="002B652D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Исламбеков Руслан Батырбекович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3EF" w:rsidRDefault="006D53EF" w:rsidP="006D53E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2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20.12.2019 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157B8" w:rsidRDefault="006D53EF" w:rsidP="006D53E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7B8" w:rsidRDefault="000157B8" w:rsidP="002B65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  <w:tr w:rsidR="007F00A9" w:rsidRPr="00E85E48" w:rsidTr="00E810D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A9" w:rsidRDefault="007F00A9" w:rsidP="007F00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A9" w:rsidRDefault="007F00A9" w:rsidP="007F00A9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Әндеш Әкежан Талғатұлы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3EF" w:rsidRDefault="006D53EF" w:rsidP="006D53E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2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20.12.2019 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F00A9" w:rsidRDefault="006D53EF" w:rsidP="006D53E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A9" w:rsidRDefault="007F00A9" w:rsidP="007F00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  <w:tr w:rsidR="007F00A9" w:rsidRPr="00E85E48" w:rsidTr="00E810D2">
        <w:tc>
          <w:tcPr>
            <w:tcW w:w="8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A9" w:rsidRDefault="007F00A9" w:rsidP="00C470C9">
            <w:pPr>
              <w:pStyle w:val="a3"/>
              <w:spacing w:after="0" w:line="240" w:lineRule="auto"/>
              <w:ind w:left="3152" w:hanging="3152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      </w:t>
            </w:r>
            <w:r w:rsidRPr="00B51A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Құқықтық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51A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және ұйымдастыру жұмысы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бөлімінің бас маман лауазымына,  </w:t>
            </w:r>
            <w:r w:rsidR="00C470C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1 бірлік, С-R-4</w:t>
            </w:r>
          </w:p>
        </w:tc>
      </w:tr>
      <w:tr w:rsidR="007F00A9" w:rsidTr="00E810D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A9" w:rsidRDefault="007F00A9" w:rsidP="007F00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A9" w:rsidRDefault="007F00A9" w:rsidP="007F00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A9" w:rsidRDefault="007F00A9" w:rsidP="007F00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A9" w:rsidRDefault="007F00A9" w:rsidP="007F00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7F00A9" w:rsidRPr="00E85E48" w:rsidTr="00E810D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A9" w:rsidRDefault="007F00A9" w:rsidP="007F00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A9" w:rsidRDefault="007F00A9" w:rsidP="006D53EF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Матиева</w:t>
            </w:r>
            <w:r w:rsidR="00113CF4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 Дина Алмасбековна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CA7" w:rsidRDefault="00F84CA7" w:rsidP="00F84C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2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20.12.2019 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F00A9" w:rsidRDefault="00F84CA7" w:rsidP="00F84C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A9" w:rsidRDefault="007F00A9" w:rsidP="007F00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  <w:tr w:rsidR="007F00A9" w:rsidRPr="00E85E48" w:rsidTr="00E810D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A9" w:rsidRDefault="007F00A9" w:rsidP="007F00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0A9" w:rsidRDefault="007F00A9" w:rsidP="007F00A9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Сафарова Асем Айтбаевна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CA7" w:rsidRDefault="00F84CA7" w:rsidP="00F84C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2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20.12.2019 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F00A9" w:rsidRDefault="00F84CA7" w:rsidP="00F84CA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A9" w:rsidRDefault="007F00A9" w:rsidP="007F00A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</w:tbl>
    <w:p w:rsidR="00B51AE9" w:rsidRDefault="00B51AE9" w:rsidP="002B4EC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51AE9" w:rsidRDefault="00B51AE9" w:rsidP="002B4EC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</w:t>
      </w:r>
    </w:p>
    <w:p w:rsidR="002B4EC3" w:rsidRDefault="00F80E6E" w:rsidP="002B4EC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="002B4EC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Анықтама үшін телефон 8 (7252) 3</w:t>
      </w:r>
      <w:r w:rsidR="004C173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</w:t>
      </w:r>
      <w:r w:rsidR="002B4EC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-0</w:t>
      </w:r>
      <w:r w:rsidR="004C173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</w:t>
      </w:r>
      <w:r w:rsidR="002B4EC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="004C173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68</w:t>
      </w:r>
      <w:r w:rsidR="002B4EC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:rsidR="002B4EC3" w:rsidRDefault="002B4EC3" w:rsidP="002B4EC3">
      <w:pPr>
        <w:rPr>
          <w:lang w:val="kk-KZ"/>
        </w:rPr>
      </w:pPr>
    </w:p>
    <w:p w:rsidR="002B4EC3" w:rsidRDefault="002B4EC3" w:rsidP="002B4EC3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2B4EC3" w:rsidRDefault="002B4EC3" w:rsidP="002B4EC3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F80E6E" w:rsidRDefault="004110FD" w:rsidP="004110FD">
      <w:pPr>
        <w:tabs>
          <w:tab w:val="left" w:pos="88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</w:t>
      </w:r>
    </w:p>
    <w:p w:rsidR="00F80E6E" w:rsidRDefault="00F80E6E" w:rsidP="004110FD">
      <w:pPr>
        <w:tabs>
          <w:tab w:val="left" w:pos="88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80E6E" w:rsidRDefault="00F80E6E" w:rsidP="004110FD">
      <w:pPr>
        <w:tabs>
          <w:tab w:val="left" w:pos="88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80E6E" w:rsidRDefault="00F80E6E" w:rsidP="004110FD">
      <w:pPr>
        <w:tabs>
          <w:tab w:val="left" w:pos="88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B4EC3" w:rsidRDefault="00F80E6E" w:rsidP="004110FD">
      <w:pPr>
        <w:tabs>
          <w:tab w:val="left" w:pos="88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4110FD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7F0B23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="002B4EC3">
        <w:rPr>
          <w:rFonts w:ascii="Times New Roman" w:hAnsi="Times New Roman" w:cs="Times New Roman"/>
          <w:sz w:val="28"/>
          <w:szCs w:val="28"/>
          <w:lang w:val="kk-KZ"/>
        </w:rPr>
        <w:t>Протокольное решение №</w:t>
      </w:r>
      <w:r w:rsidR="00904A26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2B4EC3">
        <w:rPr>
          <w:rFonts w:ascii="Times New Roman" w:hAnsi="Times New Roman" w:cs="Times New Roman"/>
          <w:sz w:val="28"/>
          <w:szCs w:val="28"/>
          <w:lang w:val="kk-KZ"/>
        </w:rPr>
        <w:t xml:space="preserve"> от 1</w:t>
      </w:r>
      <w:r w:rsidR="00384A13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2B4EC3">
        <w:rPr>
          <w:rFonts w:ascii="Times New Roman" w:hAnsi="Times New Roman" w:cs="Times New Roman"/>
          <w:sz w:val="28"/>
          <w:szCs w:val="28"/>
          <w:lang w:val="kk-KZ"/>
        </w:rPr>
        <w:t>.1</w:t>
      </w:r>
      <w:r w:rsidR="00384A1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2B4EC3">
        <w:rPr>
          <w:rFonts w:ascii="Times New Roman" w:hAnsi="Times New Roman" w:cs="Times New Roman"/>
          <w:sz w:val="28"/>
          <w:szCs w:val="28"/>
          <w:lang w:val="kk-KZ"/>
        </w:rPr>
        <w:t xml:space="preserve">.2019 г. </w:t>
      </w:r>
    </w:p>
    <w:p w:rsidR="002B4EC3" w:rsidRDefault="002B4EC3" w:rsidP="002B4EC3">
      <w:pPr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конкурсной комиссии управления государственных доходов по </w:t>
      </w:r>
      <w:r w:rsidR="00C85003">
        <w:rPr>
          <w:rFonts w:ascii="Times New Roman" w:hAnsi="Times New Roman" w:cs="Times New Roman"/>
          <w:sz w:val="28"/>
          <w:szCs w:val="24"/>
          <w:lang w:val="kk-KZ"/>
        </w:rPr>
        <w:t>Каратаускому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району Департамента государственных доходов по городу Шымкент Комитета государственных доходов </w:t>
      </w:r>
      <w:r>
        <w:rPr>
          <w:rFonts w:ascii="Times New Roman" w:hAnsi="Times New Roman" w:cs="Times New Roman"/>
          <w:sz w:val="28"/>
          <w:szCs w:val="24"/>
        </w:rPr>
        <w:t>Министерства финансов Республики Казахстан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</w:p>
    <w:p w:rsidR="002B4EC3" w:rsidRDefault="00C85003" w:rsidP="00C85003">
      <w:pPr>
        <w:tabs>
          <w:tab w:val="left" w:pos="285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725C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4EC3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B4EC3" w:rsidRDefault="002B4EC3" w:rsidP="002B4E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внутреннем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 среди государственных служащих Министерства финансов Республики Казахстан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заняти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3074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и график проведения собеседования</w:t>
      </w:r>
    </w:p>
    <w:p w:rsidR="002B4EC3" w:rsidRDefault="002B4EC3" w:rsidP="002B4EC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4EC3" w:rsidRDefault="002B4EC3" w:rsidP="002B4EC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95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2977"/>
        <w:gridCol w:w="2410"/>
        <w:gridCol w:w="2216"/>
        <w:gridCol w:w="725"/>
      </w:tblGrid>
      <w:tr w:rsidR="002B4EC3" w:rsidTr="00EA5E4C">
        <w:trPr>
          <w:gridAfter w:val="1"/>
          <w:wAfter w:w="725" w:type="dxa"/>
          <w:trHeight w:val="884"/>
        </w:trPr>
        <w:tc>
          <w:tcPr>
            <w:tcW w:w="8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274A4" w:rsidRPr="00EA5E4C" w:rsidRDefault="00C65E0A" w:rsidP="00F274A4">
            <w:pPr>
              <w:ind w:left="727" w:hanging="19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A5E4C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На долж</w:t>
            </w:r>
            <w:r w:rsidR="00F274A4" w:rsidRPr="00EA5E4C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ность руководителя отдела принудительного    взимания  С-R-3,1 единица</w:t>
            </w:r>
          </w:p>
        </w:tc>
      </w:tr>
      <w:tr w:rsidR="00F80E6E" w:rsidRPr="00E818F5" w:rsidTr="00EA5E4C">
        <w:trPr>
          <w:trHeight w:val="208"/>
        </w:trPr>
        <w:tc>
          <w:tcPr>
            <w:tcW w:w="9575" w:type="dxa"/>
            <w:gridSpan w:val="5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6E" w:rsidRPr="00C73366" w:rsidRDefault="00F80E6E" w:rsidP="002B65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0E6E" w:rsidTr="00EA5E4C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E" w:rsidRDefault="00F80E6E" w:rsidP="002B65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E" w:rsidRPr="00F274A4" w:rsidRDefault="00AE1494" w:rsidP="002B65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74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 кандидата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E" w:rsidRPr="00F274A4" w:rsidRDefault="00AE1494" w:rsidP="00AE14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74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 и время проведения собеседования</w:t>
            </w:r>
          </w:p>
        </w:tc>
        <w:tc>
          <w:tcPr>
            <w:tcW w:w="29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E" w:rsidRDefault="00F274A4" w:rsidP="00F274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1D72">
              <w:rPr>
                <w:rFonts w:ascii="Times New Roman" w:hAnsi="Times New Roman" w:cs="Times New Roman"/>
                <w:b/>
                <w:lang w:val="kk-KZ"/>
              </w:rPr>
              <w:t>Место проведения собеседования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F80E6E" w:rsidRPr="00E818F5" w:rsidTr="00EA5E4C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E" w:rsidRDefault="00F80E6E" w:rsidP="002B65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6E" w:rsidRDefault="00F80E6E" w:rsidP="002B652D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Шерхан </w:t>
            </w:r>
            <w:r w:rsidR="002F211C">
              <w:rPr>
                <w:rFonts w:ascii="Times New Roman" w:hAnsi="Times New Roman" w:cs="Calibri"/>
                <w:sz w:val="28"/>
                <w:szCs w:val="28"/>
                <w:lang w:val="kk-KZ"/>
              </w:rPr>
              <w:t>Жуман</w:t>
            </w:r>
            <w:r w:rsidR="00DD0A79"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Уалиханұлы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6E" w:rsidRDefault="003A72B6" w:rsidP="002B65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2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20.12.2019 </w:t>
            </w:r>
            <w:r w:rsidR="00EA5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A72B6" w:rsidRPr="003A72B6" w:rsidRDefault="003A72B6" w:rsidP="002B65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16-00</w:t>
            </w:r>
            <w:r w:rsidR="00EA5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ч.</w:t>
            </w:r>
          </w:p>
        </w:tc>
        <w:tc>
          <w:tcPr>
            <w:tcW w:w="29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E" w:rsidRDefault="00EA5E4C" w:rsidP="00EA5E4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EA5E4C" w:rsidRPr="00EA5E4C" w:rsidRDefault="00EA5E4C" w:rsidP="00EA5E4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ул.Байтурсынова,66</w:t>
            </w:r>
          </w:p>
        </w:tc>
      </w:tr>
      <w:tr w:rsidR="003A72B6" w:rsidRPr="00EA5E4C" w:rsidTr="00EA5E4C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2B6" w:rsidRDefault="003A72B6" w:rsidP="003A72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B6" w:rsidRDefault="003A72B6" w:rsidP="003A72B6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Тауасаров Нуржан Юсупович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E4C" w:rsidRDefault="00EA5E4C" w:rsidP="00EA5E4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2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20.12.2019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  <w:p w:rsidR="003A72B6" w:rsidRPr="00C64FE2" w:rsidRDefault="00EA5E4C" w:rsidP="00EA5E4C">
            <w:pPr>
              <w:pStyle w:val="a3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16-00 ч.</w:t>
            </w:r>
          </w:p>
        </w:tc>
        <w:tc>
          <w:tcPr>
            <w:tcW w:w="29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4C" w:rsidRDefault="00EA5E4C" w:rsidP="00EA5E4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3A72B6" w:rsidRDefault="00EA5E4C" w:rsidP="00EA5E4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ул.Байтурсынова,66</w:t>
            </w:r>
          </w:p>
        </w:tc>
      </w:tr>
      <w:tr w:rsidR="003A72B6" w:rsidTr="00EA5E4C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2B6" w:rsidRDefault="003A72B6" w:rsidP="003A72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B6" w:rsidRDefault="003A72B6" w:rsidP="003A72B6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Исламбеков Руслан Батырбекович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E4C" w:rsidRDefault="00EA5E4C" w:rsidP="00EA5E4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2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20.12.2019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  <w:p w:rsidR="003A72B6" w:rsidRDefault="00EA5E4C" w:rsidP="00EA5E4C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16-00 ч.</w:t>
            </w:r>
          </w:p>
        </w:tc>
        <w:tc>
          <w:tcPr>
            <w:tcW w:w="29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4C" w:rsidRDefault="00EA5E4C" w:rsidP="00EA5E4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3A72B6" w:rsidRDefault="00EA5E4C" w:rsidP="00EA5E4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ул.Байтурсынова,66</w:t>
            </w:r>
          </w:p>
        </w:tc>
      </w:tr>
      <w:tr w:rsidR="003A72B6" w:rsidRPr="00EA5E4C" w:rsidTr="00EA5E4C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2B6" w:rsidRDefault="003A72B6" w:rsidP="003A72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B6" w:rsidRDefault="003A72B6" w:rsidP="003A72B6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Әндеш Әкежан Талғатұлы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E4C" w:rsidRDefault="00EA5E4C" w:rsidP="00EA5E4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2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20.12.2019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  <w:p w:rsidR="003A72B6" w:rsidRPr="00C64FE2" w:rsidRDefault="00EA5E4C" w:rsidP="00EA5E4C">
            <w:pPr>
              <w:pStyle w:val="a3"/>
              <w:spacing w:after="0" w:line="240" w:lineRule="auto"/>
              <w:ind w:left="-79" w:firstLine="7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16-00 ч.</w:t>
            </w:r>
          </w:p>
        </w:tc>
        <w:tc>
          <w:tcPr>
            <w:tcW w:w="29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4C" w:rsidRDefault="00EA5E4C" w:rsidP="00EA5E4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3A72B6" w:rsidRDefault="00EA5E4C" w:rsidP="00EA5E4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ул.Байтурсынова,66</w:t>
            </w:r>
          </w:p>
        </w:tc>
      </w:tr>
      <w:tr w:rsidR="00F80E6E" w:rsidTr="00EA5E4C">
        <w:tc>
          <w:tcPr>
            <w:tcW w:w="95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6E" w:rsidRDefault="00F80E6E" w:rsidP="00EA5E4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      </w:t>
            </w:r>
            <w:r w:rsidR="00F73213" w:rsidRPr="00F732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Главный специалист правовой и организационной работы</w:t>
            </w:r>
            <w:r w:rsidR="00F732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С-R-4</w:t>
            </w:r>
            <w:r w:rsidR="00F7321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,1 единица</w:t>
            </w:r>
          </w:p>
        </w:tc>
      </w:tr>
      <w:tr w:rsidR="00F80E6E" w:rsidTr="00EA5E4C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6E" w:rsidRDefault="00F80E6E" w:rsidP="002B65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6E" w:rsidRDefault="00F80E6E" w:rsidP="002B65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6E" w:rsidRDefault="00F80E6E" w:rsidP="002B65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6E" w:rsidRDefault="00F80E6E" w:rsidP="002B65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A5E4C" w:rsidRPr="00EA5E4C" w:rsidTr="00EA5E4C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4C" w:rsidRDefault="00EA5E4C" w:rsidP="00EA5E4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E4C" w:rsidRDefault="00EA5E4C" w:rsidP="00EA5E4C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Матиева Дина Алмасбековна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E4C" w:rsidRDefault="00EA5E4C" w:rsidP="00EA5E4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2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20.12.2019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  <w:p w:rsidR="00EA5E4C" w:rsidRDefault="00EA5E4C" w:rsidP="00EA5E4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16-00 ч.</w:t>
            </w:r>
          </w:p>
        </w:tc>
        <w:tc>
          <w:tcPr>
            <w:tcW w:w="29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4C" w:rsidRDefault="00EA5E4C" w:rsidP="00EA5E4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EA5E4C" w:rsidRDefault="00EA5E4C" w:rsidP="00EA5E4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ул.Байтурсынова,66</w:t>
            </w:r>
          </w:p>
        </w:tc>
      </w:tr>
      <w:tr w:rsidR="00EA5E4C" w:rsidRPr="00EA5E4C" w:rsidTr="00EA5E4C"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4C" w:rsidRDefault="00EA5E4C" w:rsidP="00EA5E4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E4C" w:rsidRDefault="00EA5E4C" w:rsidP="00EA5E4C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Сафарова Асем Айтбаевна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E4C" w:rsidRDefault="00EA5E4C" w:rsidP="00EA5E4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72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20.12.2019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  <w:p w:rsidR="00EA5E4C" w:rsidRDefault="00EA5E4C" w:rsidP="00EA5E4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16-00 ч.</w:t>
            </w:r>
          </w:p>
        </w:tc>
        <w:tc>
          <w:tcPr>
            <w:tcW w:w="29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4C" w:rsidRDefault="00EA5E4C" w:rsidP="00EA5E4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E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EA5E4C" w:rsidRDefault="00EA5E4C" w:rsidP="00EA5E4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ул.Байтурсынова,66</w:t>
            </w:r>
          </w:p>
        </w:tc>
      </w:tr>
    </w:tbl>
    <w:p w:rsidR="00F80E6E" w:rsidRDefault="00F80E6E" w:rsidP="007E138C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</w:t>
      </w:r>
    </w:p>
    <w:p w:rsidR="002B4EC3" w:rsidRDefault="002B4EC3" w:rsidP="002B4EC3">
      <w:pPr>
        <w:pStyle w:val="a3"/>
        <w:spacing w:after="0" w:line="240" w:lineRule="auto"/>
        <w:ind w:left="786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2B4EC3" w:rsidRDefault="002B4EC3" w:rsidP="002B4EC3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Телефон для справок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 (7252) 3</w:t>
      </w:r>
      <w:r w:rsidR="003074F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-0</w:t>
      </w:r>
      <w:r w:rsidR="003074F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="00EA5E4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68</w:t>
      </w:r>
    </w:p>
    <w:p w:rsidR="002B4EC3" w:rsidRDefault="002B4EC3" w:rsidP="002B4EC3">
      <w:pPr>
        <w:spacing w:after="0" w:line="240" w:lineRule="auto"/>
        <w:jc w:val="center"/>
        <w:rPr>
          <w:lang w:val="kk-KZ"/>
        </w:rPr>
      </w:pPr>
    </w:p>
    <w:p w:rsidR="002B4EC3" w:rsidRDefault="002B4EC3" w:rsidP="002B4EC3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2B4EC3" w:rsidRPr="00AE2FE4" w:rsidRDefault="002B4EC3" w:rsidP="002B4EC3">
      <w:pPr>
        <w:spacing w:after="0" w:line="240" w:lineRule="auto"/>
        <w:jc w:val="center"/>
      </w:pPr>
    </w:p>
    <w:p w:rsidR="00C86DFB" w:rsidRDefault="00C86DFB"/>
    <w:sectPr w:rsidR="00C86DFB" w:rsidSect="00AA77C9">
      <w:headerReference w:type="default" r:id="rId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FE5" w:rsidRDefault="00D40FE5" w:rsidP="003F5066">
      <w:pPr>
        <w:spacing w:after="0" w:line="240" w:lineRule="auto"/>
      </w:pPr>
      <w:r>
        <w:separator/>
      </w:r>
    </w:p>
  </w:endnote>
  <w:endnote w:type="continuationSeparator" w:id="0">
    <w:p w:rsidR="00D40FE5" w:rsidRDefault="00D40FE5" w:rsidP="003F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FE5" w:rsidRDefault="00D40FE5" w:rsidP="003F5066">
      <w:pPr>
        <w:spacing w:after="0" w:line="240" w:lineRule="auto"/>
      </w:pPr>
      <w:r>
        <w:separator/>
      </w:r>
    </w:p>
  </w:footnote>
  <w:footnote w:type="continuationSeparator" w:id="0">
    <w:p w:rsidR="00D40FE5" w:rsidRDefault="00D40FE5" w:rsidP="003F5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66" w:rsidRDefault="003F5066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6188710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5066" w:rsidRPr="003F5066" w:rsidRDefault="003F506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19.12.2019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7.3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" filled="f" stroked="f" strokeweight=".5pt">
              <v:fill o:detectmouseclick="t"/>
              <v:textbox style="layout-flow:vertical;mso-layout-flow-alt:bottom-to-top">
                <w:txbxContent>
                  <w:p w:rsidR="003F5066" w:rsidRPr="003F5066" w:rsidRDefault="003F506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19.12.2019 ЭҚАБЖ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C3"/>
    <w:rsid w:val="000157B8"/>
    <w:rsid w:val="000A35D5"/>
    <w:rsid w:val="000C42C1"/>
    <w:rsid w:val="00113CF4"/>
    <w:rsid w:val="00267607"/>
    <w:rsid w:val="002B4EC3"/>
    <w:rsid w:val="002F211C"/>
    <w:rsid w:val="003074F4"/>
    <w:rsid w:val="00384A13"/>
    <w:rsid w:val="003A6CD4"/>
    <w:rsid w:val="003A72B6"/>
    <w:rsid w:val="003F5066"/>
    <w:rsid w:val="004000CE"/>
    <w:rsid w:val="004110FD"/>
    <w:rsid w:val="00450869"/>
    <w:rsid w:val="004C1738"/>
    <w:rsid w:val="005153F9"/>
    <w:rsid w:val="005E5D24"/>
    <w:rsid w:val="006140BA"/>
    <w:rsid w:val="006D53EF"/>
    <w:rsid w:val="00726BD9"/>
    <w:rsid w:val="00747747"/>
    <w:rsid w:val="007E138C"/>
    <w:rsid w:val="007F00A9"/>
    <w:rsid w:val="007F0B23"/>
    <w:rsid w:val="008E4A88"/>
    <w:rsid w:val="00904A26"/>
    <w:rsid w:val="00AA77C9"/>
    <w:rsid w:val="00AE1494"/>
    <w:rsid w:val="00B51AE9"/>
    <w:rsid w:val="00C32FAA"/>
    <w:rsid w:val="00C470C9"/>
    <w:rsid w:val="00C65E0A"/>
    <w:rsid w:val="00C73366"/>
    <w:rsid w:val="00C85003"/>
    <w:rsid w:val="00C86DFB"/>
    <w:rsid w:val="00D40FE5"/>
    <w:rsid w:val="00DD0A79"/>
    <w:rsid w:val="00E725C3"/>
    <w:rsid w:val="00E810D2"/>
    <w:rsid w:val="00E818F5"/>
    <w:rsid w:val="00E84806"/>
    <w:rsid w:val="00E85E48"/>
    <w:rsid w:val="00EA5E4C"/>
    <w:rsid w:val="00F274A4"/>
    <w:rsid w:val="00F73213"/>
    <w:rsid w:val="00F80E6E"/>
    <w:rsid w:val="00F84CA7"/>
    <w:rsid w:val="00FA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B4EC3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B4EC3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B4EC3"/>
    <w:pPr>
      <w:ind w:left="720"/>
      <w:contextualSpacing/>
    </w:pPr>
  </w:style>
  <w:style w:type="table" w:styleId="a4">
    <w:name w:val="Table Grid"/>
    <w:basedOn w:val="a1"/>
    <w:uiPriority w:val="59"/>
    <w:rsid w:val="002B4E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aliases w:val="Обя,мелкий,норма,мой рабочий"/>
    <w:link w:val="a6"/>
    <w:uiPriority w:val="1"/>
    <w:qFormat/>
    <w:rsid w:val="00C733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"/>
    <w:link w:val="a5"/>
    <w:uiPriority w:val="1"/>
    <w:locked/>
    <w:rsid w:val="00C7336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A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35D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F5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5066"/>
  </w:style>
  <w:style w:type="paragraph" w:styleId="ab">
    <w:name w:val="footer"/>
    <w:basedOn w:val="a"/>
    <w:link w:val="ac"/>
    <w:uiPriority w:val="99"/>
    <w:unhideWhenUsed/>
    <w:rsid w:val="003F5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5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B4EC3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B4EC3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B4EC3"/>
    <w:pPr>
      <w:ind w:left="720"/>
      <w:contextualSpacing/>
    </w:pPr>
  </w:style>
  <w:style w:type="table" w:styleId="a4">
    <w:name w:val="Table Grid"/>
    <w:basedOn w:val="a1"/>
    <w:uiPriority w:val="59"/>
    <w:rsid w:val="002B4E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aliases w:val="Обя,мелкий,норма,мой рабочий"/>
    <w:link w:val="a6"/>
    <w:uiPriority w:val="1"/>
    <w:qFormat/>
    <w:rsid w:val="00C733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"/>
    <w:link w:val="a5"/>
    <w:uiPriority w:val="1"/>
    <w:locked/>
    <w:rsid w:val="00C7336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A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35D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F5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5066"/>
  </w:style>
  <w:style w:type="paragraph" w:styleId="ab">
    <w:name w:val="footer"/>
    <w:basedOn w:val="a"/>
    <w:link w:val="ac"/>
    <w:uiPriority w:val="99"/>
    <w:unhideWhenUsed/>
    <w:rsid w:val="003F5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5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g_shertaeva</dc:creator>
  <cp:keywords/>
  <dc:description/>
  <cp:lastModifiedBy>Роман Гонохов</cp:lastModifiedBy>
  <cp:revision>3</cp:revision>
  <cp:lastPrinted>2019-12-18T14:46:00Z</cp:lastPrinted>
  <dcterms:created xsi:type="dcterms:W3CDTF">2019-12-19T04:33:00Z</dcterms:created>
  <dcterms:modified xsi:type="dcterms:W3CDTF">2019-12-19T04:58:00Z</dcterms:modified>
</cp:coreProperties>
</file>