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4"/>
      </w:tblGrid>
      <w:tr w:rsidR="005F44C1" w:rsidTr="005F44C1">
        <w:tblPrEx>
          <w:tblCellMar>
            <w:top w:w="0" w:type="dxa"/>
            <w:bottom w:w="0" w:type="dxa"/>
          </w:tblCellMar>
        </w:tblPrEx>
        <w:tc>
          <w:tcPr>
            <w:tcW w:w="9714" w:type="dxa"/>
            <w:shd w:val="clear" w:color="auto" w:fill="auto"/>
          </w:tcPr>
          <w:p w:rsidR="005F44C1" w:rsidRPr="005F44C1" w:rsidRDefault="005F44C1" w:rsidP="00EC5BE5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23.10.2020-ғы № МКБ-Қ-002-07/3979 шығыс хаты</w:t>
            </w:r>
          </w:p>
        </w:tc>
      </w:tr>
    </w:tbl>
    <w:p w:rsidR="00EC5BE5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C5BE5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Республикасының Қаржы министрлігі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кірістер  комитетінің  Шымкент  қаласы  бойынша Мемлекеттік кірістер департаменті</w:t>
      </w:r>
      <w:r w:rsidR="00703C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</w:t>
      </w:r>
      <w:r w:rsidRPr="00EC5BE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</w:t>
      </w:r>
    </w:p>
    <w:p w:rsidR="001C5CA2" w:rsidRDefault="00EC5BE5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 жылғы  </w:t>
      </w:r>
      <w:r w:rsidR="00A534F1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34F1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="009839C8"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 </w:t>
      </w:r>
      <w:r w:rsidR="00A534F1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</w:t>
      </w:r>
    </w:p>
    <w:p w:rsidR="00EC5BE5" w:rsidRPr="00EC5BE5" w:rsidRDefault="001C5CA2" w:rsidP="00EC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5CA2" w:rsidRPr="00EC5BE5" w:rsidRDefault="001C5CA2" w:rsidP="001C5CA2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E5" w:rsidRPr="00EC5BE5" w:rsidRDefault="00EC5BE5" w:rsidP="00EC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E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1C5CA2" w:rsidRPr="00EC5BE5">
        <w:rPr>
          <w:rFonts w:ascii="Times New Roman" w:hAnsi="Times New Roman"/>
          <w:b/>
          <w:sz w:val="28"/>
          <w:szCs w:val="28"/>
          <w:lang w:val="kk-KZ"/>
        </w:rPr>
        <w:t>осы мемлекеттің органның мемлекеттік қызметшілері арасындағы</w:t>
      </w:r>
      <w:r w:rsidR="001C5CA2"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C5BE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EC5BE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</w:t>
      </w:r>
      <w:r w:rsidR="00703CC8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Pr="00EC5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тізімі </w:t>
      </w:r>
    </w:p>
    <w:p w:rsidR="00EC5BE5" w:rsidRPr="00EC5BE5" w:rsidRDefault="00EC5BE5" w:rsidP="00EC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703CC8" w:rsidTr="00EC5BE5">
        <w:tc>
          <w:tcPr>
            <w:tcW w:w="9498" w:type="dxa"/>
          </w:tcPr>
          <w:p w:rsidR="00EC5BE5" w:rsidRDefault="00EC5BE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39C8" w:rsidRDefault="00A534F1" w:rsidP="0098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Құқықтық және ұйымдастыру жұмысы бөлімінің</w:t>
            </w:r>
            <w:r w:rsidR="009839C8"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05C25" w:rsidRPr="009839C8" w:rsidRDefault="00A534F1" w:rsidP="0098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="009839C8" w:rsidRPr="009839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05C25" w:rsidRPr="00983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E05C25" w:rsidRPr="00884334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5C25" w:rsidRPr="00884334" w:rsidTr="00EC5BE5">
        <w:tc>
          <w:tcPr>
            <w:tcW w:w="9498" w:type="dxa"/>
          </w:tcPr>
          <w:p w:rsidR="00EC5BE5" w:rsidRDefault="00EC5BE5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BE5" w:rsidRDefault="00A534F1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  <w:p w:rsidR="009839C8" w:rsidRPr="00EC5BE5" w:rsidRDefault="009839C8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D4350" w:rsidRPr="00884334" w:rsidRDefault="004D4350" w:rsidP="002558A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D4350" w:rsidRPr="00884334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D4350" w:rsidRPr="00884334" w:rsidSect="00DB01D9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6F" w:rsidRDefault="001E5A6F" w:rsidP="005F44C1">
      <w:pPr>
        <w:spacing w:after="0" w:line="240" w:lineRule="auto"/>
      </w:pPr>
      <w:r>
        <w:separator/>
      </w:r>
    </w:p>
  </w:endnote>
  <w:endnote w:type="continuationSeparator" w:id="1">
    <w:p w:rsidR="001E5A6F" w:rsidRDefault="001E5A6F" w:rsidP="005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6F" w:rsidRDefault="001E5A6F" w:rsidP="005F44C1">
      <w:pPr>
        <w:spacing w:after="0" w:line="240" w:lineRule="auto"/>
      </w:pPr>
      <w:r>
        <w:separator/>
      </w:r>
    </w:p>
  </w:footnote>
  <w:footnote w:type="continuationSeparator" w:id="1">
    <w:p w:rsidR="001E5A6F" w:rsidRDefault="001E5A6F" w:rsidP="005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C1" w:rsidRDefault="005F44C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F44C1" w:rsidRPr="005F44C1" w:rsidRDefault="005F44C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23.10.2020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DC75FA"/>
    <w:rsid w:val="000E4372"/>
    <w:rsid w:val="00142F5D"/>
    <w:rsid w:val="001C5CA2"/>
    <w:rsid w:val="001E5A6F"/>
    <w:rsid w:val="001E6415"/>
    <w:rsid w:val="002558AE"/>
    <w:rsid w:val="00257143"/>
    <w:rsid w:val="002E47B8"/>
    <w:rsid w:val="0032528E"/>
    <w:rsid w:val="00350C03"/>
    <w:rsid w:val="00373D3D"/>
    <w:rsid w:val="003A2B35"/>
    <w:rsid w:val="003D3C70"/>
    <w:rsid w:val="00452618"/>
    <w:rsid w:val="00467146"/>
    <w:rsid w:val="004D4350"/>
    <w:rsid w:val="004E67B6"/>
    <w:rsid w:val="0053471B"/>
    <w:rsid w:val="005A62F3"/>
    <w:rsid w:val="005D219E"/>
    <w:rsid w:val="005E1D5B"/>
    <w:rsid w:val="005F44C1"/>
    <w:rsid w:val="006578E5"/>
    <w:rsid w:val="006B69D1"/>
    <w:rsid w:val="00703CC8"/>
    <w:rsid w:val="00762024"/>
    <w:rsid w:val="00765777"/>
    <w:rsid w:val="007964C5"/>
    <w:rsid w:val="007C5057"/>
    <w:rsid w:val="007E065A"/>
    <w:rsid w:val="007F060F"/>
    <w:rsid w:val="0085497F"/>
    <w:rsid w:val="008826D0"/>
    <w:rsid w:val="00884334"/>
    <w:rsid w:val="0091554F"/>
    <w:rsid w:val="00960077"/>
    <w:rsid w:val="009839C8"/>
    <w:rsid w:val="009B1CF6"/>
    <w:rsid w:val="009C755D"/>
    <w:rsid w:val="009D7840"/>
    <w:rsid w:val="00A534F1"/>
    <w:rsid w:val="00A57E0D"/>
    <w:rsid w:val="00A80294"/>
    <w:rsid w:val="00AA3486"/>
    <w:rsid w:val="00AA4084"/>
    <w:rsid w:val="00B415E0"/>
    <w:rsid w:val="00BA7D42"/>
    <w:rsid w:val="00BA7F8B"/>
    <w:rsid w:val="00BC2DE3"/>
    <w:rsid w:val="00C80B81"/>
    <w:rsid w:val="00C8592C"/>
    <w:rsid w:val="00C86878"/>
    <w:rsid w:val="00C91677"/>
    <w:rsid w:val="00CF3E0B"/>
    <w:rsid w:val="00D21F12"/>
    <w:rsid w:val="00D37DA9"/>
    <w:rsid w:val="00D57F68"/>
    <w:rsid w:val="00DA1D15"/>
    <w:rsid w:val="00DA54A0"/>
    <w:rsid w:val="00DB01D9"/>
    <w:rsid w:val="00DC75EC"/>
    <w:rsid w:val="00DC75FA"/>
    <w:rsid w:val="00DE7F06"/>
    <w:rsid w:val="00E05C25"/>
    <w:rsid w:val="00E2631E"/>
    <w:rsid w:val="00EB2263"/>
    <w:rsid w:val="00EC5BE5"/>
    <w:rsid w:val="00EE263F"/>
    <w:rsid w:val="00EF0AF5"/>
    <w:rsid w:val="00F31EE1"/>
    <w:rsid w:val="00F3497B"/>
    <w:rsid w:val="00F80777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4C1"/>
  </w:style>
  <w:style w:type="paragraph" w:styleId="a6">
    <w:name w:val="footer"/>
    <w:basedOn w:val="a"/>
    <w:link w:val="a7"/>
    <w:uiPriority w:val="99"/>
    <w:semiHidden/>
    <w:unhideWhenUsed/>
    <w:rsid w:val="005F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ЮКО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n_ilishev</cp:lastModifiedBy>
  <cp:revision>2</cp:revision>
  <dcterms:created xsi:type="dcterms:W3CDTF">2020-10-23T11:38:00Z</dcterms:created>
  <dcterms:modified xsi:type="dcterms:W3CDTF">2020-10-23T11:38:00Z</dcterms:modified>
</cp:coreProperties>
</file>