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C4338D" w:rsidTr="00C433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75" w:type="dxa"/>
                  <w:shd w:val="clear" w:color="auto" w:fill="auto"/>
                </w:tcPr>
                <w:p w:rsidR="00C4338D" w:rsidRDefault="00C4338D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15.07.2021-ғы № МКБ-ӘФ-04-03/5197 шығыс хаты</w:t>
                  </w:r>
                </w:p>
                <w:p w:rsidR="00C4338D" w:rsidRPr="00C4338D" w:rsidRDefault="00C4338D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15.07.2021-ғы № 13775 кіріс хаты</w:t>
                  </w:r>
                </w:p>
              </w:tc>
            </w:tr>
          </w:tbl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2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3"/>
            <w:bookmarkEnd w:id="2"/>
          </w:p>
        </w:tc>
      </w:tr>
    </w:tbl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4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2357"/>
        <w:gridCol w:w="3261"/>
        <w:gridCol w:w="1418"/>
        <w:gridCol w:w="1984"/>
      </w:tblGrid>
      <w:tr w:rsidR="0091546F" w:rsidRPr="00667867" w:rsidTr="00DC3533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7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31" w:type="dxa"/>
            <w:vAlign w:val="center"/>
            <w:hideMark/>
          </w:tcPr>
          <w:p w:rsidR="007D5B35" w:rsidRPr="00DB2003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388" w:type="dxa"/>
            <w:vAlign w:val="center"/>
            <w:hideMark/>
          </w:tcPr>
          <w:p w:rsidR="007D5B35" w:rsidRPr="00DB2003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 (а) / не допущен (а))</w:t>
            </w:r>
          </w:p>
        </w:tc>
        <w:tc>
          <w:tcPr>
            <w:tcW w:w="1939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A82678" w:rsidRPr="002D0F89" w:rsidTr="00A82678">
        <w:trPr>
          <w:trHeight w:val="1005"/>
          <w:tblCellSpacing w:w="15" w:type="dxa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678" w:rsidRPr="00A77AA0" w:rsidRDefault="00A82678" w:rsidP="001479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678" w:rsidRPr="00997C45" w:rsidRDefault="00A82678" w:rsidP="00A826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анализа и информационных технологий </w:t>
            </w:r>
            <w:r w:rsidRPr="00997C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7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правления Государственных доходов по Аль-Фарабийскому району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(категория С-R-4), 1 единица.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78" w:rsidRPr="00A82678" w:rsidRDefault="00A82678" w:rsidP="00A82678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7F2">
              <w:rPr>
                <w:rFonts w:ascii="Times New Roman" w:hAnsi="Times New Roman" w:cs="Times New Roman"/>
                <w:color w:val="000000"/>
              </w:rPr>
              <w:t>Сабиров Мухан Бахтиерович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678" w:rsidRPr="000C6B73" w:rsidRDefault="00A82678" w:rsidP="001479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  <w:p w:rsidR="00A82678" w:rsidRPr="00A01EFE" w:rsidRDefault="00A82678" w:rsidP="00147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678" w:rsidRPr="00525A35" w:rsidRDefault="00A82678" w:rsidP="001479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678" w:rsidRPr="002D0F89" w:rsidTr="00A82678">
        <w:trPr>
          <w:trHeight w:val="1914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678" w:rsidRPr="0014792F" w:rsidRDefault="00A82678" w:rsidP="001479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678" w:rsidRPr="00997C45" w:rsidRDefault="00A82678" w:rsidP="001479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78" w:rsidRPr="00A82678" w:rsidRDefault="00A82678" w:rsidP="00A82678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Мұсаев Байжан Нұрділлаұлы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678" w:rsidRPr="00A82678" w:rsidRDefault="00A82678" w:rsidP="001479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678" w:rsidRPr="00525A35" w:rsidRDefault="00A82678" w:rsidP="001479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45CA2" w:rsidRDefault="0014792F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Руководитель</w:t>
      </w:r>
    </w:p>
    <w:p w:rsidR="00F41731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отдела правовой и организационной работы                                            </w:t>
      </w:r>
      <w:r w:rsidR="001479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Шабиддинов</w:t>
      </w:r>
      <w:r w:rsidR="008700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М.</w:t>
      </w:r>
    </w:p>
    <w:p w:rsidR="00DC3533" w:rsidRDefault="00DC3533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C6B73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Секретарь комиссии                                                                                    </w:t>
      </w:r>
      <w:r w:rsidR="00A82678">
        <w:rPr>
          <w:rFonts w:ascii="Times New Roman" w:hAnsi="Times New Roman" w:cs="Times New Roman"/>
          <w:sz w:val="24"/>
          <w:szCs w:val="24"/>
          <w:lang w:val="kk-KZ"/>
        </w:rPr>
        <w:t>Кырыкбаев С.</w:t>
      </w: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7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z398"/>
            <w:bookmarkEnd w:id="4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2A0132" w:rsidRPr="00885397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10632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2693"/>
        <w:gridCol w:w="1985"/>
        <w:gridCol w:w="992"/>
      </w:tblGrid>
      <w:tr w:rsidR="00A87D58" w:rsidRPr="00885397" w:rsidTr="00A82678">
        <w:trPr>
          <w:trHeight w:val="517"/>
          <w:tblCellSpacing w:w="15" w:type="dxa"/>
        </w:trPr>
        <w:tc>
          <w:tcPr>
            <w:tcW w:w="381" w:type="dxa"/>
            <w:hideMark/>
          </w:tcPr>
          <w:p w:rsidR="002A0132" w:rsidRPr="001742CD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6" w:type="dxa"/>
            <w:hideMark/>
          </w:tcPr>
          <w:p w:rsidR="002A0132" w:rsidRPr="001742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63" w:type="dxa"/>
            <w:hideMark/>
          </w:tcPr>
          <w:p w:rsidR="002A0132" w:rsidRPr="001742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5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947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A82678" w:rsidRPr="00184D55" w:rsidTr="00A82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678" w:rsidRDefault="00A82678" w:rsidP="00147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678" w:rsidRPr="00997C45" w:rsidRDefault="00A82678" w:rsidP="001479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анализа и информационных технологий </w:t>
            </w:r>
            <w:r w:rsidRPr="00997C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7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правления Государственных доходов по Аль-Фарабийскому району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(категория С-R-4), 1 единица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78" w:rsidRPr="00A82678" w:rsidRDefault="00A82678" w:rsidP="00A82678">
            <w:pPr>
              <w:pStyle w:val="a3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2678">
              <w:rPr>
                <w:rFonts w:ascii="Times New Roman" w:hAnsi="Times New Roman" w:cs="Times New Roman"/>
                <w:color w:val="000000"/>
              </w:rPr>
              <w:t>Сабиров Мухан Бахтиерович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678" w:rsidRPr="00123064" w:rsidRDefault="00A82678" w:rsidP="00147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улица Толе би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дом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A82678" w:rsidRPr="00131094" w:rsidRDefault="00A82678" w:rsidP="00147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678" w:rsidRPr="00123064" w:rsidRDefault="00A82678" w:rsidP="00A826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.2021 г. 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ч. 00 мин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678" w:rsidRPr="00DC42A6" w:rsidRDefault="00A82678" w:rsidP="00147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82678" w:rsidRPr="00184D55" w:rsidTr="006B3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2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78" w:rsidRDefault="00A82678" w:rsidP="00147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78" w:rsidRPr="008F13B6" w:rsidRDefault="00A82678" w:rsidP="001479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78" w:rsidRPr="00A82678" w:rsidRDefault="00A82678" w:rsidP="00A82678">
            <w:pPr>
              <w:pStyle w:val="a3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82678">
              <w:rPr>
                <w:rFonts w:ascii="Times New Roman" w:hAnsi="Times New Roman" w:cs="Times New Roman"/>
                <w:color w:val="000000"/>
                <w:lang w:val="kk-KZ"/>
              </w:rPr>
              <w:t>Мұсаев Байжан Нұрділлаұлы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78" w:rsidRPr="00123064" w:rsidRDefault="00A82678" w:rsidP="00147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78" w:rsidRPr="00DC42A6" w:rsidRDefault="00A82678" w:rsidP="00147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8700DF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Руководитель</w:t>
      </w:r>
    </w:p>
    <w:p w:rsidR="008700DF" w:rsidRDefault="008700DF" w:rsidP="008700DF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отдела правовой и организационной работы                                            Шабиддинов М.</w:t>
      </w:r>
    </w:p>
    <w:p w:rsidR="008700DF" w:rsidRDefault="008700DF" w:rsidP="008700DF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00DF" w:rsidRDefault="008700DF" w:rsidP="008700DF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Секретарь комиссии                                                                                    </w:t>
      </w:r>
      <w:r w:rsidR="00A82678">
        <w:rPr>
          <w:rFonts w:ascii="Times New Roman" w:hAnsi="Times New Roman" w:cs="Times New Roman"/>
          <w:sz w:val="24"/>
          <w:szCs w:val="24"/>
          <w:lang w:val="kk-KZ"/>
        </w:rPr>
        <w:t>Кырыкбаев С.</w:t>
      </w:r>
    </w:p>
    <w:p w:rsidR="008700DF" w:rsidRDefault="008700DF" w:rsidP="008700DF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8700DF">
      <w:headerReference w:type="default" r:id="rId8"/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E31" w:rsidRDefault="00217E31" w:rsidP="00C4338D">
      <w:pPr>
        <w:spacing w:after="0"/>
      </w:pPr>
      <w:r>
        <w:separator/>
      </w:r>
    </w:p>
  </w:endnote>
  <w:endnote w:type="continuationSeparator" w:id="0">
    <w:p w:rsidR="00217E31" w:rsidRDefault="00217E31" w:rsidP="00C433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E31" w:rsidRDefault="00217E31" w:rsidP="00C4338D">
      <w:pPr>
        <w:spacing w:after="0"/>
      </w:pPr>
      <w:r>
        <w:separator/>
      </w:r>
    </w:p>
  </w:footnote>
  <w:footnote w:type="continuationSeparator" w:id="0">
    <w:p w:rsidR="00217E31" w:rsidRDefault="00217E31" w:rsidP="00C433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38D" w:rsidRDefault="00A7162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38D" w:rsidRPr="00C4338D" w:rsidRDefault="00C4338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16.07.2021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C4338D" w:rsidRPr="00C4338D" w:rsidRDefault="00C4338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16.07.2021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3"/>
  </w:num>
  <w:num w:numId="12">
    <w:abstractNumId w:val="25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2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35"/>
    <w:rsid w:val="0005255A"/>
    <w:rsid w:val="000B2153"/>
    <w:rsid w:val="000B329B"/>
    <w:rsid w:val="000B741E"/>
    <w:rsid w:val="000C18A6"/>
    <w:rsid w:val="000C6B73"/>
    <w:rsid w:val="00123064"/>
    <w:rsid w:val="00131094"/>
    <w:rsid w:val="00133F49"/>
    <w:rsid w:val="0014792F"/>
    <w:rsid w:val="0015204F"/>
    <w:rsid w:val="00173273"/>
    <w:rsid w:val="001742CD"/>
    <w:rsid w:val="001C7F7C"/>
    <w:rsid w:val="001D4034"/>
    <w:rsid w:val="001E47D2"/>
    <w:rsid w:val="00213B55"/>
    <w:rsid w:val="00215770"/>
    <w:rsid w:val="00217E31"/>
    <w:rsid w:val="002379F5"/>
    <w:rsid w:val="0024634F"/>
    <w:rsid w:val="00291B96"/>
    <w:rsid w:val="002A0132"/>
    <w:rsid w:val="002B47BE"/>
    <w:rsid w:val="002C27EE"/>
    <w:rsid w:val="00351EF4"/>
    <w:rsid w:val="00374E91"/>
    <w:rsid w:val="003A3498"/>
    <w:rsid w:val="003A67B5"/>
    <w:rsid w:val="003C71A0"/>
    <w:rsid w:val="003E343D"/>
    <w:rsid w:val="00404B7A"/>
    <w:rsid w:val="004339F0"/>
    <w:rsid w:val="00440E04"/>
    <w:rsid w:val="00466AD5"/>
    <w:rsid w:val="0048292D"/>
    <w:rsid w:val="00487517"/>
    <w:rsid w:val="00495D43"/>
    <w:rsid w:val="004C7A4C"/>
    <w:rsid w:val="00525A35"/>
    <w:rsid w:val="00535190"/>
    <w:rsid w:val="00540EDC"/>
    <w:rsid w:val="00541189"/>
    <w:rsid w:val="00541DAC"/>
    <w:rsid w:val="005D5E5A"/>
    <w:rsid w:val="00607566"/>
    <w:rsid w:val="00611472"/>
    <w:rsid w:val="00646F47"/>
    <w:rsid w:val="00666DAA"/>
    <w:rsid w:val="006A2D18"/>
    <w:rsid w:val="006A3E68"/>
    <w:rsid w:val="006C786A"/>
    <w:rsid w:val="006E1C0B"/>
    <w:rsid w:val="006F0CDF"/>
    <w:rsid w:val="006F7F49"/>
    <w:rsid w:val="00745CA2"/>
    <w:rsid w:val="007A4854"/>
    <w:rsid w:val="007B65B3"/>
    <w:rsid w:val="007B7E2D"/>
    <w:rsid w:val="007D11C1"/>
    <w:rsid w:val="007D5B35"/>
    <w:rsid w:val="0084191C"/>
    <w:rsid w:val="00843E47"/>
    <w:rsid w:val="00864A69"/>
    <w:rsid w:val="008700DF"/>
    <w:rsid w:val="00874407"/>
    <w:rsid w:val="00877B8C"/>
    <w:rsid w:val="008825B1"/>
    <w:rsid w:val="0091546F"/>
    <w:rsid w:val="009335F4"/>
    <w:rsid w:val="009642BC"/>
    <w:rsid w:val="0099362F"/>
    <w:rsid w:val="00997C45"/>
    <w:rsid w:val="009B6314"/>
    <w:rsid w:val="009E2517"/>
    <w:rsid w:val="00A01EFE"/>
    <w:rsid w:val="00A03818"/>
    <w:rsid w:val="00A10233"/>
    <w:rsid w:val="00A56501"/>
    <w:rsid w:val="00A7162D"/>
    <w:rsid w:val="00A77AA0"/>
    <w:rsid w:val="00A82678"/>
    <w:rsid w:val="00A87D58"/>
    <w:rsid w:val="00AE0052"/>
    <w:rsid w:val="00AE78CD"/>
    <w:rsid w:val="00AE7A46"/>
    <w:rsid w:val="00B26955"/>
    <w:rsid w:val="00B27283"/>
    <w:rsid w:val="00B341F8"/>
    <w:rsid w:val="00B529F6"/>
    <w:rsid w:val="00BA12A7"/>
    <w:rsid w:val="00BA7DB6"/>
    <w:rsid w:val="00BD0DF6"/>
    <w:rsid w:val="00BD30CA"/>
    <w:rsid w:val="00BF52EC"/>
    <w:rsid w:val="00C1483E"/>
    <w:rsid w:val="00C40858"/>
    <w:rsid w:val="00C428B8"/>
    <w:rsid w:val="00C4338D"/>
    <w:rsid w:val="00C8323F"/>
    <w:rsid w:val="00CB4D0C"/>
    <w:rsid w:val="00CF18FA"/>
    <w:rsid w:val="00D44A12"/>
    <w:rsid w:val="00DB1D73"/>
    <w:rsid w:val="00DB2003"/>
    <w:rsid w:val="00DC3533"/>
    <w:rsid w:val="00DC42A6"/>
    <w:rsid w:val="00DE047D"/>
    <w:rsid w:val="00E269BA"/>
    <w:rsid w:val="00E51179"/>
    <w:rsid w:val="00E600C5"/>
    <w:rsid w:val="00E87EBD"/>
    <w:rsid w:val="00EB4EED"/>
    <w:rsid w:val="00F0053A"/>
    <w:rsid w:val="00F25CCA"/>
    <w:rsid w:val="00F26CF1"/>
    <w:rsid w:val="00F41731"/>
    <w:rsid w:val="00F42544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EA3685-A65A-43E2-A2AA-4FC5EBF7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338D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C4338D"/>
  </w:style>
  <w:style w:type="paragraph" w:styleId="a6">
    <w:name w:val="footer"/>
    <w:basedOn w:val="a"/>
    <w:link w:val="a7"/>
    <w:uiPriority w:val="99"/>
    <w:unhideWhenUsed/>
    <w:rsid w:val="00C4338D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C43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72676-C708-4CC3-AF77-87835824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k_sultanov</cp:lastModifiedBy>
  <cp:revision>2</cp:revision>
  <cp:lastPrinted>2021-02-22T08:50:00Z</cp:lastPrinted>
  <dcterms:created xsi:type="dcterms:W3CDTF">2021-07-16T02:43:00Z</dcterms:created>
  <dcterms:modified xsi:type="dcterms:W3CDTF">2021-07-16T02:43:00Z</dcterms:modified>
</cp:coreProperties>
</file>