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21BE" w:rsidRPr="00FB624D" w:rsidRDefault="00D521BE" w:rsidP="009A0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13421" w:rsidRDefault="00D521BE" w:rsidP="009A0A3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конкурсной комиссии управления государственных доходов </w:t>
      </w:r>
    </w:p>
    <w:p w:rsidR="00E13421" w:rsidRDefault="00D521BE" w:rsidP="00E13421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по Абайскому району Департамента государственных доходов </w:t>
      </w:r>
    </w:p>
    <w:p w:rsidR="00D521BE" w:rsidRPr="00FB624D" w:rsidRDefault="00D521BE" w:rsidP="00E13421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по г.Шымкент Комитета государственных </w:t>
      </w:r>
      <w:r w:rsidR="00E13421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доходов </w:t>
      </w:r>
      <w:r w:rsidR="00E13421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FB624D">
        <w:rPr>
          <w:rFonts w:ascii="Times New Roman" w:hAnsi="Times New Roman"/>
          <w:color w:val="auto"/>
          <w:sz w:val="28"/>
          <w:szCs w:val="28"/>
        </w:rPr>
        <w:t>Министерства финансов Республики Казахстан</w:t>
      </w:r>
    </w:p>
    <w:p w:rsidR="00D521BE" w:rsidRPr="00FB624D" w:rsidRDefault="00D521BE" w:rsidP="009A0A3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      </w:t>
      </w:r>
      <w:r w:rsidRPr="00FB624D">
        <w:rPr>
          <w:rFonts w:ascii="Times New Roman" w:hAnsi="Times New Roman"/>
          <w:color w:val="auto"/>
          <w:sz w:val="28"/>
          <w:szCs w:val="28"/>
        </w:rPr>
        <w:t>№</w:t>
      </w:r>
      <w:r w:rsidR="00FD6878">
        <w:rPr>
          <w:rFonts w:ascii="Times New Roman" w:hAnsi="Times New Roman"/>
          <w:color w:val="auto"/>
          <w:sz w:val="28"/>
          <w:szCs w:val="28"/>
          <w:lang w:val="kk-KZ"/>
        </w:rPr>
        <w:t xml:space="preserve">11  </w:t>
      </w: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от </w:t>
      </w:r>
      <w:r w:rsidR="00FD6878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bookmarkStart w:id="0" w:name="_GoBack"/>
      <w:bookmarkEnd w:id="0"/>
      <w:r w:rsidR="00E13421">
        <w:rPr>
          <w:rFonts w:ascii="Times New Roman" w:hAnsi="Times New Roman"/>
          <w:color w:val="auto"/>
          <w:sz w:val="28"/>
          <w:szCs w:val="28"/>
          <w:lang w:val="kk-KZ"/>
        </w:rPr>
        <w:t>05</w:t>
      </w: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>.0</w:t>
      </w:r>
      <w:r w:rsidR="00E13421">
        <w:rPr>
          <w:rFonts w:ascii="Times New Roman" w:hAnsi="Times New Roman"/>
          <w:color w:val="auto"/>
          <w:sz w:val="28"/>
          <w:szCs w:val="28"/>
          <w:lang w:val="kk-KZ"/>
        </w:rPr>
        <w:t>4</w:t>
      </w: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>.202</w:t>
      </w:r>
      <w:r w:rsidR="00120A23" w:rsidRPr="00FB624D">
        <w:rPr>
          <w:rFonts w:ascii="Times New Roman" w:hAnsi="Times New Roman"/>
          <w:color w:val="auto"/>
          <w:sz w:val="28"/>
          <w:szCs w:val="28"/>
          <w:lang w:val="kk-KZ"/>
        </w:rPr>
        <w:t>2</w:t>
      </w: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 года</w:t>
      </w:r>
    </w:p>
    <w:p w:rsidR="009A0A39" w:rsidRPr="00E13421" w:rsidRDefault="009A0A39" w:rsidP="009A0A39">
      <w:pPr>
        <w:spacing w:after="0"/>
        <w:rPr>
          <w:sz w:val="16"/>
          <w:szCs w:val="16"/>
          <w:lang w:val="kk-KZ" w:eastAsia="en-US"/>
        </w:rPr>
      </w:pPr>
    </w:p>
    <w:p w:rsidR="00D521BE" w:rsidRPr="00FB624D" w:rsidRDefault="00D521BE" w:rsidP="009A0A39">
      <w:pPr>
        <w:tabs>
          <w:tab w:val="left" w:pos="274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</w:t>
      </w:r>
      <w:r w:rsid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Pr="00FB624D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D521BE" w:rsidRPr="00FB624D" w:rsidRDefault="00D521BE" w:rsidP="009A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FB624D">
        <w:rPr>
          <w:rFonts w:ascii="Times New Roman" w:hAnsi="Times New Roman" w:cs="Times New Roman"/>
          <w:b/>
          <w:sz w:val="28"/>
          <w:szCs w:val="28"/>
        </w:rPr>
        <w:t>кандидатов</w:t>
      </w:r>
      <w:proofErr w:type="gramEnd"/>
      <w:r w:rsidRPr="00FB624D">
        <w:rPr>
          <w:rFonts w:ascii="Times New Roman" w:hAnsi="Times New Roman" w:cs="Times New Roman"/>
          <w:b/>
          <w:sz w:val="28"/>
          <w:szCs w:val="28"/>
        </w:rPr>
        <w:t xml:space="preserve"> допущенных к собеседованию </w:t>
      </w:r>
    </w:p>
    <w:p w:rsidR="00D521BE" w:rsidRPr="00FB624D" w:rsidRDefault="00FB624D" w:rsidP="009A0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D521BE"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21BE" w:rsidRPr="00FB624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D521BE"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D521BE" w:rsidRPr="00FB624D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Республики </w:t>
      </w:r>
      <w:proofErr w:type="spellStart"/>
      <w:r w:rsidR="00D521BE" w:rsidRPr="00FB624D">
        <w:rPr>
          <w:rFonts w:ascii="Times New Roman" w:hAnsi="Times New Roman" w:cs="Times New Roman"/>
          <w:b/>
          <w:sz w:val="28"/>
          <w:szCs w:val="28"/>
        </w:rPr>
        <w:t>Казахстанна</w:t>
      </w:r>
      <w:proofErr w:type="spellEnd"/>
      <w:r w:rsidR="00D521BE" w:rsidRPr="00FB624D">
        <w:rPr>
          <w:rFonts w:ascii="Times New Roman" w:hAnsi="Times New Roman" w:cs="Times New Roman"/>
          <w:b/>
          <w:sz w:val="28"/>
          <w:szCs w:val="28"/>
        </w:rPr>
        <w:t xml:space="preserve"> занятие вакантных административных государственных должностей</w:t>
      </w:r>
      <w:r w:rsidR="00D521BE"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521BE" w:rsidRPr="00FB624D">
        <w:rPr>
          <w:rFonts w:ascii="Times New Roman" w:hAnsi="Times New Roman" w:cs="Times New Roman"/>
          <w:b/>
          <w:sz w:val="28"/>
          <w:szCs w:val="28"/>
        </w:rPr>
        <w:t>и график его проведения</w:t>
      </w:r>
    </w:p>
    <w:p w:rsidR="00D521BE" w:rsidRPr="00FB624D" w:rsidRDefault="00D521BE" w:rsidP="00D521BE">
      <w:pPr>
        <w:tabs>
          <w:tab w:val="left" w:pos="7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sz w:val="28"/>
          <w:szCs w:val="28"/>
          <w:lang w:val="kk-KZ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939"/>
        <w:gridCol w:w="498"/>
        <w:gridCol w:w="2053"/>
        <w:gridCol w:w="498"/>
        <w:gridCol w:w="2899"/>
      </w:tblGrid>
      <w:tr w:rsidR="00D521BE" w:rsidRPr="00FB624D" w:rsidTr="00E13421">
        <w:tc>
          <w:tcPr>
            <w:tcW w:w="498" w:type="dxa"/>
          </w:tcPr>
          <w:p w:rsidR="00D521BE" w:rsidRPr="00FB624D" w:rsidRDefault="00D521BE" w:rsidP="00D521B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FB624D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37" w:type="dxa"/>
            <w:gridSpan w:val="2"/>
          </w:tcPr>
          <w:p w:rsidR="00D521BE" w:rsidRPr="00FB624D" w:rsidRDefault="00D521BE" w:rsidP="00D521B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FB624D">
              <w:rPr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2551" w:type="dxa"/>
            <w:gridSpan w:val="2"/>
          </w:tcPr>
          <w:p w:rsidR="00D521BE" w:rsidRPr="00FB624D" w:rsidRDefault="00D521BE" w:rsidP="00D521B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FB624D">
              <w:rPr>
                <w:b/>
                <w:sz w:val="28"/>
                <w:szCs w:val="28"/>
                <w:lang w:val="kk-KZ"/>
              </w:rPr>
              <w:t>Дата и время проведения собеседования</w:t>
            </w:r>
          </w:p>
        </w:tc>
        <w:tc>
          <w:tcPr>
            <w:tcW w:w="2899" w:type="dxa"/>
          </w:tcPr>
          <w:p w:rsidR="00D521BE" w:rsidRPr="00FB624D" w:rsidRDefault="00D521BE" w:rsidP="00D521B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FB624D">
              <w:rPr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E13421" w:rsidRPr="00207505" w:rsidTr="00E13421">
        <w:tc>
          <w:tcPr>
            <w:tcW w:w="9385" w:type="dxa"/>
            <w:gridSpan w:val="6"/>
          </w:tcPr>
          <w:p w:rsidR="00E13421" w:rsidRPr="00207505" w:rsidRDefault="00E13421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E13421" w:rsidRDefault="00E13421" w:rsidP="00CA3483">
            <w:pPr>
              <w:pStyle w:val="a6"/>
              <w:ind w:left="106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E1342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Главный специалист отдел</w:t>
            </w:r>
            <w:r w:rsidR="000747DC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а</w:t>
            </w:r>
            <w:r w:rsidRPr="00E1342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камерального мониторинг </w:t>
            </w:r>
          </w:p>
          <w:p w:rsidR="00E13421" w:rsidRDefault="00E13421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Cs w:val="28"/>
                <w:lang w:val="kk-KZ"/>
              </w:rPr>
            </w:pPr>
            <w:r w:rsidRPr="00E13421">
              <w:rPr>
                <w:rFonts w:ascii="Times New Roman" w:hAnsi="Times New Roman"/>
                <w:b/>
                <w:i/>
                <w:szCs w:val="28"/>
                <w:lang w:val="kk-KZ"/>
              </w:rPr>
              <w:t>(категория С-R-4),  1 единица</w:t>
            </w:r>
          </w:p>
          <w:p w:rsidR="00E13421" w:rsidRPr="00207505" w:rsidRDefault="00E13421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0747DC" w:rsidRPr="00CF7A59" w:rsidTr="00E13421">
        <w:tc>
          <w:tcPr>
            <w:tcW w:w="3437" w:type="dxa"/>
            <w:gridSpan w:val="2"/>
          </w:tcPr>
          <w:p w:rsidR="000747DC" w:rsidRPr="00CF7A59" w:rsidRDefault="000747DC" w:rsidP="000747D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207505">
              <w:rPr>
                <w:sz w:val="28"/>
                <w:szCs w:val="28"/>
                <w:lang w:val="kk-KZ"/>
              </w:rPr>
              <w:t>Сарсембаев Нурлан Тилеухабылович</w:t>
            </w:r>
          </w:p>
        </w:tc>
        <w:tc>
          <w:tcPr>
            <w:tcW w:w="2551" w:type="dxa"/>
            <w:gridSpan w:val="2"/>
          </w:tcPr>
          <w:p w:rsidR="000747DC" w:rsidRPr="00FB624D" w:rsidRDefault="000747DC" w:rsidP="0007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FB6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FB6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.2022 г.</w:t>
            </w:r>
          </w:p>
          <w:p w:rsidR="000747DC" w:rsidRPr="00FB624D" w:rsidRDefault="000747DC" w:rsidP="0007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397" w:type="dxa"/>
            <w:gridSpan w:val="2"/>
          </w:tcPr>
          <w:p w:rsidR="000747DC" w:rsidRPr="00FB624D" w:rsidRDefault="000747DC" w:rsidP="000747D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FB624D">
              <w:rPr>
                <w:rFonts w:ascii="Times New Roman" w:hAnsi="Times New Roman"/>
                <w:szCs w:val="28"/>
                <w:lang w:val="kk-KZ"/>
              </w:rPr>
              <w:t>г.Шымкент, ул.Театральная, 33</w:t>
            </w:r>
          </w:p>
        </w:tc>
      </w:tr>
      <w:tr w:rsidR="00E13421" w:rsidRPr="00207505" w:rsidTr="00E13421">
        <w:tc>
          <w:tcPr>
            <w:tcW w:w="9385" w:type="dxa"/>
            <w:gridSpan w:val="6"/>
          </w:tcPr>
          <w:p w:rsidR="00E13421" w:rsidRPr="00207505" w:rsidRDefault="00E13421" w:rsidP="00CA348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E13421" w:rsidRDefault="000747DC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eastAsiaTheme="minorHAnsi" w:hAnsi="Times New Roman"/>
                <w:b/>
                <w:i/>
                <w:szCs w:val="28"/>
                <w:lang w:val="kk-KZ"/>
              </w:rPr>
            </w:pPr>
            <w:r w:rsidRPr="000747DC">
              <w:rPr>
                <w:rFonts w:ascii="Times New Roman" w:eastAsiaTheme="minorHAnsi" w:hAnsi="Times New Roman"/>
                <w:b/>
                <w:i/>
                <w:szCs w:val="28"/>
                <w:lang w:val="kk-KZ"/>
              </w:rPr>
              <w:t>Главный специалист отдела налогового администрирование</w:t>
            </w:r>
          </w:p>
          <w:p w:rsidR="000747DC" w:rsidRPr="000747DC" w:rsidRDefault="000747DC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Cs w:val="28"/>
                <w:lang w:val="kk-KZ"/>
              </w:rPr>
            </w:pPr>
            <w:r w:rsidRPr="000747DC">
              <w:rPr>
                <w:rFonts w:ascii="Times New Roman" w:hAnsi="Times New Roman"/>
                <w:b/>
                <w:i/>
                <w:szCs w:val="28"/>
                <w:lang w:val="kk-KZ"/>
              </w:rPr>
              <w:t>(категория С-R-4),  1 единица</w:t>
            </w:r>
          </w:p>
          <w:p w:rsidR="000747DC" w:rsidRPr="00207505" w:rsidRDefault="000747DC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0747DC" w:rsidRPr="00CF7A59" w:rsidTr="00E13421">
        <w:tc>
          <w:tcPr>
            <w:tcW w:w="3437" w:type="dxa"/>
            <w:gridSpan w:val="2"/>
          </w:tcPr>
          <w:p w:rsidR="000747DC" w:rsidRPr="00CF7A59" w:rsidRDefault="000747DC" w:rsidP="000747D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5A50EA">
              <w:rPr>
                <w:sz w:val="28"/>
                <w:szCs w:val="28"/>
                <w:lang w:val="kk-KZ"/>
              </w:rPr>
              <w:t>Боздакбаев Аскар Валиханович</w:t>
            </w:r>
          </w:p>
        </w:tc>
        <w:tc>
          <w:tcPr>
            <w:tcW w:w="2551" w:type="dxa"/>
            <w:gridSpan w:val="2"/>
          </w:tcPr>
          <w:p w:rsidR="000747DC" w:rsidRPr="00FB624D" w:rsidRDefault="000747DC" w:rsidP="0007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FB6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FB6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.2022 г.</w:t>
            </w:r>
          </w:p>
          <w:p w:rsidR="000747DC" w:rsidRPr="00FB624D" w:rsidRDefault="000747DC" w:rsidP="0007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397" w:type="dxa"/>
            <w:gridSpan w:val="2"/>
          </w:tcPr>
          <w:p w:rsidR="000747DC" w:rsidRPr="00FB624D" w:rsidRDefault="000747DC" w:rsidP="000747D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FB624D">
              <w:rPr>
                <w:rFonts w:ascii="Times New Roman" w:hAnsi="Times New Roman"/>
                <w:szCs w:val="28"/>
                <w:lang w:val="kk-KZ"/>
              </w:rPr>
              <w:t>г.Шымкент, ул.Театральная, 33</w:t>
            </w:r>
          </w:p>
        </w:tc>
      </w:tr>
      <w:tr w:rsidR="00E13421" w:rsidRPr="00A5600C" w:rsidTr="00E13421">
        <w:tc>
          <w:tcPr>
            <w:tcW w:w="9385" w:type="dxa"/>
            <w:gridSpan w:val="6"/>
          </w:tcPr>
          <w:p w:rsidR="00E13421" w:rsidRPr="00A5600C" w:rsidRDefault="00E13421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E13421" w:rsidRDefault="00F83238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kk-KZ"/>
              </w:rPr>
              <w:t>Г</w:t>
            </w:r>
            <w:r w:rsidR="000747DC" w:rsidRPr="000747DC">
              <w:rPr>
                <w:rFonts w:ascii="Times New Roman" w:hAnsi="Times New Roman"/>
                <w:b/>
                <w:i/>
                <w:szCs w:val="28"/>
                <w:lang w:val="kk-KZ"/>
              </w:rPr>
              <w:t xml:space="preserve">лавный специалист отдела по работе с налогоплательщиками  </w:t>
            </w:r>
            <w:r w:rsidR="000747DC" w:rsidRPr="00F83238">
              <w:rPr>
                <w:rFonts w:ascii="Times New Roman" w:hAnsi="Times New Roman"/>
                <w:i/>
                <w:szCs w:val="28"/>
                <w:lang w:val="kk-KZ"/>
              </w:rPr>
              <w:t>(временно на период нахождения основного работника  08.07.2020-05.04.2023 отпуск по уходу за ребенком)</w:t>
            </w:r>
          </w:p>
          <w:p w:rsidR="00F83238" w:rsidRDefault="00F83238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Cs w:val="28"/>
                <w:lang w:val="kk-KZ"/>
              </w:rPr>
            </w:pPr>
            <w:r w:rsidRPr="00F83238">
              <w:rPr>
                <w:rFonts w:ascii="Times New Roman" w:hAnsi="Times New Roman"/>
                <w:b/>
                <w:i/>
                <w:szCs w:val="28"/>
                <w:lang w:val="kk-KZ"/>
              </w:rPr>
              <w:t>(категория С-R-4),  1 единица</w:t>
            </w:r>
          </w:p>
          <w:p w:rsidR="00541E1E" w:rsidRPr="00A5600C" w:rsidRDefault="00541E1E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</w:tr>
      <w:tr w:rsidR="00541E1E" w:rsidRPr="00CF7A59" w:rsidTr="00E13421">
        <w:tc>
          <w:tcPr>
            <w:tcW w:w="3437" w:type="dxa"/>
            <w:gridSpan w:val="2"/>
          </w:tcPr>
          <w:p w:rsidR="00541E1E" w:rsidRPr="00CF7A59" w:rsidRDefault="00541E1E" w:rsidP="00541E1E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A5600C">
              <w:rPr>
                <w:sz w:val="28"/>
                <w:szCs w:val="28"/>
                <w:lang w:val="kk-KZ"/>
              </w:rPr>
              <w:t>Бектас Ислам Серикұлы</w:t>
            </w:r>
          </w:p>
        </w:tc>
        <w:tc>
          <w:tcPr>
            <w:tcW w:w="2551" w:type="dxa"/>
            <w:gridSpan w:val="2"/>
          </w:tcPr>
          <w:p w:rsidR="00541E1E" w:rsidRPr="00FB624D" w:rsidRDefault="00541E1E" w:rsidP="00541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FB6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FB6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.2022 г.</w:t>
            </w:r>
          </w:p>
          <w:p w:rsidR="00541E1E" w:rsidRPr="00FB624D" w:rsidRDefault="00541E1E" w:rsidP="00541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397" w:type="dxa"/>
            <w:gridSpan w:val="2"/>
          </w:tcPr>
          <w:p w:rsidR="00541E1E" w:rsidRPr="00FB624D" w:rsidRDefault="00541E1E" w:rsidP="00541E1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FB624D">
              <w:rPr>
                <w:rFonts w:ascii="Times New Roman" w:hAnsi="Times New Roman"/>
                <w:szCs w:val="28"/>
                <w:lang w:val="kk-KZ"/>
              </w:rPr>
              <w:t>г.Шымкент, ул.Театральная, 33</w:t>
            </w:r>
          </w:p>
        </w:tc>
      </w:tr>
    </w:tbl>
    <w:p w:rsidR="00E13421" w:rsidRPr="00FB624D" w:rsidRDefault="00E13421" w:rsidP="00D47DD4">
      <w:pPr>
        <w:tabs>
          <w:tab w:val="left" w:pos="317"/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0D6" w:rsidRPr="00FB624D" w:rsidRDefault="003440D6" w:rsidP="00D47DD4">
      <w:pPr>
        <w:tabs>
          <w:tab w:val="left" w:pos="317"/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sz w:val="28"/>
          <w:szCs w:val="28"/>
          <w:lang w:val="kk-KZ"/>
        </w:rPr>
        <w:t xml:space="preserve">Собеседование </w:t>
      </w:r>
      <w:r w:rsidRPr="00FB624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41E1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«11</w:t>
      </w:r>
      <w:r w:rsidR="00E12E57" w:rsidRPr="00E12E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Pr="00E12E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541E1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апрель</w:t>
      </w:r>
      <w:r w:rsidRPr="00FB6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9D651B" w:rsidRPr="00FB62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</w:t>
      </w:r>
      <w:r w:rsidRPr="00FB6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FB62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11:</w:t>
      </w:r>
      <w:r w:rsidRPr="00FB624D">
        <w:rPr>
          <w:rFonts w:ascii="Times New Roman" w:hAnsi="Times New Roman" w:cs="Times New Roman"/>
          <w:b/>
          <w:sz w:val="28"/>
          <w:szCs w:val="28"/>
          <w:u w:val="single"/>
        </w:rPr>
        <w:t>00 часов</w:t>
      </w:r>
      <w:r w:rsidRPr="00FB624D">
        <w:rPr>
          <w:rFonts w:ascii="Times New Roman" w:hAnsi="Times New Roman" w:cs="Times New Roman"/>
          <w:sz w:val="28"/>
          <w:szCs w:val="28"/>
          <w:lang w:val="kk-KZ"/>
        </w:rPr>
        <w:t xml:space="preserve"> в здании Управление государственных  доходов  по Абайскому району Департамента государственных доходов по г.Шымкент</w:t>
      </w: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B624D">
        <w:rPr>
          <w:rFonts w:ascii="Times New Roman" w:hAnsi="Times New Roman" w:cs="Times New Roman"/>
          <w:sz w:val="28"/>
          <w:szCs w:val="28"/>
          <w:lang w:val="kk-KZ"/>
        </w:rPr>
        <w:t>по адресу: ул. Театральная, 33.</w:t>
      </w:r>
    </w:p>
    <w:p w:rsidR="003440D6" w:rsidRPr="00FB624D" w:rsidRDefault="003440D6" w:rsidP="00D47DD4">
      <w:pPr>
        <w:pStyle w:val="a3"/>
        <w:tabs>
          <w:tab w:val="left" w:pos="317"/>
          <w:tab w:val="left" w:pos="2410"/>
        </w:tabs>
        <w:ind w:left="0"/>
        <w:jc w:val="both"/>
        <w:rPr>
          <w:sz w:val="28"/>
          <w:szCs w:val="28"/>
          <w:lang w:val="kk-KZ"/>
        </w:rPr>
      </w:pPr>
    </w:p>
    <w:p w:rsidR="0053742E" w:rsidRPr="00FB624D" w:rsidRDefault="00D521BE" w:rsidP="003440D6">
      <w:pPr>
        <w:tabs>
          <w:tab w:val="left" w:pos="4041"/>
        </w:tabs>
        <w:spacing w:after="0"/>
        <w:rPr>
          <w:b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>Справки по телефонам: 8 (7252)</w:t>
      </w:r>
      <w:r w:rsidR="0053742E"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>56-33-08</w:t>
      </w:r>
    </w:p>
    <w:p w:rsidR="00D521BE" w:rsidRPr="00FB624D" w:rsidRDefault="0053742E" w:rsidP="00D521BE">
      <w:pPr>
        <w:tabs>
          <w:tab w:val="left" w:pos="31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="003440D6"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(7252) </w:t>
      </w:r>
      <w:r w:rsidR="008078F5" w:rsidRPr="00FB624D">
        <w:rPr>
          <w:rFonts w:ascii="Times New Roman" w:hAnsi="Times New Roman" w:cs="Times New Roman"/>
          <w:b/>
          <w:sz w:val="28"/>
          <w:szCs w:val="28"/>
          <w:lang w:val="kk-KZ"/>
        </w:rPr>
        <w:t>56-33-03</w:t>
      </w:r>
    </w:p>
    <w:p w:rsidR="00DC6AE2" w:rsidRPr="00FB624D" w:rsidRDefault="00D521BE" w:rsidP="008078F5">
      <w:pPr>
        <w:tabs>
          <w:tab w:val="left" w:pos="4883"/>
          <w:tab w:val="left" w:pos="8189"/>
        </w:tabs>
        <w:spacing w:after="0"/>
        <w:rPr>
          <w:sz w:val="28"/>
          <w:szCs w:val="28"/>
          <w:lang w:val="kk-KZ"/>
        </w:rPr>
      </w:pPr>
      <w:r w:rsidRPr="00FB624D">
        <w:rPr>
          <w:sz w:val="28"/>
          <w:szCs w:val="28"/>
          <w:lang w:val="kk-KZ"/>
        </w:rPr>
        <w:tab/>
      </w:r>
      <w:r w:rsidR="008078F5" w:rsidRPr="00FB624D">
        <w:rPr>
          <w:sz w:val="28"/>
          <w:szCs w:val="28"/>
          <w:lang w:val="kk-KZ"/>
        </w:rPr>
        <w:tab/>
      </w:r>
    </w:p>
    <w:p w:rsidR="00D521BE" w:rsidRPr="00FB624D" w:rsidRDefault="00D521BE">
      <w:pPr>
        <w:rPr>
          <w:sz w:val="28"/>
          <w:szCs w:val="28"/>
          <w:lang w:val="kk-KZ"/>
        </w:rPr>
      </w:pPr>
    </w:p>
    <w:p w:rsidR="004F40CA" w:rsidRDefault="004F40CA">
      <w:pPr>
        <w:rPr>
          <w:lang w:val="kk-KZ"/>
        </w:rPr>
      </w:pPr>
    </w:p>
    <w:sectPr w:rsidR="004F40CA" w:rsidSect="00D521B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E"/>
    <w:rsid w:val="00074480"/>
    <w:rsid w:val="000747DC"/>
    <w:rsid w:val="000946AB"/>
    <w:rsid w:val="000E26DD"/>
    <w:rsid w:val="00120A23"/>
    <w:rsid w:val="00154676"/>
    <w:rsid w:val="001909D2"/>
    <w:rsid w:val="002F6040"/>
    <w:rsid w:val="003440D6"/>
    <w:rsid w:val="004B14B2"/>
    <w:rsid w:val="004D2486"/>
    <w:rsid w:val="004F40CA"/>
    <w:rsid w:val="0053742E"/>
    <w:rsid w:val="00541E1E"/>
    <w:rsid w:val="005A2A09"/>
    <w:rsid w:val="00620ED5"/>
    <w:rsid w:val="007A001F"/>
    <w:rsid w:val="007E32CC"/>
    <w:rsid w:val="008078F5"/>
    <w:rsid w:val="009028F1"/>
    <w:rsid w:val="009A0A39"/>
    <w:rsid w:val="009D651B"/>
    <w:rsid w:val="00A747FE"/>
    <w:rsid w:val="00A8728E"/>
    <w:rsid w:val="00B060BC"/>
    <w:rsid w:val="00B85415"/>
    <w:rsid w:val="00BD3719"/>
    <w:rsid w:val="00C837DE"/>
    <w:rsid w:val="00CB66D2"/>
    <w:rsid w:val="00D43293"/>
    <w:rsid w:val="00D47DD4"/>
    <w:rsid w:val="00D521BE"/>
    <w:rsid w:val="00DC6AE2"/>
    <w:rsid w:val="00DD4FD4"/>
    <w:rsid w:val="00DE1BE6"/>
    <w:rsid w:val="00E0391C"/>
    <w:rsid w:val="00E12E57"/>
    <w:rsid w:val="00E13421"/>
    <w:rsid w:val="00EE1AFA"/>
    <w:rsid w:val="00F109A5"/>
    <w:rsid w:val="00F83238"/>
    <w:rsid w:val="00F9395A"/>
    <w:rsid w:val="00FB624D"/>
    <w:rsid w:val="00FC51FD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307A"/>
  <w15:docId w15:val="{DFA3DBCC-A893-4679-8230-2031C78E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5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2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2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D521B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21BE"/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rsid w:val="00D521B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521B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No Spacing"/>
    <w:aliases w:val="Обя,мелкий,норма,мой рабочий,No Spacing1"/>
    <w:link w:val="a7"/>
    <w:uiPriority w:val="1"/>
    <w:qFormat/>
    <w:rsid w:val="00E134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Обя Знак,мелкий Знак,норма Знак,мой рабочий Знак,No Spacing1 Знак"/>
    <w:basedOn w:val="a0"/>
    <w:link w:val="a6"/>
    <w:uiPriority w:val="1"/>
    <w:locked/>
    <w:rsid w:val="00E1342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24</cp:revision>
  <dcterms:created xsi:type="dcterms:W3CDTF">2022-02-01T07:58:00Z</dcterms:created>
  <dcterms:modified xsi:type="dcterms:W3CDTF">2022-04-04T10:59:00Z</dcterms:modified>
</cp:coreProperties>
</file>