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614A6B" w:rsidRPr="002D0F89" w:rsidTr="00804F56">
        <w:trPr>
          <w:trHeight w:val="285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A6B" w:rsidRPr="004979D7" w:rsidRDefault="00614A6B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A6B" w:rsidRPr="00E47308" w:rsidRDefault="00614A6B" w:rsidP="00E473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4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</w:t>
            </w:r>
            <w:r w:rsidRPr="00745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4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отдела прававой и организационной работы Управления государственных доходов по району Тұран Департамента государственных доходов по городу Шымкент,</w:t>
            </w:r>
            <w:r w:rsidRPr="00E47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730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С-R-4</w:t>
            </w:r>
            <w:r w:rsidRPr="00E4730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4730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блок </w:t>
            </w:r>
            <w:r w:rsidRPr="00E473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4730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– 2 единицы.</w:t>
            </w:r>
          </w:p>
          <w:p w:rsidR="00614A6B" w:rsidRPr="004979D7" w:rsidRDefault="00614A6B" w:rsidP="004D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A6B" w:rsidRPr="00307018" w:rsidRDefault="00307018" w:rsidP="000A04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3070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A6B" w:rsidRPr="004979D7" w:rsidRDefault="00614A6B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6B" w:rsidRPr="004979D7" w:rsidRDefault="00614A6B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6E" w:rsidRPr="002D0F89" w:rsidTr="00F3069B">
        <w:trPr>
          <w:trHeight w:val="398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46E" w:rsidRPr="004979D7" w:rsidRDefault="0074546E" w:rsidP="00FB2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46E" w:rsidRPr="0074546E" w:rsidRDefault="0074546E" w:rsidP="0074546E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7454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отдела учета, анализа и информационных технологий Управления государственных доходов по району Тұран Департамента государственных доходов по городу Шымк</w:t>
            </w:r>
            <w:r w:rsidRPr="0074546E">
              <w:rPr>
                <w:b/>
                <w:sz w:val="24"/>
                <w:szCs w:val="24"/>
                <w:lang w:val="kk-KZ"/>
              </w:rPr>
              <w:t xml:space="preserve">ент, </w:t>
            </w:r>
            <w:r w:rsidRPr="0074546E">
              <w:rPr>
                <w:i/>
                <w:sz w:val="24"/>
                <w:szCs w:val="24"/>
                <w:lang w:val="kk-KZ"/>
              </w:rPr>
              <w:t>категория С-R-4</w:t>
            </w:r>
            <w:r w:rsidRPr="0074546E">
              <w:rPr>
                <w:i/>
                <w:sz w:val="24"/>
                <w:szCs w:val="24"/>
              </w:rPr>
              <w:t>(</w:t>
            </w:r>
            <w:r w:rsidRPr="0074546E">
              <w:rPr>
                <w:i/>
                <w:sz w:val="24"/>
                <w:szCs w:val="24"/>
                <w:lang w:val="kk-KZ"/>
              </w:rPr>
              <w:t>блок В) – 1 единица (</w:t>
            </w:r>
            <w:r w:rsidRPr="0074546E">
              <w:rPr>
                <w:b/>
                <w:i/>
                <w:sz w:val="24"/>
                <w:szCs w:val="24"/>
                <w:u w:val="single"/>
                <w:lang w:val="kk-KZ"/>
              </w:rPr>
              <w:t xml:space="preserve">временная </w:t>
            </w:r>
            <w:r w:rsidRPr="0074546E">
              <w:rPr>
                <w:i/>
                <w:sz w:val="24"/>
                <w:szCs w:val="24"/>
                <w:lang w:val="kk-KZ"/>
              </w:rPr>
              <w:t>на время отпуска по уходу за ребенком основного работника до 20.05.2024года)</w:t>
            </w:r>
          </w:p>
          <w:p w:rsidR="0074546E" w:rsidRPr="004979D7" w:rsidRDefault="0074546E" w:rsidP="00FB2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46E" w:rsidRPr="004979D7" w:rsidRDefault="00614A6B" w:rsidP="00301D84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Пазылбекова Фариза Бердибаевна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46E" w:rsidRPr="00BD1385" w:rsidRDefault="00BD1385" w:rsidP="00FB27CA">
            <w:pPr>
              <w:jc w:val="center"/>
              <w:rPr>
                <w:lang w:val="kk-KZ"/>
              </w:rPr>
            </w:pPr>
            <w:r w:rsidRPr="00BD13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6E" w:rsidRPr="004979D7" w:rsidRDefault="0074546E" w:rsidP="00FB2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603" w:rsidRPr="002D0F89" w:rsidTr="00D1236A">
        <w:trPr>
          <w:trHeight w:val="308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03" w:rsidRPr="004979D7" w:rsidRDefault="00277603" w:rsidP="00FB2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03" w:rsidRPr="0074546E" w:rsidRDefault="00277603" w:rsidP="0074546E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942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942D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по работе с налогоплательщиками</w:t>
            </w:r>
            <w:r w:rsidRPr="00942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</w:t>
            </w:r>
            <w:r w:rsidRPr="0074546E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74546E">
              <w:rPr>
                <w:i/>
                <w:sz w:val="24"/>
                <w:szCs w:val="24"/>
                <w:lang w:val="kk-KZ"/>
              </w:rPr>
              <w:t>категория С-R-4</w:t>
            </w:r>
            <w:r w:rsidRPr="0074546E">
              <w:rPr>
                <w:i/>
                <w:sz w:val="24"/>
                <w:szCs w:val="24"/>
              </w:rPr>
              <w:t>(</w:t>
            </w:r>
            <w:r w:rsidRPr="0074546E">
              <w:rPr>
                <w:i/>
                <w:sz w:val="24"/>
                <w:szCs w:val="24"/>
                <w:lang w:val="kk-KZ"/>
              </w:rPr>
              <w:t>блок А)- 1 единица</w:t>
            </w:r>
          </w:p>
          <w:p w:rsidR="00277603" w:rsidRPr="004979D7" w:rsidRDefault="00277603" w:rsidP="00FB2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03" w:rsidRPr="00A77AA9" w:rsidRDefault="00A77AA9" w:rsidP="00301D84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Пазылбекова Фариза Бердибаевна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03" w:rsidRDefault="00BD1385" w:rsidP="00FB27CA">
            <w:pPr>
              <w:jc w:val="center"/>
            </w:pPr>
            <w:r w:rsidRPr="00BD13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03" w:rsidRPr="004979D7" w:rsidRDefault="00277603" w:rsidP="00FB2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A6B" w:rsidRPr="002D0F89" w:rsidTr="001878BD">
        <w:trPr>
          <w:trHeight w:val="2985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A6B" w:rsidRPr="004979D7" w:rsidRDefault="00614A6B" w:rsidP="00FB2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A6B" w:rsidRPr="00277603" w:rsidRDefault="00614A6B" w:rsidP="00277603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2776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2776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непроизводственных платежей</w:t>
            </w:r>
            <w:r w:rsidRPr="002776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</w:t>
            </w:r>
            <w:r w:rsidRPr="00277603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277603">
              <w:rPr>
                <w:i/>
                <w:sz w:val="24"/>
                <w:szCs w:val="24"/>
                <w:lang w:val="kk-KZ"/>
              </w:rPr>
              <w:t>категория С-R-4</w:t>
            </w:r>
            <w:r w:rsidRPr="00277603">
              <w:rPr>
                <w:i/>
                <w:sz w:val="24"/>
                <w:szCs w:val="24"/>
              </w:rPr>
              <w:t>(</w:t>
            </w:r>
            <w:r w:rsidRPr="00277603">
              <w:rPr>
                <w:i/>
                <w:sz w:val="24"/>
                <w:szCs w:val="24"/>
                <w:lang w:val="kk-KZ"/>
              </w:rPr>
              <w:t>блок А)- 2 единицы</w:t>
            </w:r>
          </w:p>
          <w:p w:rsidR="00614A6B" w:rsidRPr="004979D7" w:rsidRDefault="00614A6B" w:rsidP="00FB2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A6B" w:rsidRPr="004979D7" w:rsidRDefault="00056E8B" w:rsidP="00277603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70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Нет кандидата</w:t>
            </w:r>
            <w:bookmarkStart w:id="2" w:name="_GoBack"/>
            <w:bookmarkEnd w:id="2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A6B" w:rsidRDefault="00614A6B" w:rsidP="00BD1385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6B" w:rsidRPr="004979D7" w:rsidRDefault="00614A6B" w:rsidP="00FB2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27" w:rsidRPr="002D0F89" w:rsidTr="00A71B0D">
        <w:trPr>
          <w:trHeight w:val="1115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27" w:rsidRPr="004979D7" w:rsidRDefault="00611627" w:rsidP="00611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27" w:rsidRPr="00277603" w:rsidRDefault="00611627" w:rsidP="00611627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2776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</w:t>
            </w:r>
            <w:r w:rsidRPr="00277603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277603">
              <w:rPr>
                <w:i/>
                <w:sz w:val="24"/>
                <w:szCs w:val="24"/>
                <w:lang w:val="kk-KZ"/>
              </w:rPr>
              <w:t>категория С-R-4</w:t>
            </w:r>
            <w:r w:rsidRPr="00277603">
              <w:rPr>
                <w:i/>
                <w:sz w:val="24"/>
                <w:szCs w:val="24"/>
              </w:rPr>
              <w:t>(</w:t>
            </w:r>
            <w:r w:rsidRPr="00277603">
              <w:rPr>
                <w:i/>
                <w:sz w:val="24"/>
                <w:szCs w:val="24"/>
                <w:lang w:val="kk-KZ"/>
              </w:rPr>
              <w:t>блок А) - 3 единицы.</w:t>
            </w:r>
          </w:p>
          <w:p w:rsidR="00611627" w:rsidRPr="004979D7" w:rsidRDefault="00611627" w:rsidP="006116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7" w:rsidRDefault="00611627" w:rsidP="00301D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2F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Оразбаев Нұрсултан Нурланұлы</w:t>
            </w:r>
          </w:p>
          <w:p w:rsidR="00611627" w:rsidRPr="009F3115" w:rsidRDefault="00611627" w:rsidP="00301D84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27" w:rsidRPr="00BD1385" w:rsidRDefault="00611627" w:rsidP="0030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627" w:rsidRPr="004979D7" w:rsidRDefault="00611627" w:rsidP="00611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6E0" w:rsidRPr="002D0F89" w:rsidTr="00A71B0D">
        <w:trPr>
          <w:trHeight w:val="111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6E0" w:rsidRPr="004979D7" w:rsidRDefault="007B06E0" w:rsidP="007B0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6E0" w:rsidRPr="00277603" w:rsidRDefault="007B06E0" w:rsidP="007B06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0" w:rsidRDefault="007B06E0" w:rsidP="00301D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Шамшидин Бақдәулет Медеубекұлы</w:t>
            </w:r>
          </w:p>
          <w:p w:rsidR="007B06E0" w:rsidRPr="009F3115" w:rsidRDefault="007B06E0" w:rsidP="00301D84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B06E0" w:rsidRPr="00BD1385" w:rsidRDefault="007B06E0" w:rsidP="00301D84">
            <w:pPr>
              <w:jc w:val="center"/>
              <w:rPr>
                <w:b/>
              </w:rPr>
            </w:pPr>
            <w:r w:rsidRPr="00BD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6E0" w:rsidRPr="004979D7" w:rsidRDefault="007B06E0" w:rsidP="007B0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6E0" w:rsidRPr="002D0F89" w:rsidTr="00A71B0D">
        <w:trPr>
          <w:trHeight w:val="111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0" w:rsidRPr="004979D7" w:rsidRDefault="007B06E0" w:rsidP="007B0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0" w:rsidRPr="00277603" w:rsidRDefault="007B06E0" w:rsidP="007B06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0" w:rsidRPr="009F3115" w:rsidRDefault="007B06E0" w:rsidP="00301D84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Турсынбай Динмухамед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Бақтыбекұлы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0" w:rsidRPr="00BD1385" w:rsidRDefault="007B06E0" w:rsidP="00301D84">
            <w:pPr>
              <w:jc w:val="center"/>
              <w:rPr>
                <w:b/>
              </w:rPr>
            </w:pPr>
            <w:r w:rsidRPr="00BD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E0" w:rsidRPr="004979D7" w:rsidRDefault="007B06E0" w:rsidP="007B0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A6B" w:rsidRPr="002D0F89" w:rsidTr="00E52743">
        <w:trPr>
          <w:trHeight w:val="231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A6B" w:rsidRPr="004979D7" w:rsidRDefault="00614A6B" w:rsidP="00611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A6B" w:rsidRPr="00E42233" w:rsidRDefault="00614A6B" w:rsidP="00611627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E422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взимания Управления государственных доходов по району Тұран Департамента государственных доходов по городу Шымкент, </w:t>
            </w:r>
            <w:r w:rsidRPr="00E422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С-R-4</w:t>
            </w:r>
            <w:r w:rsidRPr="00E4223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422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блок А) - 2 единица</w:t>
            </w:r>
            <w:r w:rsidRPr="00E42233">
              <w:rPr>
                <w:i/>
                <w:sz w:val="24"/>
                <w:szCs w:val="24"/>
                <w:lang w:val="kk-KZ"/>
              </w:rPr>
              <w:t>.</w:t>
            </w:r>
          </w:p>
          <w:p w:rsidR="00614A6B" w:rsidRPr="004979D7" w:rsidRDefault="00614A6B" w:rsidP="00611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A6B" w:rsidRPr="0039484F" w:rsidRDefault="00614A6B" w:rsidP="00301D84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Калышева Гульдана Копжасаровна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A6B" w:rsidRPr="00BD1385" w:rsidRDefault="00614A6B" w:rsidP="0030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6B" w:rsidRPr="004979D7" w:rsidRDefault="00614A6B" w:rsidP="00611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3A5C9F" w:rsidRDefault="009F125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649CC" w:rsidRDefault="00E649C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649CC" w:rsidRDefault="00E649C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3E9" w:rsidRDefault="00AC43E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3E9" w:rsidRDefault="00AC43E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3E9" w:rsidRDefault="00AC43E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3E9" w:rsidRDefault="00AC43E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3E9" w:rsidRDefault="00AC43E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3E9" w:rsidRDefault="00AC43E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3E9" w:rsidRDefault="00AC43E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649CC" w:rsidRDefault="00E649C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7C1AD7" w:rsidRPr="00184D55" w:rsidTr="0023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Pr="00A77AA0" w:rsidRDefault="007C1AD7" w:rsidP="007C1A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Pr="00E47308" w:rsidRDefault="007C1AD7" w:rsidP="007C1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4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</w:t>
            </w:r>
            <w:r w:rsidRPr="00745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4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отдела прававой и организационной работы Управления государственных доходов по району Тұран Департамента государственных доходов по городу Шымкент,</w:t>
            </w:r>
            <w:r w:rsidRPr="00E47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730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С-R-4</w:t>
            </w:r>
            <w:r w:rsidRPr="00E4730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4730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блок </w:t>
            </w:r>
            <w:r w:rsidRPr="00E473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4730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– 2 единицы.</w:t>
            </w:r>
          </w:p>
          <w:p w:rsidR="007C1AD7" w:rsidRPr="004979D7" w:rsidRDefault="007C1AD7" w:rsidP="007C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Pr="00AC7344" w:rsidRDefault="007C1AD7" w:rsidP="007C1AD7">
            <w:pPr>
              <w:spacing w:after="0"/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1AD7" w:rsidRPr="002E7F2E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город Шымкент  улица Театральная   дом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</w:p>
          <w:p w:rsidR="007C1AD7" w:rsidRPr="002E7F2E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AD7" w:rsidRPr="002E7F2E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AD7" w:rsidRPr="002E7F2E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.2023г.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в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ч. 00 мин</w:t>
            </w:r>
          </w:p>
          <w:p w:rsidR="007C1AD7" w:rsidRPr="00123064" w:rsidRDefault="007C1AD7" w:rsidP="007C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Pr="00DC42A6" w:rsidRDefault="007C1AD7" w:rsidP="007C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1AD7" w:rsidRPr="00184D55" w:rsidTr="006A3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7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Default="007C1AD7" w:rsidP="007C1A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Pr="004979D7" w:rsidRDefault="007C1AD7" w:rsidP="007C1A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4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отдела учета, анализа и информационных технологий Управления государственных доходов по району Тұран Департамента государственных доходов по городу Шымк</w:t>
            </w:r>
            <w:r w:rsidRPr="0074546E">
              <w:rPr>
                <w:b/>
                <w:sz w:val="24"/>
                <w:szCs w:val="24"/>
                <w:lang w:val="kk-KZ"/>
              </w:rPr>
              <w:t xml:space="preserve">ент, </w:t>
            </w:r>
            <w:r w:rsidRPr="0074546E">
              <w:rPr>
                <w:i/>
                <w:sz w:val="24"/>
                <w:szCs w:val="24"/>
                <w:lang w:val="kk-KZ"/>
              </w:rPr>
              <w:t>категория С-R-4</w:t>
            </w:r>
            <w:r w:rsidRPr="0074546E">
              <w:rPr>
                <w:i/>
                <w:sz w:val="24"/>
                <w:szCs w:val="24"/>
              </w:rPr>
              <w:t>(</w:t>
            </w:r>
            <w:r w:rsidRPr="0074546E">
              <w:rPr>
                <w:i/>
                <w:sz w:val="24"/>
                <w:szCs w:val="24"/>
                <w:lang w:val="kk-KZ"/>
              </w:rPr>
              <w:t>блок В) – 1 единица (</w:t>
            </w:r>
            <w:r w:rsidRPr="0074546E">
              <w:rPr>
                <w:b/>
                <w:i/>
                <w:sz w:val="24"/>
                <w:szCs w:val="24"/>
                <w:u w:val="single"/>
                <w:lang w:val="kk-KZ"/>
              </w:rPr>
              <w:t xml:space="preserve">временная </w:t>
            </w:r>
            <w:r w:rsidRPr="0074546E">
              <w:rPr>
                <w:i/>
                <w:sz w:val="24"/>
                <w:szCs w:val="24"/>
                <w:lang w:val="kk-KZ"/>
              </w:rPr>
              <w:t>на время отпуска по уходу за ребенком основного работника до 20.05.2024года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Pr="00AC7344" w:rsidRDefault="007C1AD7" w:rsidP="007C1AD7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Пазылбекова Фариза Бердибаевна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D7" w:rsidRPr="00123064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Pr="00DC42A6" w:rsidRDefault="007C1AD7" w:rsidP="007C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1AD7" w:rsidRPr="00184D55" w:rsidTr="0097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Default="007C1AD7" w:rsidP="007C1A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Pr="0074546E" w:rsidRDefault="007C1AD7" w:rsidP="007C1AD7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942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942D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по работе с налогоплательщиками</w:t>
            </w:r>
            <w:r w:rsidRPr="00942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</w:t>
            </w:r>
            <w:r w:rsidRPr="0074546E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74546E">
              <w:rPr>
                <w:i/>
                <w:sz w:val="24"/>
                <w:szCs w:val="24"/>
                <w:lang w:val="kk-KZ"/>
              </w:rPr>
              <w:t>категория С-R-4</w:t>
            </w:r>
            <w:r w:rsidRPr="0074546E">
              <w:rPr>
                <w:i/>
                <w:sz w:val="24"/>
                <w:szCs w:val="24"/>
              </w:rPr>
              <w:t>(</w:t>
            </w:r>
            <w:r w:rsidRPr="0074546E">
              <w:rPr>
                <w:i/>
                <w:sz w:val="24"/>
                <w:szCs w:val="24"/>
                <w:lang w:val="kk-KZ"/>
              </w:rPr>
              <w:t>блок А)- 1 единица</w:t>
            </w:r>
          </w:p>
          <w:p w:rsidR="007C1AD7" w:rsidRPr="004979D7" w:rsidRDefault="007C1AD7" w:rsidP="007C1A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Pr="00AC7344" w:rsidRDefault="007C1AD7" w:rsidP="007C1AD7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Пазылбекова Фариза Бердибаевна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D7" w:rsidRPr="00123064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Pr="00DC42A6" w:rsidRDefault="007C1AD7" w:rsidP="007C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1AD7" w:rsidRPr="00184D55" w:rsidTr="00064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5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Default="007C1AD7" w:rsidP="007C1A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Pr="00277603" w:rsidRDefault="007C1AD7" w:rsidP="007C1AD7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2776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2776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непроизводственных платежей</w:t>
            </w:r>
            <w:r w:rsidRPr="002776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</w:t>
            </w:r>
            <w:r w:rsidRPr="00277603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277603">
              <w:rPr>
                <w:i/>
                <w:sz w:val="24"/>
                <w:szCs w:val="24"/>
                <w:lang w:val="kk-KZ"/>
              </w:rPr>
              <w:t>категория С-R-4</w:t>
            </w:r>
            <w:r w:rsidRPr="00277603">
              <w:rPr>
                <w:i/>
                <w:sz w:val="24"/>
                <w:szCs w:val="24"/>
              </w:rPr>
              <w:t>(</w:t>
            </w:r>
            <w:r w:rsidRPr="00277603">
              <w:rPr>
                <w:i/>
                <w:sz w:val="24"/>
                <w:szCs w:val="24"/>
                <w:lang w:val="kk-KZ"/>
              </w:rPr>
              <w:t>блок А)- 2 единицы</w:t>
            </w:r>
          </w:p>
          <w:p w:rsidR="007C1AD7" w:rsidRPr="004979D7" w:rsidRDefault="007C1AD7" w:rsidP="007C1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Pr="00AC7344" w:rsidRDefault="007C1AD7" w:rsidP="007C1AD7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D7" w:rsidRPr="00123064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Pr="00DC42A6" w:rsidRDefault="007C1AD7" w:rsidP="007C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1AD7" w:rsidRPr="00184D55" w:rsidTr="0005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3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Default="007C1AD7" w:rsidP="007C1A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Pr="00277603" w:rsidRDefault="007C1AD7" w:rsidP="007C1AD7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2776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</w:t>
            </w:r>
            <w:r w:rsidRPr="00277603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277603">
              <w:rPr>
                <w:i/>
                <w:sz w:val="24"/>
                <w:szCs w:val="24"/>
                <w:lang w:val="kk-KZ"/>
              </w:rPr>
              <w:t>категория С-R-4</w:t>
            </w:r>
            <w:r w:rsidRPr="00277603">
              <w:rPr>
                <w:i/>
                <w:sz w:val="24"/>
                <w:szCs w:val="24"/>
              </w:rPr>
              <w:t>(</w:t>
            </w:r>
            <w:r w:rsidRPr="00277603">
              <w:rPr>
                <w:i/>
                <w:sz w:val="24"/>
                <w:szCs w:val="24"/>
                <w:lang w:val="kk-KZ"/>
              </w:rPr>
              <w:t>блок А) - 3 единицы.</w:t>
            </w:r>
          </w:p>
          <w:p w:rsidR="007C1AD7" w:rsidRPr="0074546E" w:rsidRDefault="007C1AD7" w:rsidP="007C1AD7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</w:p>
          <w:p w:rsidR="007C1AD7" w:rsidRPr="004979D7" w:rsidRDefault="007C1AD7" w:rsidP="007C1A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Default="007C1AD7" w:rsidP="007C1A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2F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Оразбаев Нұрсултан Нурланұлы</w:t>
            </w:r>
          </w:p>
          <w:p w:rsidR="007C1AD7" w:rsidRPr="009F3115" w:rsidRDefault="007C1AD7" w:rsidP="007C1AD7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1AD7" w:rsidRPr="002E7F2E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г.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Шымкент  улица Театральная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дом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</w:p>
          <w:p w:rsidR="007C1AD7" w:rsidRPr="002E7F2E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AD7" w:rsidRPr="002E7F2E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AD7" w:rsidRPr="002E7F2E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 w:rsidRPr="00E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.2023г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           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ч. 00 мин</w:t>
            </w:r>
          </w:p>
          <w:p w:rsidR="007C1AD7" w:rsidRPr="00123064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D7" w:rsidRPr="00DC42A6" w:rsidRDefault="007C1AD7" w:rsidP="007C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1AD7" w:rsidRPr="00184D55" w:rsidTr="0005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2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D7" w:rsidRDefault="007C1AD7" w:rsidP="007C1A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D7" w:rsidRPr="00277603" w:rsidRDefault="007C1AD7" w:rsidP="007C1A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Шамшидин Бақдәулет Медеубекұлы</w:t>
            </w:r>
          </w:p>
          <w:p w:rsidR="007C1AD7" w:rsidRPr="009F3115" w:rsidRDefault="007C1AD7" w:rsidP="007C1AD7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D7" w:rsidRPr="00DC42A6" w:rsidRDefault="007C1AD7" w:rsidP="007C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1AD7" w:rsidRPr="00184D55" w:rsidTr="0005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2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Default="007C1AD7" w:rsidP="007C1A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Pr="00277603" w:rsidRDefault="007C1AD7" w:rsidP="007C1A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Pr="009F3115" w:rsidRDefault="007C1AD7" w:rsidP="007C1AD7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Турсынбай Динмухамед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Бақтыбекұлы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D7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Pr="00DC42A6" w:rsidRDefault="007C1AD7" w:rsidP="007C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1AD7" w:rsidRPr="00184D55" w:rsidTr="00784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Default="007C1AD7" w:rsidP="007C1A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Pr="00E42233" w:rsidRDefault="007C1AD7" w:rsidP="007C1AD7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E422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взимания Управления государственных доходов по району Тұран Департамента государственных доходов по городу Шымкент, </w:t>
            </w:r>
            <w:r w:rsidRPr="00E422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С-R-4</w:t>
            </w:r>
            <w:r w:rsidRPr="00E4223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422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блок А) - 2 единица</w:t>
            </w:r>
            <w:r w:rsidRPr="00E42233">
              <w:rPr>
                <w:i/>
                <w:sz w:val="24"/>
                <w:szCs w:val="24"/>
                <w:lang w:val="kk-KZ"/>
              </w:rPr>
              <w:t>.</w:t>
            </w:r>
          </w:p>
          <w:p w:rsidR="007C1AD7" w:rsidRPr="004979D7" w:rsidRDefault="007C1AD7" w:rsidP="007C1A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Pr="0039484F" w:rsidRDefault="007C1AD7" w:rsidP="007C1AD7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Калышева Гульдана Копжасаровна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Pr="00123064" w:rsidRDefault="007C1AD7" w:rsidP="007C1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7" w:rsidRPr="00DC42A6" w:rsidRDefault="007C1AD7" w:rsidP="007C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1"/>
  </w:num>
  <w:num w:numId="5">
    <w:abstractNumId w:val="11"/>
  </w:num>
  <w:num w:numId="6">
    <w:abstractNumId w:val="8"/>
  </w:num>
  <w:num w:numId="7">
    <w:abstractNumId w:val="7"/>
  </w:num>
  <w:num w:numId="8">
    <w:abstractNumId w:val="18"/>
  </w:num>
  <w:num w:numId="9">
    <w:abstractNumId w:val="19"/>
  </w:num>
  <w:num w:numId="10">
    <w:abstractNumId w:val="6"/>
  </w:num>
  <w:num w:numId="11">
    <w:abstractNumId w:val="28"/>
  </w:num>
  <w:num w:numId="12">
    <w:abstractNumId w:val="31"/>
  </w:num>
  <w:num w:numId="13">
    <w:abstractNumId w:val="0"/>
  </w:num>
  <w:num w:numId="14">
    <w:abstractNumId w:val="5"/>
  </w:num>
  <w:num w:numId="15">
    <w:abstractNumId w:val="24"/>
  </w:num>
  <w:num w:numId="16">
    <w:abstractNumId w:val="13"/>
  </w:num>
  <w:num w:numId="17">
    <w:abstractNumId w:val="14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2"/>
  </w:num>
  <w:num w:numId="23">
    <w:abstractNumId w:val="23"/>
  </w:num>
  <w:num w:numId="24">
    <w:abstractNumId w:val="4"/>
  </w:num>
  <w:num w:numId="25">
    <w:abstractNumId w:val="29"/>
  </w:num>
  <w:num w:numId="26">
    <w:abstractNumId w:val="25"/>
  </w:num>
  <w:num w:numId="27">
    <w:abstractNumId w:val="27"/>
  </w:num>
  <w:num w:numId="28">
    <w:abstractNumId w:val="12"/>
  </w:num>
  <w:num w:numId="29">
    <w:abstractNumId w:val="9"/>
  </w:num>
  <w:num w:numId="30">
    <w:abstractNumId w:val="16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56E8B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77603"/>
    <w:rsid w:val="00291B96"/>
    <w:rsid w:val="002A0132"/>
    <w:rsid w:val="002B47BE"/>
    <w:rsid w:val="002C27EE"/>
    <w:rsid w:val="002E7F2E"/>
    <w:rsid w:val="00301D84"/>
    <w:rsid w:val="00307018"/>
    <w:rsid w:val="003220DF"/>
    <w:rsid w:val="00351EF4"/>
    <w:rsid w:val="00361371"/>
    <w:rsid w:val="00374E91"/>
    <w:rsid w:val="003A3498"/>
    <w:rsid w:val="003A5C9F"/>
    <w:rsid w:val="003A67B5"/>
    <w:rsid w:val="003C71A0"/>
    <w:rsid w:val="003D12F1"/>
    <w:rsid w:val="003E343D"/>
    <w:rsid w:val="00404B7A"/>
    <w:rsid w:val="004339F0"/>
    <w:rsid w:val="00440E04"/>
    <w:rsid w:val="00466AD5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11627"/>
    <w:rsid w:val="00614A6B"/>
    <w:rsid w:val="00646F47"/>
    <w:rsid w:val="00666DAA"/>
    <w:rsid w:val="006A2D18"/>
    <w:rsid w:val="006B3F04"/>
    <w:rsid w:val="006C786A"/>
    <w:rsid w:val="006E1C0B"/>
    <w:rsid w:val="006F0CDF"/>
    <w:rsid w:val="006F7F49"/>
    <w:rsid w:val="0074546E"/>
    <w:rsid w:val="00745CA2"/>
    <w:rsid w:val="00746964"/>
    <w:rsid w:val="007843F3"/>
    <w:rsid w:val="007A4854"/>
    <w:rsid w:val="007B06E0"/>
    <w:rsid w:val="007B65B3"/>
    <w:rsid w:val="007B7E2D"/>
    <w:rsid w:val="007C1AD7"/>
    <w:rsid w:val="007D11C1"/>
    <w:rsid w:val="007D5B35"/>
    <w:rsid w:val="008102D4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42D8A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77AA9"/>
    <w:rsid w:val="00A82678"/>
    <w:rsid w:val="00A85DAB"/>
    <w:rsid w:val="00A87D58"/>
    <w:rsid w:val="00AC43E9"/>
    <w:rsid w:val="00AC7344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1385"/>
    <w:rsid w:val="00BD30CA"/>
    <w:rsid w:val="00BF52EC"/>
    <w:rsid w:val="00C1483E"/>
    <w:rsid w:val="00C33878"/>
    <w:rsid w:val="00C40858"/>
    <w:rsid w:val="00C428B8"/>
    <w:rsid w:val="00C457F7"/>
    <w:rsid w:val="00C67D1E"/>
    <w:rsid w:val="00C8323F"/>
    <w:rsid w:val="00C8531E"/>
    <w:rsid w:val="00CB4D0C"/>
    <w:rsid w:val="00CB4E0B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1100B"/>
    <w:rsid w:val="00E269BA"/>
    <w:rsid w:val="00E42233"/>
    <w:rsid w:val="00E47308"/>
    <w:rsid w:val="00E51179"/>
    <w:rsid w:val="00E600C5"/>
    <w:rsid w:val="00E649CC"/>
    <w:rsid w:val="00E77C6E"/>
    <w:rsid w:val="00E87EBD"/>
    <w:rsid w:val="00EA1EE1"/>
    <w:rsid w:val="00EB4EED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4A6B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8AFD-9415-40BA-8E09-0E9E4275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Еримбетова Карлыгаш Маденовна</cp:lastModifiedBy>
  <cp:revision>68</cp:revision>
  <cp:lastPrinted>2023-07-17T08:30:00Z</cp:lastPrinted>
  <dcterms:created xsi:type="dcterms:W3CDTF">2022-04-26T12:00:00Z</dcterms:created>
  <dcterms:modified xsi:type="dcterms:W3CDTF">2023-07-17T09:58:00Z</dcterms:modified>
</cp:coreProperties>
</file>