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B521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BFB" w:rsidRDefault="00C50BFB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5CA2" w:rsidRPr="006528C9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6 к Правилам</w:t>
            </w:r>
            <w:r w:rsidRPr="00652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проведения конкурса на занятие</w:t>
            </w:r>
            <w:r w:rsidRPr="00652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административной государственной</w:t>
            </w:r>
            <w:r w:rsidRPr="00652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51209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528C9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65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допуске участников конкурса к собеседованию</w:t>
      </w:r>
    </w:p>
    <w:tbl>
      <w:tblPr>
        <w:tblW w:w="10349" w:type="dxa"/>
        <w:tblCellSpacing w:w="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45"/>
        <w:gridCol w:w="2409"/>
        <w:gridCol w:w="1844"/>
        <w:gridCol w:w="1842"/>
      </w:tblGrid>
      <w:tr w:rsidR="0091546F" w:rsidRPr="00667867" w:rsidTr="00512092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6528C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515" w:type="dxa"/>
            <w:vAlign w:val="center"/>
            <w:hideMark/>
          </w:tcPr>
          <w:p w:rsidR="007D5B35" w:rsidRPr="006528C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9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6528C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9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6528C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9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 (допущен</w:t>
            </w:r>
            <w:r w:rsidR="009B6314" w:rsidRPr="006528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6528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6528C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9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недопущения</w:t>
            </w:r>
          </w:p>
        </w:tc>
      </w:tr>
      <w:tr w:rsidR="004576FF" w:rsidRPr="002D0F89" w:rsidTr="00512092">
        <w:trPr>
          <w:trHeight w:val="901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F" w:rsidRPr="006528C9" w:rsidRDefault="004576FF" w:rsidP="00457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FF" w:rsidRPr="006528C9" w:rsidRDefault="00512092" w:rsidP="0045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val="kk-KZ" w:eastAsia="ru-RU"/>
              </w:rPr>
              <w:t>Главный специалист отдела непроизводственных платежей Управления государственных доходов по Абайскому району департамента Государственных доходов по городу Шымкент, (категория С-R-4,  А-блок)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55" w:rsidRPr="006528C9" w:rsidRDefault="00512092" w:rsidP="004576FF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val="kk-KZ" w:eastAsia="ru-RU"/>
              </w:rPr>
              <w:t>Айменов Берик Мейрамханович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FF" w:rsidRPr="006528C9" w:rsidRDefault="00512092" w:rsidP="004576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FF" w:rsidRPr="006528C9" w:rsidRDefault="004576FF" w:rsidP="0045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092" w:rsidRPr="002D0F89" w:rsidTr="00512092">
        <w:trPr>
          <w:trHeight w:val="901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2" w:rsidRPr="006528C9" w:rsidRDefault="00512092" w:rsidP="005120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2" w:rsidRPr="006528C9" w:rsidRDefault="00512092" w:rsidP="005120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28C9">
              <w:rPr>
                <w:rFonts w:ascii="Times New Roman" w:hAnsi="Times New Roman" w:cs="Times New Roman"/>
                <w:lang w:val="kk-KZ"/>
              </w:rPr>
              <w:t>Главный специалист отдела учета, анализа и информационных технологий управления государственных доходов по Абайскому району департамента Государственных доходов по городу Шымкент, (категория С-R-4),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9" w:rsidRPr="006528C9" w:rsidRDefault="006528C9" w:rsidP="006528C9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Бактыбаева Жазира </w:t>
            </w:r>
          </w:p>
          <w:p w:rsidR="00512092" w:rsidRPr="006528C9" w:rsidRDefault="006528C9" w:rsidP="006528C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val="kk-KZ" w:eastAsia="ru-RU"/>
              </w:rPr>
              <w:t>Нурлановна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2" w:rsidRPr="002815CE" w:rsidRDefault="006528C9" w:rsidP="0051209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r w:rsidR="002815C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92" w:rsidRPr="006528C9" w:rsidRDefault="00512092" w:rsidP="005120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092" w:rsidRPr="002D0F89" w:rsidTr="00512092">
        <w:trPr>
          <w:trHeight w:val="901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2" w:rsidRPr="006528C9" w:rsidRDefault="00512092" w:rsidP="00457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2" w:rsidRPr="006528C9" w:rsidRDefault="00512092" w:rsidP="004576FF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6528C9">
              <w:rPr>
                <w:rFonts w:ascii="Times New Roman" w:hAnsi="Times New Roman" w:cs="Times New Roman"/>
                <w:lang w:val="kk-KZ"/>
              </w:rPr>
              <w:t>Главный  специалист отдела правовой и организационной работы управления государственных доходов по Абайскому району департамента Государственных доходов по городу Шымкент (категория С-R-4, С-блок),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2" w:rsidRPr="006528C9" w:rsidRDefault="00512092" w:rsidP="004576F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eastAsia="ru-RU"/>
              </w:rPr>
              <w:t>Нет кандидатов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2" w:rsidRPr="006528C9" w:rsidRDefault="00512092" w:rsidP="004576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092" w:rsidRPr="006528C9" w:rsidRDefault="00512092" w:rsidP="0045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28C9" w:rsidRDefault="006528C9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12092" w:rsidRDefault="0051209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528C9" w:rsidRDefault="006528C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1453F" w:rsidRDefault="0081453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GoBack"/>
      <w:bookmarkEnd w:id="2"/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6528C9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6528C9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z397"/>
            <w:bookmarkEnd w:id="3"/>
            <w:r w:rsidRPr="00652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7 к Правилам</w:t>
            </w:r>
            <w:r w:rsidRPr="00652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проведения конкурса на занятие</w:t>
            </w:r>
            <w:r w:rsidRPr="00652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административной государственной</w:t>
            </w:r>
            <w:r w:rsidRPr="00652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должности корпуса "Б"</w:t>
            </w:r>
          </w:p>
        </w:tc>
      </w:tr>
      <w:tr w:rsidR="002A0132" w:rsidRPr="006528C9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6528C9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z398"/>
            <w:bookmarkEnd w:id="4"/>
            <w:r w:rsidRPr="00652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</w:t>
            </w:r>
          </w:p>
          <w:p w:rsidR="00241487" w:rsidRPr="006528C9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1487" w:rsidRPr="006528C9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Pr="006528C9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  <w:r w:rsidRPr="0065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проведения собеседования и эссе</w:t>
      </w:r>
    </w:p>
    <w:p w:rsidR="00241487" w:rsidRPr="006528C9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410"/>
        <w:gridCol w:w="2268"/>
        <w:gridCol w:w="1701"/>
      </w:tblGrid>
      <w:tr w:rsidR="00A87D58" w:rsidRPr="00885397" w:rsidTr="00CA14F7">
        <w:trPr>
          <w:trHeight w:val="517"/>
          <w:tblCellSpacing w:w="15" w:type="dxa"/>
        </w:trPr>
        <w:tc>
          <w:tcPr>
            <w:tcW w:w="522" w:type="dxa"/>
            <w:hideMark/>
          </w:tcPr>
          <w:p w:rsidR="002A0132" w:rsidRPr="006528C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373" w:type="dxa"/>
            <w:hideMark/>
          </w:tcPr>
          <w:p w:rsidR="002A0132" w:rsidRPr="006528C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9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6528C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9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6528C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9">
              <w:rPr>
                <w:rFonts w:ascii="Times New Roman" w:eastAsia="Times New Roman" w:hAnsi="Times New Roman" w:cs="Times New Roman"/>
                <w:b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6528C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28C9">
              <w:rPr>
                <w:rFonts w:ascii="Times New Roman" w:eastAsia="Times New Roman" w:hAnsi="Times New Roman" w:cs="Times New Roman"/>
                <w:b/>
                <w:lang w:eastAsia="ru-RU"/>
              </w:rPr>
              <w:t>Место, дата и время проведения эссе</w:t>
            </w:r>
          </w:p>
        </w:tc>
      </w:tr>
      <w:tr w:rsidR="00512092" w:rsidRPr="00184D55" w:rsidTr="007C5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2" w:rsidRPr="006528C9" w:rsidRDefault="00512092" w:rsidP="00D822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2" w:rsidRPr="006528C9" w:rsidRDefault="00512092" w:rsidP="005120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val="kk-KZ" w:eastAsia="ru-RU"/>
              </w:rPr>
              <w:t>Главный специалист отдела непроизводственных платежей Управления государственных доходов по Абайскому району департамента Государственных доходов по городу Шымкент, (категория С-R-4,  А-блок) 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2" w:rsidRPr="006528C9" w:rsidRDefault="00512092" w:rsidP="00512092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val="kk-KZ" w:eastAsia="ru-RU"/>
              </w:rPr>
              <w:t>Айменов Берик Мейрамханович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9" w:rsidRDefault="007B4C4D" w:rsidP="007B4C4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val="kk-KZ" w:eastAsia="ru-RU"/>
              </w:rPr>
              <w:t>город Шымкент</w:t>
            </w:r>
          </w:p>
          <w:p w:rsidR="007B4C4D" w:rsidRPr="006528C9" w:rsidRDefault="007B4C4D" w:rsidP="007B4C4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улица Театральная   дом  33</w:t>
            </w:r>
          </w:p>
          <w:p w:rsidR="007B4C4D" w:rsidRPr="006528C9" w:rsidRDefault="007B4C4D" w:rsidP="007B4C4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B4C4D" w:rsidRPr="006528C9" w:rsidRDefault="007B4C4D" w:rsidP="007B4C4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12092" w:rsidRPr="006528C9" w:rsidRDefault="007B4C4D" w:rsidP="006528C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27.07.2023г.   </w:t>
            </w:r>
            <w:r w:rsidR="006528C9" w:rsidRPr="006528C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6528C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в 11 ч. 00 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2" w:rsidRPr="006528C9" w:rsidRDefault="00512092" w:rsidP="00512092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12092" w:rsidRPr="00184D55" w:rsidTr="007C5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2" w:rsidRPr="006528C9" w:rsidRDefault="00D82240" w:rsidP="00D822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2" w:rsidRPr="006528C9" w:rsidRDefault="00512092" w:rsidP="005120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28C9">
              <w:rPr>
                <w:rFonts w:ascii="Times New Roman" w:hAnsi="Times New Roman" w:cs="Times New Roman"/>
                <w:lang w:val="kk-KZ"/>
              </w:rPr>
              <w:t>Главный специалист отдела учета, анализа и информационных технологий управления государственных доходов по Абайскому району департамента Государственных доходов по городу Шымкент, (категория С-R-4),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9" w:rsidRPr="006528C9" w:rsidRDefault="006528C9" w:rsidP="006528C9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Бактыбаева Жазира </w:t>
            </w:r>
          </w:p>
          <w:p w:rsidR="00512092" w:rsidRPr="006528C9" w:rsidRDefault="006528C9" w:rsidP="006528C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val="kk-KZ" w:eastAsia="ru-RU"/>
              </w:rPr>
              <w:t>Нурлановна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9" w:rsidRDefault="006528C9" w:rsidP="006528C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val="kk-KZ" w:eastAsia="ru-RU"/>
              </w:rPr>
              <w:t>город Шымкент</w:t>
            </w:r>
          </w:p>
          <w:p w:rsidR="006528C9" w:rsidRPr="006528C9" w:rsidRDefault="006528C9" w:rsidP="006528C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улица Театральная   дом  33</w:t>
            </w:r>
          </w:p>
          <w:p w:rsidR="006528C9" w:rsidRPr="006528C9" w:rsidRDefault="006528C9" w:rsidP="006528C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528C9" w:rsidRPr="006528C9" w:rsidRDefault="006528C9" w:rsidP="006528C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12092" w:rsidRPr="006528C9" w:rsidRDefault="006528C9" w:rsidP="006528C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27.07.2023г.   </w:t>
            </w:r>
            <w:r w:rsidRPr="006528C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6528C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в 11 ч. 00 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2" w:rsidRPr="006528C9" w:rsidRDefault="00512092" w:rsidP="00512092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12092" w:rsidRPr="00184D55" w:rsidTr="00512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2" w:rsidRPr="006528C9" w:rsidRDefault="00D82240" w:rsidP="00D822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2" w:rsidRPr="006528C9" w:rsidRDefault="00512092" w:rsidP="0051209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6528C9">
              <w:rPr>
                <w:rFonts w:ascii="Times New Roman" w:hAnsi="Times New Roman" w:cs="Times New Roman"/>
                <w:lang w:val="kk-KZ"/>
              </w:rPr>
              <w:t>Главный  специалист отдела правовой и организационной работы управления государственных доходов по Абайскому району департамента Государственных доходов по городу Шымкент (категория С-R-4, С-блок), 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2" w:rsidRPr="006528C9" w:rsidRDefault="00512092" w:rsidP="005120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C9">
              <w:rPr>
                <w:rFonts w:ascii="Times New Roman" w:eastAsia="Times New Roman" w:hAnsi="Times New Roman" w:cs="Times New Roman"/>
                <w:lang w:eastAsia="ru-RU"/>
              </w:rPr>
              <w:t>Нет кандидатов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2" w:rsidRPr="006528C9" w:rsidRDefault="00512092" w:rsidP="00512092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2" w:rsidRPr="006528C9" w:rsidRDefault="00512092" w:rsidP="00512092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                                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144C8"/>
    <w:rsid w:val="0005255A"/>
    <w:rsid w:val="000A044C"/>
    <w:rsid w:val="000B2153"/>
    <w:rsid w:val="000B329B"/>
    <w:rsid w:val="000B741E"/>
    <w:rsid w:val="000C18A6"/>
    <w:rsid w:val="000C2E0A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815CE"/>
    <w:rsid w:val="00291B96"/>
    <w:rsid w:val="002A0132"/>
    <w:rsid w:val="002B47BE"/>
    <w:rsid w:val="002B4EBF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576FF"/>
    <w:rsid w:val="00466AD5"/>
    <w:rsid w:val="0048292D"/>
    <w:rsid w:val="00487517"/>
    <w:rsid w:val="00495D43"/>
    <w:rsid w:val="004C1189"/>
    <w:rsid w:val="004C7A4C"/>
    <w:rsid w:val="004D64D6"/>
    <w:rsid w:val="00512092"/>
    <w:rsid w:val="0051656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528C9"/>
    <w:rsid w:val="00666DAA"/>
    <w:rsid w:val="006A2D18"/>
    <w:rsid w:val="006B3F04"/>
    <w:rsid w:val="006C786A"/>
    <w:rsid w:val="006E1C0B"/>
    <w:rsid w:val="006F0CDF"/>
    <w:rsid w:val="006F7F49"/>
    <w:rsid w:val="00745CA2"/>
    <w:rsid w:val="00746964"/>
    <w:rsid w:val="007A4854"/>
    <w:rsid w:val="007B4C4D"/>
    <w:rsid w:val="007B65B3"/>
    <w:rsid w:val="007B7E2D"/>
    <w:rsid w:val="007C5E1F"/>
    <w:rsid w:val="007D11C1"/>
    <w:rsid w:val="007D5B35"/>
    <w:rsid w:val="008102D4"/>
    <w:rsid w:val="0081453F"/>
    <w:rsid w:val="0084191C"/>
    <w:rsid w:val="00843E47"/>
    <w:rsid w:val="00864A69"/>
    <w:rsid w:val="008700DF"/>
    <w:rsid w:val="00874407"/>
    <w:rsid w:val="00877B8C"/>
    <w:rsid w:val="008825B1"/>
    <w:rsid w:val="00890A1C"/>
    <w:rsid w:val="00896455"/>
    <w:rsid w:val="009051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1F15"/>
    <w:rsid w:val="00A56501"/>
    <w:rsid w:val="00A77261"/>
    <w:rsid w:val="00A77AA0"/>
    <w:rsid w:val="00A82678"/>
    <w:rsid w:val="00A85DAB"/>
    <w:rsid w:val="00A87D58"/>
    <w:rsid w:val="00AE0052"/>
    <w:rsid w:val="00AE78CD"/>
    <w:rsid w:val="00AE7A46"/>
    <w:rsid w:val="00B00DEE"/>
    <w:rsid w:val="00B26955"/>
    <w:rsid w:val="00B27283"/>
    <w:rsid w:val="00B341F8"/>
    <w:rsid w:val="00B52116"/>
    <w:rsid w:val="00B529F6"/>
    <w:rsid w:val="00B7123C"/>
    <w:rsid w:val="00B760D2"/>
    <w:rsid w:val="00BA12A7"/>
    <w:rsid w:val="00BD0DF6"/>
    <w:rsid w:val="00BD30CA"/>
    <w:rsid w:val="00BF52EC"/>
    <w:rsid w:val="00C1483E"/>
    <w:rsid w:val="00C40858"/>
    <w:rsid w:val="00C428B8"/>
    <w:rsid w:val="00C50BFB"/>
    <w:rsid w:val="00C67D1E"/>
    <w:rsid w:val="00C8323F"/>
    <w:rsid w:val="00CA14F7"/>
    <w:rsid w:val="00CB4D0C"/>
    <w:rsid w:val="00CF18FA"/>
    <w:rsid w:val="00D041DE"/>
    <w:rsid w:val="00D04A6D"/>
    <w:rsid w:val="00D32F9E"/>
    <w:rsid w:val="00D44A12"/>
    <w:rsid w:val="00D8222A"/>
    <w:rsid w:val="00D82240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87EBD"/>
    <w:rsid w:val="00EB4EED"/>
    <w:rsid w:val="00F0053A"/>
    <w:rsid w:val="00F12424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FDCE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E065-215C-4933-87A4-02EF82D8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51</cp:revision>
  <cp:lastPrinted>2021-02-22T08:50:00Z</cp:lastPrinted>
  <dcterms:created xsi:type="dcterms:W3CDTF">2022-04-26T12:00:00Z</dcterms:created>
  <dcterms:modified xsi:type="dcterms:W3CDTF">2023-07-25T03:38:00Z</dcterms:modified>
</cp:coreProperties>
</file>