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7020E" w:rsidRPr="00567EBA" w:rsidRDefault="0052170B" w:rsidP="00E13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E13622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2835"/>
        <w:gridCol w:w="1843"/>
        <w:gridCol w:w="2268"/>
      </w:tblGrid>
      <w:tr w:rsidR="00A2749B" w:rsidRPr="00DD6E51" w:rsidTr="00C303E8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A50D3F">
        <w:trPr>
          <w:trHeight w:val="1663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E1362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E13622" w:rsidRDefault="00510A0C" w:rsidP="009A147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13622">
              <w:rPr>
                <w:rFonts w:ascii="Times New Roman" w:hAnsi="Times New Roman" w:cs="Times New Roman"/>
                <w:lang w:val="kk-KZ"/>
              </w:rPr>
              <w:t xml:space="preserve">Абай ауданы бойынша Мемлекеттік кірістер басқармасының </w:t>
            </w:r>
            <w:r w:rsidR="009A1472" w:rsidRPr="00E13622">
              <w:rPr>
                <w:rFonts w:ascii="Times New Roman" w:hAnsi="Times New Roman" w:cs="Times New Roman"/>
                <w:lang w:val="kk-KZ"/>
              </w:rPr>
              <w:t xml:space="preserve">құқықтық және ұйымдастыру жұмысы бөлімінің бас маманы, (С-R-4 санаты  Блок-С ) </w:t>
            </w:r>
            <w:r w:rsidR="00C303E8" w:rsidRPr="00E13622">
              <w:rPr>
                <w:rFonts w:ascii="Times New Roman" w:hAnsi="Times New Roman" w:cs="Times New Roman"/>
                <w:lang w:val="kk-KZ"/>
              </w:rPr>
              <w:t>1 бірлік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22" w:rsidRDefault="00A50D3F" w:rsidP="00196527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1362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Боран Шагдат </w:t>
            </w:r>
          </w:p>
          <w:p w:rsidR="00980947" w:rsidRPr="00E13622" w:rsidRDefault="00A50D3F" w:rsidP="00196527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622">
              <w:rPr>
                <w:rFonts w:ascii="Times New Roman" w:eastAsia="Times New Roman" w:hAnsi="Times New Roman" w:cs="Times New Roman"/>
                <w:lang w:val="kk-KZ" w:eastAsia="ru-RU"/>
              </w:rPr>
              <w:t>Айдарбекұлы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E13622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622">
              <w:rPr>
                <w:rFonts w:ascii="Times New Roman" w:eastAsia="Times New Roman" w:hAnsi="Times New Roman" w:cs="Times New Roman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E13622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6B0C" w:rsidRPr="00A50D3F" w:rsidTr="00C303E8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C" w:rsidRPr="00E13622" w:rsidRDefault="00636B0C" w:rsidP="00636B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13622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E13622" w:rsidRDefault="00A50D3F" w:rsidP="00A50D3F">
            <w:pPr>
              <w:rPr>
                <w:rFonts w:ascii="Times New Roman" w:hAnsi="Times New Roman" w:cs="Times New Roman"/>
                <w:lang w:val="kk-KZ"/>
              </w:rPr>
            </w:pPr>
            <w:r w:rsidRPr="00E13622">
              <w:rPr>
                <w:rFonts w:ascii="Times New Roman" w:hAnsi="Times New Roman" w:cs="Times New Roman"/>
                <w:lang w:val="kk-KZ"/>
              </w:rPr>
              <w:t>Абай ауданы бойынша Мемлекеттік кірістер басқармасының есепке алу, талдау және ақпараттық технологиялар бөлімінің бас маманы, (С-R-4 санаты Блок-А), 1 бірлік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E13622" w:rsidRDefault="00A50D3F" w:rsidP="00636B0C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13622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жок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E13622" w:rsidRDefault="00636B0C" w:rsidP="00636B0C">
            <w:pPr>
              <w:jc w:val="center"/>
              <w:rPr>
                <w:lang w:val="kk-KZ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E13622" w:rsidRDefault="00636B0C" w:rsidP="00636B0C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636B0C" w:rsidRPr="00A50D3F" w:rsidTr="00C303E8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C" w:rsidRPr="00E13622" w:rsidRDefault="00636B0C" w:rsidP="00636B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13622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E13622" w:rsidRDefault="00A50D3F" w:rsidP="00636B0C">
            <w:pPr>
              <w:rPr>
                <w:rFonts w:ascii="Times New Roman" w:hAnsi="Times New Roman" w:cs="Times New Roman"/>
                <w:lang w:val="kk-KZ"/>
              </w:rPr>
            </w:pPr>
            <w:r w:rsidRPr="00E13622">
              <w:rPr>
                <w:rFonts w:ascii="Times New Roman" w:hAnsi="Times New Roman" w:cs="Times New Roman"/>
                <w:lang w:val="kk-KZ"/>
              </w:rPr>
              <w:t>Абай ауданы бойынша Мемлекеттік кірістер басқармасы салықтық әкімшілендіру және камералдық мониторинг бөлімінің бас маманы (С-R-4 санаты, Блок-А)  1 бірлік.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E13622" w:rsidRDefault="00E13622" w:rsidP="00636B0C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13622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жок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E13622" w:rsidRDefault="00636B0C" w:rsidP="00636B0C">
            <w:pPr>
              <w:jc w:val="center"/>
              <w:rPr>
                <w:lang w:val="kk-KZ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E13622" w:rsidRDefault="00636B0C" w:rsidP="00636B0C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50D3F" w:rsidRPr="00A50D3F" w:rsidTr="00C303E8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F" w:rsidRPr="00E13622" w:rsidRDefault="00A50D3F" w:rsidP="00636B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13622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F" w:rsidRPr="00E13622" w:rsidRDefault="00A50D3F" w:rsidP="00636B0C">
            <w:pPr>
              <w:rPr>
                <w:rFonts w:ascii="Times New Roman" w:hAnsi="Times New Roman" w:cs="Times New Roman"/>
                <w:lang w:val="kk-KZ"/>
              </w:rPr>
            </w:pPr>
            <w:r w:rsidRPr="00E13622">
              <w:rPr>
                <w:rFonts w:ascii="Times New Roman" w:hAnsi="Times New Roman" w:cs="Times New Roman"/>
                <w:lang w:val="kk-KZ"/>
              </w:rPr>
              <w:t xml:space="preserve">Абай ауданы бойынша Мемлекеттік кірістер басқармасы салықтық әкімшілендіру және камералдық мониторинг бөлімінің  </w:t>
            </w:r>
            <w:r w:rsidRPr="00E13622">
              <w:rPr>
                <w:rFonts w:ascii="Times New Roman" w:hAnsi="Times New Roman" w:cs="Times New Roman"/>
                <w:i/>
                <w:lang w:val="kk-KZ"/>
              </w:rPr>
              <w:t>(негізгі қызметкердің бала күту демалысы мерзіміне 29.06.2024 жылға дейін міндеттерін уақытша атқару үшін)</w:t>
            </w:r>
            <w:r w:rsidRPr="00E13622">
              <w:rPr>
                <w:rFonts w:ascii="Times New Roman" w:hAnsi="Times New Roman" w:cs="Times New Roman"/>
                <w:lang w:val="kk-KZ"/>
              </w:rPr>
              <w:t xml:space="preserve">   бас маманы (С-R-4 санаты, Блок-А)  1 бірлік.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F" w:rsidRPr="00E13622" w:rsidRDefault="00E13622" w:rsidP="00636B0C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13622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жок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F" w:rsidRPr="00E13622" w:rsidRDefault="00A50D3F" w:rsidP="00636B0C">
            <w:pPr>
              <w:jc w:val="center"/>
              <w:rPr>
                <w:lang w:val="kk-KZ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F" w:rsidRPr="00E13622" w:rsidRDefault="00A50D3F" w:rsidP="00636B0C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F45FE2" w:rsidRDefault="00F45FE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F7136" w:rsidRDefault="00DF713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7136" w:rsidRDefault="00DF713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" w:name="_GoBack"/>
      <w:bookmarkEnd w:id="1"/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9A1472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E13622" w:rsidRPr="00C303E8" w:rsidTr="00C303E8">
        <w:trPr>
          <w:trHeight w:val="189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22" w:rsidRPr="006E441D" w:rsidRDefault="00E13622" w:rsidP="00E13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22" w:rsidRPr="00E13622" w:rsidRDefault="00E13622" w:rsidP="00E136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36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басқармасының құқықтық және ұйымдастыру жұмысы бөлімінің бас маманы, (С-R-4 санаты  Блок-С ) 1 бірлік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22" w:rsidRPr="00E13622" w:rsidRDefault="00E13622" w:rsidP="00E13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36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Боран Шагдат </w:t>
            </w:r>
          </w:p>
          <w:p w:rsidR="00E13622" w:rsidRPr="00E13622" w:rsidRDefault="00E13622" w:rsidP="00E13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6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Айдарбекұлы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22" w:rsidRDefault="00E13622" w:rsidP="00E13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E13622" w:rsidRDefault="00E13622" w:rsidP="00E13622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15.12.2023ж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</w:p>
          <w:p w:rsidR="00E13622" w:rsidRDefault="00E13622" w:rsidP="00E13622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22" w:rsidRPr="00980947" w:rsidRDefault="00E13622" w:rsidP="00E136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A50D3F">
      <w:pgSz w:w="11906" w:h="16838"/>
      <w:pgMar w:top="567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71491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293F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300AC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36B0C"/>
    <w:rsid w:val="00641A41"/>
    <w:rsid w:val="0066769B"/>
    <w:rsid w:val="00672DFA"/>
    <w:rsid w:val="00680D81"/>
    <w:rsid w:val="00680F22"/>
    <w:rsid w:val="006A297B"/>
    <w:rsid w:val="006A7A71"/>
    <w:rsid w:val="006D0C64"/>
    <w:rsid w:val="006E441D"/>
    <w:rsid w:val="006E45DE"/>
    <w:rsid w:val="006F44F3"/>
    <w:rsid w:val="00710B0B"/>
    <w:rsid w:val="00721AD2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5400E"/>
    <w:rsid w:val="00970357"/>
    <w:rsid w:val="00980947"/>
    <w:rsid w:val="00992C5A"/>
    <w:rsid w:val="009A1472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50D3F"/>
    <w:rsid w:val="00A80379"/>
    <w:rsid w:val="00A84C21"/>
    <w:rsid w:val="00AC505E"/>
    <w:rsid w:val="00AC5A5C"/>
    <w:rsid w:val="00AF6E31"/>
    <w:rsid w:val="00B05F75"/>
    <w:rsid w:val="00B06F8F"/>
    <w:rsid w:val="00B07351"/>
    <w:rsid w:val="00B16774"/>
    <w:rsid w:val="00B45DA2"/>
    <w:rsid w:val="00B826C8"/>
    <w:rsid w:val="00BA12A7"/>
    <w:rsid w:val="00BB0E9C"/>
    <w:rsid w:val="00BC185E"/>
    <w:rsid w:val="00BC7ACB"/>
    <w:rsid w:val="00BF7F16"/>
    <w:rsid w:val="00C303E8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DF7136"/>
    <w:rsid w:val="00E05CDC"/>
    <w:rsid w:val="00E13622"/>
    <w:rsid w:val="00E206B1"/>
    <w:rsid w:val="00E52C5D"/>
    <w:rsid w:val="00E61B6F"/>
    <w:rsid w:val="00E818D2"/>
    <w:rsid w:val="00E82570"/>
    <w:rsid w:val="00EB0271"/>
    <w:rsid w:val="00EB39BA"/>
    <w:rsid w:val="00ED22CD"/>
    <w:rsid w:val="00F03659"/>
    <w:rsid w:val="00F41731"/>
    <w:rsid w:val="00F45FE2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0CC8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74</cp:revision>
  <cp:lastPrinted>2021-05-04T05:24:00Z</cp:lastPrinted>
  <dcterms:created xsi:type="dcterms:W3CDTF">2022-04-26T11:58:00Z</dcterms:created>
  <dcterms:modified xsi:type="dcterms:W3CDTF">2023-12-13T11:20:00Z</dcterms:modified>
</cp:coreProperties>
</file>