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03AE9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5060B78A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6DFA22" w14:textId="6D9BD334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DD7204" w:rsidRPr="00DD720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4676DA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C9498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342E2">
        <w:rPr>
          <w:rFonts w:ascii="Times New Roman" w:hAnsi="Times New Roman" w:cs="Times New Roman"/>
          <w:b/>
          <w:sz w:val="28"/>
          <w:szCs w:val="28"/>
          <w:lang w:val="kk-KZ"/>
        </w:rPr>
        <w:t>ақпандағы</w:t>
      </w:r>
      <w:r w:rsidR="00460FBB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0A00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676DA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2B056E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55B8E847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B3DA9D" w14:textId="77777777" w:rsidR="00E05C25" w:rsidRDefault="00BD293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93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07FA"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BD68550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C9498A" w:rsidRPr="00B266DE" w14:paraId="43D743E8" w14:textId="77777777" w:rsidTr="001470D0">
        <w:trPr>
          <w:jc w:val="center"/>
        </w:trPr>
        <w:tc>
          <w:tcPr>
            <w:tcW w:w="9493" w:type="dxa"/>
          </w:tcPr>
          <w:p w14:paraId="7AD12076" w14:textId="456A9D84" w:rsidR="00C9498A" w:rsidRPr="00CC6F11" w:rsidRDefault="00A342E2" w:rsidP="00147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42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 Республикасы  Қаржы   министрлігі  Мемлекеттік  кірістер  комитетінің Шымкент қаласы  бойынша Мемлекеттік кірістер департаменті  </w:t>
            </w:r>
            <w:r w:rsidR="004676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Әл-Фараби</w:t>
            </w:r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266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ауданы </w:t>
            </w:r>
            <w:bookmarkStart w:id="0" w:name="_GoBack"/>
            <w:bookmarkEnd w:id="0"/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бойынша   Мемлекеттік  кірістер  басқармасы басшысының орынбасары </w:t>
            </w:r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C9498A" w:rsidRPr="00C9498A" w14:paraId="38BA0A0A" w14:textId="77777777" w:rsidTr="001470D0">
        <w:trPr>
          <w:jc w:val="center"/>
        </w:trPr>
        <w:tc>
          <w:tcPr>
            <w:tcW w:w="9493" w:type="dxa"/>
          </w:tcPr>
          <w:p w14:paraId="3454EAA2" w14:textId="5B7BF8B5" w:rsidR="00C9498A" w:rsidRPr="00CC6F11" w:rsidRDefault="004676DA" w:rsidP="00147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6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Төребек Нүркен Асанұлы  </w:t>
            </w:r>
          </w:p>
        </w:tc>
      </w:tr>
      <w:tr w:rsidR="00A342E2" w:rsidRPr="00C9498A" w14:paraId="39209C94" w14:textId="77777777" w:rsidTr="001470D0">
        <w:trPr>
          <w:jc w:val="center"/>
        </w:trPr>
        <w:tc>
          <w:tcPr>
            <w:tcW w:w="9493" w:type="dxa"/>
          </w:tcPr>
          <w:p w14:paraId="5F00B4B0" w14:textId="3E9FF8F2" w:rsidR="00A342E2" w:rsidRPr="00A957E5" w:rsidRDefault="00A342E2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 Республикасы  Қаржы   министрлігі  Мемлекеттік  кірістер  комитетінің Шымкент қаласы  бойынша Мемлекеттік кірістер департаменті  </w:t>
            </w:r>
            <w:r w:rsidR="004676DA" w:rsidRPr="004676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Мемлекеттік көрсетілетін қызмет басқармасы түсіндіру жұмысы және байланыс-орталығы бөлімінің  бас маманы</w:t>
            </w:r>
          </w:p>
        </w:tc>
      </w:tr>
      <w:tr w:rsidR="00A342E2" w:rsidRPr="00C9498A" w14:paraId="7AFEBADE" w14:textId="77777777" w:rsidTr="001470D0">
        <w:trPr>
          <w:jc w:val="center"/>
        </w:trPr>
        <w:tc>
          <w:tcPr>
            <w:tcW w:w="9493" w:type="dxa"/>
          </w:tcPr>
          <w:p w14:paraId="3323AF09" w14:textId="46DDA7DF" w:rsidR="00A342E2" w:rsidRPr="00A957E5" w:rsidRDefault="004676DA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Құрбан Балжан Айтбайқызы</w:t>
            </w:r>
          </w:p>
        </w:tc>
      </w:tr>
    </w:tbl>
    <w:p w14:paraId="541FFC85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2760D1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BA1E5A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2B0FCE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0A12A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7A48B7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4693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859A4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7B94B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04256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C288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C894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3B63C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E995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E4BB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AC9277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7B9BE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198B8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A3E8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772F0"/>
    <w:rsid w:val="001B6D15"/>
    <w:rsid w:val="001E6415"/>
    <w:rsid w:val="001E6AAC"/>
    <w:rsid w:val="0020167A"/>
    <w:rsid w:val="00234163"/>
    <w:rsid w:val="00237455"/>
    <w:rsid w:val="002558AE"/>
    <w:rsid w:val="00257143"/>
    <w:rsid w:val="002632D2"/>
    <w:rsid w:val="00277AEF"/>
    <w:rsid w:val="002A28EC"/>
    <w:rsid w:val="002A4A30"/>
    <w:rsid w:val="002B056E"/>
    <w:rsid w:val="002D3CB6"/>
    <w:rsid w:val="002D6574"/>
    <w:rsid w:val="002E29D8"/>
    <w:rsid w:val="002E47B8"/>
    <w:rsid w:val="003223F6"/>
    <w:rsid w:val="00323F50"/>
    <w:rsid w:val="0032528E"/>
    <w:rsid w:val="0033407F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0FBB"/>
    <w:rsid w:val="00467146"/>
    <w:rsid w:val="004676DA"/>
    <w:rsid w:val="00494E72"/>
    <w:rsid w:val="004954C0"/>
    <w:rsid w:val="004C2379"/>
    <w:rsid w:val="004D2B41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247D1"/>
    <w:rsid w:val="00733D84"/>
    <w:rsid w:val="00762024"/>
    <w:rsid w:val="007630AE"/>
    <w:rsid w:val="00764CBC"/>
    <w:rsid w:val="007964C5"/>
    <w:rsid w:val="007E0C1C"/>
    <w:rsid w:val="007E189E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B1CF6"/>
    <w:rsid w:val="009C755D"/>
    <w:rsid w:val="009D7840"/>
    <w:rsid w:val="009E2090"/>
    <w:rsid w:val="00A1110B"/>
    <w:rsid w:val="00A20A00"/>
    <w:rsid w:val="00A342E2"/>
    <w:rsid w:val="00A545EE"/>
    <w:rsid w:val="00A57E0D"/>
    <w:rsid w:val="00A649AF"/>
    <w:rsid w:val="00A80294"/>
    <w:rsid w:val="00A920A9"/>
    <w:rsid w:val="00A957E5"/>
    <w:rsid w:val="00AA3486"/>
    <w:rsid w:val="00AF7801"/>
    <w:rsid w:val="00B16ADC"/>
    <w:rsid w:val="00B266DE"/>
    <w:rsid w:val="00B27461"/>
    <w:rsid w:val="00B415E0"/>
    <w:rsid w:val="00B60D99"/>
    <w:rsid w:val="00B743C3"/>
    <w:rsid w:val="00BA7F8B"/>
    <w:rsid w:val="00BC2DE3"/>
    <w:rsid w:val="00BC3858"/>
    <w:rsid w:val="00BD2930"/>
    <w:rsid w:val="00C04E36"/>
    <w:rsid w:val="00C2215E"/>
    <w:rsid w:val="00C54E59"/>
    <w:rsid w:val="00C60DF8"/>
    <w:rsid w:val="00C80B81"/>
    <w:rsid w:val="00C86878"/>
    <w:rsid w:val="00C91677"/>
    <w:rsid w:val="00C9498A"/>
    <w:rsid w:val="00CC6F11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5EC"/>
    <w:rsid w:val="00DC75FA"/>
    <w:rsid w:val="00DD7204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2781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6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Шырынбай Әділхан Әмірханұлы</cp:lastModifiedBy>
  <cp:revision>139</cp:revision>
  <cp:lastPrinted>2024-07-12T13:36:00Z</cp:lastPrinted>
  <dcterms:created xsi:type="dcterms:W3CDTF">2019-06-14T05:50:00Z</dcterms:created>
  <dcterms:modified xsi:type="dcterms:W3CDTF">2026-02-16T03:53:00Z</dcterms:modified>
</cp:coreProperties>
</file>