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F3EC9" w:rsidTr="004F3EC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F3EC9" w:rsidRDefault="004F3EC9" w:rsidP="009C2447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24.09.2021-ғы № МКБ-Е-04-19/6214 шығыс хаты</w:t>
            </w:r>
          </w:p>
          <w:p w:rsidR="004F3EC9" w:rsidRPr="004F3EC9" w:rsidRDefault="004F3EC9" w:rsidP="009C2447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24.09.2021-ғы № 18276 кіріс хаты</w:t>
            </w:r>
          </w:p>
        </w:tc>
      </w:tr>
    </w:tbl>
    <w:p w:rsidR="009C2447" w:rsidRDefault="009C2447" w:rsidP="009C24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C2447" w:rsidRDefault="009C2447" w:rsidP="009C24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C2447" w:rsidRDefault="009C2447" w:rsidP="009C24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C2447" w:rsidRDefault="009C2447" w:rsidP="009C24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C2447" w:rsidRPr="00727D15" w:rsidRDefault="009C2447" w:rsidP="009C24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9C2447" w:rsidRPr="00727D15" w:rsidRDefault="009C2447" w:rsidP="009C24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9C2447" w:rsidRPr="00727D15" w:rsidRDefault="009C2447" w:rsidP="009C24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Қағидаларының 6-қосымшасы</w:t>
      </w:r>
    </w:p>
    <w:p w:rsidR="009C2447" w:rsidRDefault="009C2447" w:rsidP="009C24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9C2447" w:rsidRDefault="009C2447" w:rsidP="009C244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C2447" w:rsidRPr="0027457F" w:rsidRDefault="009C2447" w:rsidP="009C24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27457F">
        <w:rPr>
          <w:rFonts w:ascii="Times New Roman" w:hAnsi="Times New Roman" w:cs="Times New Roman"/>
          <w:b/>
          <w:sz w:val="26"/>
          <w:szCs w:val="26"/>
          <w:lang w:val="kk-KZ"/>
        </w:rPr>
        <w:t>Қатысушыларды әңгімелесуге жіберу туралы</w:t>
      </w:r>
    </w:p>
    <w:p w:rsidR="009C2447" w:rsidRDefault="009C2447" w:rsidP="009C24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27457F">
        <w:rPr>
          <w:rFonts w:ascii="Times New Roman" w:hAnsi="Times New Roman" w:cs="Times New Roman"/>
          <w:b/>
          <w:sz w:val="26"/>
          <w:szCs w:val="26"/>
          <w:lang w:val="kk-KZ"/>
        </w:rPr>
        <w:t>ШЕШІМ</w:t>
      </w:r>
    </w:p>
    <w:p w:rsidR="009C2447" w:rsidRPr="0027457F" w:rsidRDefault="009C2447" w:rsidP="009C2447">
      <w:pPr>
        <w:spacing w:after="0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2091"/>
        <w:gridCol w:w="2538"/>
        <w:gridCol w:w="2420"/>
        <w:gridCol w:w="1785"/>
      </w:tblGrid>
      <w:tr w:rsidR="009C2447" w:rsidTr="001A684F">
        <w:tc>
          <w:tcPr>
            <w:tcW w:w="519" w:type="dxa"/>
          </w:tcPr>
          <w:p w:rsidR="009C2447" w:rsidRPr="00F825BC" w:rsidRDefault="009C2447" w:rsidP="001A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9C2447" w:rsidRPr="00F825BC" w:rsidRDefault="009C2447" w:rsidP="001A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7" w:type="dxa"/>
          </w:tcPr>
          <w:p w:rsidR="009C2447" w:rsidRPr="00F825BC" w:rsidRDefault="009C2447" w:rsidP="001A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9C2447" w:rsidRDefault="009C2447" w:rsidP="001A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</w:p>
          <w:p w:rsidR="009C2447" w:rsidRPr="00F825BC" w:rsidRDefault="009C2447" w:rsidP="001A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(жіберілді/жіберілген жоқ)</w:t>
            </w:r>
          </w:p>
        </w:tc>
        <w:tc>
          <w:tcPr>
            <w:tcW w:w="1833" w:type="dxa"/>
          </w:tcPr>
          <w:p w:rsidR="009C2447" w:rsidRPr="00F825BC" w:rsidRDefault="009C2447" w:rsidP="001A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9C2447" w:rsidTr="001A684F">
        <w:trPr>
          <w:trHeight w:val="370"/>
        </w:trPr>
        <w:tc>
          <w:tcPr>
            <w:tcW w:w="519" w:type="dxa"/>
          </w:tcPr>
          <w:p w:rsidR="009C2447" w:rsidRDefault="009C2447" w:rsidP="001A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9C2447" w:rsidRDefault="009C2447" w:rsidP="001A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бақылау   бөлімінің бас маманы</w:t>
            </w:r>
          </w:p>
        </w:tc>
        <w:tc>
          <w:tcPr>
            <w:tcW w:w="2657" w:type="dxa"/>
          </w:tcPr>
          <w:p w:rsidR="009C2447" w:rsidRDefault="009C2447" w:rsidP="001A68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Артықбай Ерсейіт Тоқсейітұлы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C2447" w:rsidRDefault="009C2447" w:rsidP="001A68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9C2447" w:rsidRDefault="009C2447" w:rsidP="001A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33" w:type="dxa"/>
          </w:tcPr>
          <w:p w:rsidR="009C2447" w:rsidRDefault="009C2447" w:rsidP="001A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C2447" w:rsidRPr="00936F33" w:rsidTr="001A684F">
        <w:trPr>
          <w:trHeight w:val="370"/>
        </w:trPr>
        <w:tc>
          <w:tcPr>
            <w:tcW w:w="519" w:type="dxa"/>
          </w:tcPr>
          <w:p w:rsidR="009C2447" w:rsidRDefault="009C2447" w:rsidP="001A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41" w:type="dxa"/>
          </w:tcPr>
          <w:p w:rsidR="009C2447" w:rsidRDefault="009C2447" w:rsidP="001A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төлеушілердің ақпараттарын қабылдау мен өңдеу және салықтық тіркеу орталығы  бөлімінің негізгі қызметкерінің бала күту демалысы мерзіміне бас маман, 25.06.2023 жылға дейін</w:t>
            </w:r>
          </w:p>
        </w:tc>
        <w:tc>
          <w:tcPr>
            <w:tcW w:w="2657" w:type="dxa"/>
          </w:tcPr>
          <w:p w:rsidR="009C2447" w:rsidRPr="00751B84" w:rsidRDefault="009C2447" w:rsidP="001A68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 Үміткер жоқ</w:t>
            </w:r>
          </w:p>
          <w:p w:rsidR="009C2447" w:rsidRDefault="009C2447" w:rsidP="001A68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9C2447" w:rsidRDefault="009C2447" w:rsidP="001A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9C2447" w:rsidRDefault="009C2447" w:rsidP="001A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C2447" w:rsidRDefault="009C2447" w:rsidP="009C244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C2447" w:rsidRDefault="009C2447" w:rsidP="009C24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C2447" w:rsidRDefault="009C2447" w:rsidP="009C24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626E0" w:rsidRDefault="001626E0" w:rsidP="001626E0">
      <w:pPr>
        <w:rPr>
          <w:lang w:val="kk-KZ"/>
        </w:rPr>
      </w:pPr>
      <w:r w:rsidRPr="00F768C5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Н.Асқарбек - құқықтық және ұйымдастыру жұмысы бөлімінің басшысы           </w:t>
      </w:r>
    </w:p>
    <w:p w:rsidR="009C2447" w:rsidRDefault="009C2447" w:rsidP="009C24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C2447" w:rsidRDefault="009C2447" w:rsidP="009C24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C2447" w:rsidRDefault="009C2447" w:rsidP="009C24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C2447" w:rsidRDefault="009C2447" w:rsidP="009C24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C2447" w:rsidRDefault="009C2447" w:rsidP="009C24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C2447" w:rsidRDefault="009C2447" w:rsidP="009C24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C2447" w:rsidRDefault="009C2447" w:rsidP="009C24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C2447" w:rsidRDefault="009C2447" w:rsidP="009C24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C2447" w:rsidRDefault="009C2447" w:rsidP="009C24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C2447" w:rsidRDefault="009C2447" w:rsidP="009C24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C2447" w:rsidRDefault="009C2447" w:rsidP="009C24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C2447" w:rsidRDefault="009C2447" w:rsidP="009C24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C2447" w:rsidRDefault="009C2447" w:rsidP="009C24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C2447" w:rsidRDefault="009C2447" w:rsidP="009C24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C2447" w:rsidRDefault="009C2447" w:rsidP="009C24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C2447" w:rsidRDefault="009C2447" w:rsidP="009C24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C2447" w:rsidRPr="00727D15" w:rsidRDefault="009C2447" w:rsidP="009C24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9C2447" w:rsidRPr="00727D15" w:rsidRDefault="009C2447" w:rsidP="009C24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9C2447" w:rsidRPr="00727D15" w:rsidRDefault="009C2447" w:rsidP="009C24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 xml:space="preserve">Қағидаларының 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-қосымшасы</w:t>
      </w:r>
    </w:p>
    <w:p w:rsidR="009C2447" w:rsidRDefault="009C2447" w:rsidP="009C24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9C2447" w:rsidRDefault="009C2447" w:rsidP="009C24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C2447" w:rsidRPr="00433046" w:rsidRDefault="009C2447" w:rsidP="009C2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ңгімелесу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</w:t>
      </w:r>
    </w:p>
    <w:p w:rsidR="009C2447" w:rsidRDefault="009C2447" w:rsidP="009C244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СТЕСІ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2112"/>
        <w:gridCol w:w="2588"/>
        <w:gridCol w:w="2355"/>
        <w:gridCol w:w="1777"/>
      </w:tblGrid>
      <w:tr w:rsidR="009C2447" w:rsidRPr="000206E0" w:rsidTr="001A684F">
        <w:tc>
          <w:tcPr>
            <w:tcW w:w="518" w:type="dxa"/>
          </w:tcPr>
          <w:p w:rsidR="009C2447" w:rsidRPr="00F825BC" w:rsidRDefault="009C2447" w:rsidP="001A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9C2447" w:rsidRPr="00F825BC" w:rsidRDefault="009C2447" w:rsidP="001A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9C2447" w:rsidRPr="00F825BC" w:rsidRDefault="009C2447" w:rsidP="001A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9C2447" w:rsidRPr="00F825BC" w:rsidRDefault="009C2447" w:rsidP="001A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833" w:type="dxa"/>
          </w:tcPr>
          <w:p w:rsidR="009C2447" w:rsidRPr="00F825BC" w:rsidRDefault="009C2447" w:rsidP="001A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9C2447" w:rsidTr="001A684F">
        <w:trPr>
          <w:trHeight w:val="370"/>
        </w:trPr>
        <w:tc>
          <w:tcPr>
            <w:tcW w:w="518" w:type="dxa"/>
          </w:tcPr>
          <w:p w:rsidR="009C2447" w:rsidRDefault="009C2447" w:rsidP="001A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9C2447" w:rsidRDefault="009C2447" w:rsidP="001A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бақылау   бөлімінің бас маманы</w:t>
            </w:r>
          </w:p>
        </w:tc>
        <w:tc>
          <w:tcPr>
            <w:tcW w:w="2658" w:type="dxa"/>
          </w:tcPr>
          <w:p w:rsidR="009C2447" w:rsidRDefault="009C2447" w:rsidP="001A68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Артықбай Ерсейіт Тоқсейітұлы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C2447" w:rsidRDefault="009C2447" w:rsidP="001A68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9C2447" w:rsidRPr="00EF37CE" w:rsidRDefault="009C2447" w:rsidP="001A684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F37CE">
              <w:rPr>
                <w:rFonts w:ascii="Times New Roman" w:hAnsi="Times New Roman" w:cs="Times New Roman"/>
                <w:lang w:val="kk-KZ"/>
              </w:rPr>
              <w:t xml:space="preserve">Шымкент қаласы, Байтұрсынов көшесі, 68 үй, </w:t>
            </w:r>
          </w:p>
          <w:p w:rsidR="009C2447" w:rsidRPr="00EF37CE" w:rsidRDefault="009C2447" w:rsidP="001A684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  <w:r w:rsidRPr="00EF37CE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EF37CE">
              <w:rPr>
                <w:rFonts w:ascii="Times New Roman" w:hAnsi="Times New Roman" w:cs="Times New Roman"/>
                <w:lang w:val="kk-KZ"/>
              </w:rPr>
              <w:t>.2021 жыл, сағат 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EF37CE">
              <w:rPr>
                <w:rFonts w:ascii="Times New Roman" w:hAnsi="Times New Roman" w:cs="Times New Roman"/>
                <w:lang w:val="kk-KZ"/>
              </w:rPr>
              <w:t>-00</w:t>
            </w:r>
          </w:p>
        </w:tc>
        <w:tc>
          <w:tcPr>
            <w:tcW w:w="1833" w:type="dxa"/>
          </w:tcPr>
          <w:p w:rsidR="009C2447" w:rsidRDefault="009C2447" w:rsidP="001A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C2447" w:rsidRPr="0027457F" w:rsidTr="001A684F">
        <w:trPr>
          <w:trHeight w:val="370"/>
        </w:trPr>
        <w:tc>
          <w:tcPr>
            <w:tcW w:w="518" w:type="dxa"/>
          </w:tcPr>
          <w:p w:rsidR="009C2447" w:rsidRDefault="009C2447" w:rsidP="001A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41" w:type="dxa"/>
          </w:tcPr>
          <w:p w:rsidR="009C2447" w:rsidRDefault="009C2447" w:rsidP="001A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төлеушілердің ақпараттарын қабылдау мен өңдеу және салықтық тіркеу орталығы  бөлімінің негізгі қызметкерінің бала күту демалысы мерзіміне бас маман, 25.06.2023 жылға дейін</w:t>
            </w:r>
          </w:p>
        </w:tc>
        <w:tc>
          <w:tcPr>
            <w:tcW w:w="2658" w:type="dxa"/>
          </w:tcPr>
          <w:p w:rsidR="009C2447" w:rsidRPr="00751B84" w:rsidRDefault="009C2447" w:rsidP="001A68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 Үміткер жоқ</w:t>
            </w:r>
          </w:p>
          <w:p w:rsidR="009C2447" w:rsidRDefault="009C2447" w:rsidP="001A68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9C2447" w:rsidRPr="00EF37CE" w:rsidRDefault="009C2447" w:rsidP="001A684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33" w:type="dxa"/>
          </w:tcPr>
          <w:p w:rsidR="009C2447" w:rsidRDefault="009C2447" w:rsidP="001A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C2447" w:rsidRDefault="009C2447" w:rsidP="009C2447">
      <w:pPr>
        <w:pStyle w:val="a4"/>
        <w:spacing w:after="0"/>
        <w:ind w:left="426" w:firstLine="654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4C2E71" w:rsidRPr="00F825BC" w:rsidRDefault="004C2E71" w:rsidP="004C2E71">
      <w:pPr>
        <w:rPr>
          <w:lang w:val="kk-KZ"/>
        </w:rPr>
      </w:pPr>
    </w:p>
    <w:p w:rsidR="004C2E71" w:rsidRDefault="00F768C5" w:rsidP="004C2E71">
      <w:pPr>
        <w:rPr>
          <w:lang w:val="kk-KZ"/>
        </w:rPr>
      </w:pPr>
      <w:r w:rsidRPr="00F768C5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Н.Асқарбек - құқықтық және ұйымдастыру жұмысы бөлімінің басшысы           </w:t>
      </w:r>
    </w:p>
    <w:p w:rsidR="00646A00" w:rsidRPr="00F825BC" w:rsidRDefault="00646A00" w:rsidP="004C2E71">
      <w:pPr>
        <w:rPr>
          <w:lang w:val="kk-KZ"/>
        </w:rPr>
      </w:pPr>
    </w:p>
    <w:p w:rsidR="004C2E71" w:rsidRPr="00F825BC" w:rsidRDefault="004C2E71" w:rsidP="004C2E71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sectPr w:rsidR="00C36F96" w:rsidRPr="00F825BC" w:rsidSect="00ED2A0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450" w:rsidRDefault="006D0450" w:rsidP="004F3EC9">
      <w:pPr>
        <w:spacing w:after="0"/>
      </w:pPr>
      <w:r>
        <w:separator/>
      </w:r>
    </w:p>
  </w:endnote>
  <w:endnote w:type="continuationSeparator" w:id="0">
    <w:p w:rsidR="006D0450" w:rsidRDefault="006D0450" w:rsidP="004F3E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Cambria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450" w:rsidRDefault="006D0450" w:rsidP="004F3EC9">
      <w:pPr>
        <w:spacing w:after="0"/>
      </w:pPr>
      <w:r>
        <w:separator/>
      </w:r>
    </w:p>
  </w:footnote>
  <w:footnote w:type="continuationSeparator" w:id="0">
    <w:p w:rsidR="006D0450" w:rsidRDefault="006D0450" w:rsidP="004F3E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EC9" w:rsidRDefault="000206E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3EC9" w:rsidRPr="004F3EC9" w:rsidRDefault="004F3EC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24.09.2021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4F3EC9" w:rsidRPr="004F3EC9" w:rsidRDefault="004F3EC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24.09.2021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E56FE"/>
    <w:multiLevelType w:val="hybridMultilevel"/>
    <w:tmpl w:val="6DF23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C1FB1"/>
    <w:multiLevelType w:val="hybridMultilevel"/>
    <w:tmpl w:val="6E088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70A30"/>
    <w:multiLevelType w:val="hybridMultilevel"/>
    <w:tmpl w:val="123E11BC"/>
    <w:lvl w:ilvl="0" w:tplc="CF9ABDB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9C"/>
    <w:rsid w:val="000206E0"/>
    <w:rsid w:val="000865AC"/>
    <w:rsid w:val="000A5D55"/>
    <w:rsid w:val="000A5E42"/>
    <w:rsid w:val="000B1EAF"/>
    <w:rsid w:val="000D618B"/>
    <w:rsid w:val="0012102C"/>
    <w:rsid w:val="001626E0"/>
    <w:rsid w:val="00192FF8"/>
    <w:rsid w:val="00286209"/>
    <w:rsid w:val="00360394"/>
    <w:rsid w:val="003C6175"/>
    <w:rsid w:val="003C6FFE"/>
    <w:rsid w:val="003D0D5C"/>
    <w:rsid w:val="003F0FE5"/>
    <w:rsid w:val="0041291A"/>
    <w:rsid w:val="004163AF"/>
    <w:rsid w:val="00433046"/>
    <w:rsid w:val="00443539"/>
    <w:rsid w:val="004A4314"/>
    <w:rsid w:val="004C2E71"/>
    <w:rsid w:val="004E6586"/>
    <w:rsid w:val="004F3EC9"/>
    <w:rsid w:val="00580C0A"/>
    <w:rsid w:val="005829E5"/>
    <w:rsid w:val="005B6A8D"/>
    <w:rsid w:val="005C499E"/>
    <w:rsid w:val="00646A00"/>
    <w:rsid w:val="0069309D"/>
    <w:rsid w:val="006D0450"/>
    <w:rsid w:val="00707758"/>
    <w:rsid w:val="00727D15"/>
    <w:rsid w:val="007671F1"/>
    <w:rsid w:val="007A2A9D"/>
    <w:rsid w:val="007D3CC9"/>
    <w:rsid w:val="008077F2"/>
    <w:rsid w:val="008A2DD9"/>
    <w:rsid w:val="008F1412"/>
    <w:rsid w:val="00907388"/>
    <w:rsid w:val="0091716A"/>
    <w:rsid w:val="00975D42"/>
    <w:rsid w:val="00995433"/>
    <w:rsid w:val="009C2447"/>
    <w:rsid w:val="009F2D9D"/>
    <w:rsid w:val="00AE0286"/>
    <w:rsid w:val="00B66F3D"/>
    <w:rsid w:val="00C02B9C"/>
    <w:rsid w:val="00C36F96"/>
    <w:rsid w:val="00C60CF0"/>
    <w:rsid w:val="00D161DF"/>
    <w:rsid w:val="00D46260"/>
    <w:rsid w:val="00DF24EA"/>
    <w:rsid w:val="00E23741"/>
    <w:rsid w:val="00E6284E"/>
    <w:rsid w:val="00ED1E41"/>
    <w:rsid w:val="00ED2A0A"/>
    <w:rsid w:val="00F768C5"/>
    <w:rsid w:val="00F825BC"/>
    <w:rsid w:val="00FB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C0C606-DB3A-4093-9597-FEE54267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3EC9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F3EC9"/>
  </w:style>
  <w:style w:type="paragraph" w:styleId="a7">
    <w:name w:val="footer"/>
    <w:basedOn w:val="a"/>
    <w:link w:val="a8"/>
    <w:uiPriority w:val="99"/>
    <w:unhideWhenUsed/>
    <w:rsid w:val="004F3EC9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F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k_sultanov</cp:lastModifiedBy>
  <cp:revision>2</cp:revision>
  <cp:lastPrinted>2020-08-04T05:22:00Z</cp:lastPrinted>
  <dcterms:created xsi:type="dcterms:W3CDTF">2021-09-24T09:20:00Z</dcterms:created>
  <dcterms:modified xsi:type="dcterms:W3CDTF">2021-09-24T09:20:00Z</dcterms:modified>
</cp:coreProperties>
</file>