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6C49" w:rsidRDefault="00546C49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2CB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7</w:t>
      </w:r>
      <w:r w:rsidR="00546C4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C49">
        <w:rPr>
          <w:rFonts w:ascii="Times New Roman" w:hAnsi="Times New Roman" w:cs="Times New Roman"/>
          <w:b/>
          <w:sz w:val="28"/>
          <w:szCs w:val="28"/>
        </w:rPr>
        <w:t>25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46C4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6C49" w:rsidRPr="00D62BA4" w:rsidRDefault="00546C49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2CB6" w:rsidRPr="00402CB6" w:rsidTr="001A12B3">
        <w:tc>
          <w:tcPr>
            <w:tcW w:w="9747" w:type="dxa"/>
          </w:tcPr>
          <w:p w:rsidR="00402CB6" w:rsidRPr="007B507A" w:rsidRDefault="00402CB6" w:rsidP="007B507A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9356"/>
              </w:tabs>
              <w:ind w:right="-141"/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7B507A">
              <w:rPr>
                <w:b/>
                <w:sz w:val="28"/>
                <w:szCs w:val="28"/>
                <w:lang w:val="kk-KZ"/>
              </w:rPr>
              <w:t xml:space="preserve">Руководитель </w:t>
            </w:r>
            <w:r w:rsidRPr="007B507A">
              <w:rPr>
                <w:b/>
                <w:sz w:val="28"/>
                <w:szCs w:val="28"/>
              </w:rPr>
              <w:t>отдел</w:t>
            </w:r>
            <w:r w:rsidRPr="007B507A">
              <w:rPr>
                <w:b/>
                <w:sz w:val="28"/>
                <w:szCs w:val="28"/>
                <w:lang w:val="kk-KZ"/>
              </w:rPr>
              <w:t>а</w:t>
            </w:r>
            <w:r w:rsidRPr="007B507A">
              <w:rPr>
                <w:b/>
                <w:sz w:val="28"/>
                <w:szCs w:val="28"/>
              </w:rPr>
              <w:t xml:space="preserve"> камерального мониторинга №</w:t>
            </w:r>
            <w:r w:rsidR="00546C49">
              <w:rPr>
                <w:b/>
                <w:sz w:val="28"/>
                <w:szCs w:val="28"/>
              </w:rPr>
              <w:t>1</w:t>
            </w:r>
            <w:r w:rsidRPr="007B507A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402CB6" w:rsidRDefault="00402CB6" w:rsidP="00402CB6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B50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B507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proofErr w:type="spellEnd"/>
            <w:r w:rsidRPr="007B50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7B5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камерального мониторинга</w:t>
            </w:r>
            <w:r w:rsidRPr="007B5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546C49" w:rsidRPr="007B507A" w:rsidRDefault="00546C49" w:rsidP="00402CB6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02CB6" w:rsidRPr="00402CB6" w:rsidTr="001A12B3">
        <w:tc>
          <w:tcPr>
            <w:tcW w:w="9747" w:type="dxa"/>
          </w:tcPr>
          <w:p w:rsidR="00546C49" w:rsidRPr="00546C49" w:rsidRDefault="00546C49" w:rsidP="00546C49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анияр</w:t>
            </w:r>
            <w:proofErr w:type="spellEnd"/>
            <w:proofErr w:type="gramEnd"/>
          </w:p>
          <w:p w:rsidR="00546C49" w:rsidRPr="00402CB6" w:rsidRDefault="00546C49" w:rsidP="00546C49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3E47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D3F0-70A1-4498-91C1-1DBBBAB5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87</cp:revision>
  <cp:lastPrinted>2022-09-30T06:40:00Z</cp:lastPrinted>
  <dcterms:created xsi:type="dcterms:W3CDTF">2019-06-14T05:38:00Z</dcterms:created>
  <dcterms:modified xsi:type="dcterms:W3CDTF">2022-11-25T09:28:00Z</dcterms:modified>
</cp:coreProperties>
</file>