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F96A0B" w:rsidTr="00F96A0B"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5559"/>
                  </w:tblGrid>
                  <w:tr w:rsidR="00C159E0" w:rsidTr="00C159E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559" w:type="dxa"/>
                        <w:shd w:val="clear" w:color="auto" w:fill="auto"/>
                      </w:tcPr>
                      <w:p w:rsidR="00C159E0" w:rsidRPr="00C159E0" w:rsidRDefault="00C159E0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  <w:t>24.08.2021-ғы № МКБ-Қ-002-06/3973 шығыс хаты</w:t>
                        </w:r>
                      </w:p>
                    </w:tc>
                  </w:tr>
                </w:tbl>
                <w:p w:rsidR="00F96A0B" w:rsidRPr="00F96A0B" w:rsidRDefault="00F96A0B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"Б" корпусыныңмемлекеттік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әкімшілік</w:t>
            </w:r>
            <w:r w:rsidR="001D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орналасуға конкурс өткізу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 ШЕШІМ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984"/>
        <w:gridCol w:w="2835"/>
        <w:gridCol w:w="1985"/>
        <w:gridCol w:w="1701"/>
      </w:tblGrid>
      <w:tr w:rsidR="00F67AB6" w:rsidRPr="0010245C" w:rsidTr="00BB179C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4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80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195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Шешім (жіберілді / жіберілгенжоқ)</w:t>
            </w:r>
          </w:p>
        </w:tc>
        <w:tc>
          <w:tcPr>
            <w:tcW w:w="1656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Жіберілмеусебебі</w:t>
            </w:r>
          </w:p>
        </w:tc>
      </w:tr>
      <w:tr w:rsidR="0050383C" w:rsidRPr="00366213" w:rsidTr="00621CCD">
        <w:trPr>
          <w:trHeight w:val="325"/>
          <w:tblCellSpacing w:w="15" w:type="dxa"/>
        </w:trPr>
        <w:tc>
          <w:tcPr>
            <w:tcW w:w="428" w:type="dxa"/>
            <w:vMerge w:val="restart"/>
            <w:hideMark/>
          </w:tcPr>
          <w:p w:rsidR="0050383C" w:rsidRPr="0010245C" w:rsidRDefault="0050383C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4" w:type="dxa"/>
            <w:vMerge w:val="restart"/>
            <w:hideMark/>
          </w:tcPr>
          <w:p w:rsidR="0050383C" w:rsidRPr="00502931" w:rsidRDefault="0050383C" w:rsidP="007C542E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 w:rsidRPr="0050293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 xml:space="preserve">Есепке алу,талдау және ақпараттық технологиялар 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бөлімінің (негізгі қызметкерінің бала күту демалысы (20.05.2024 жылға мерзіміне дейін) бас  маманы</w:t>
            </w:r>
          </w:p>
          <w:p w:rsidR="0050383C" w:rsidRPr="0010245C" w:rsidRDefault="0050383C" w:rsidP="00BB179C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05" w:type="dxa"/>
            <w:vMerge w:val="restart"/>
            <w:hideMark/>
          </w:tcPr>
          <w:p w:rsidR="0050383C" w:rsidRPr="00DF1EEF" w:rsidRDefault="0050383C" w:rsidP="00DF1E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hideMark/>
          </w:tcPr>
          <w:p w:rsidR="0050383C" w:rsidRPr="00093699" w:rsidRDefault="0050383C" w:rsidP="00E041E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hideMark/>
          </w:tcPr>
          <w:p w:rsidR="0050383C" w:rsidRPr="00093699" w:rsidRDefault="0050383C" w:rsidP="00DF1E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383C" w:rsidRPr="0010245C" w:rsidTr="00621CCD">
        <w:trPr>
          <w:trHeight w:val="926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50383C" w:rsidRPr="0010245C" w:rsidRDefault="0050383C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vMerge/>
            <w:hideMark/>
          </w:tcPr>
          <w:p w:rsidR="0050383C" w:rsidRPr="0010245C" w:rsidRDefault="0050383C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vMerge/>
            <w:tcBorders>
              <w:bottom w:val="single" w:sz="4" w:space="0" w:color="auto"/>
            </w:tcBorders>
            <w:hideMark/>
          </w:tcPr>
          <w:p w:rsidR="0050383C" w:rsidRPr="00DF1EEF" w:rsidRDefault="0050383C" w:rsidP="00E041B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0383C" w:rsidRPr="00093699" w:rsidRDefault="0050383C" w:rsidP="00E041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0383C" w:rsidRPr="00093699" w:rsidRDefault="0050383C" w:rsidP="00E04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7AB6" w:rsidRPr="0050383C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D5" w:rsidRPr="0050383C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D5" w:rsidRPr="0050383C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D5" w:rsidRPr="0050383C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D5" w:rsidRPr="0050383C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D5" w:rsidRPr="0050383C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D5" w:rsidRPr="0050383C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D5" w:rsidRPr="0050383C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D5" w:rsidRPr="0050383C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D5" w:rsidRPr="0050383C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D5" w:rsidRPr="0050383C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CD5" w:rsidRPr="0050383C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6F2B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475CD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3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20" w:type="dxa"/>
            <w:vAlign w:val="center"/>
            <w:hideMark/>
          </w:tcPr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2749B" w:rsidRPr="00CE7FFE" w:rsidRDefault="009D37D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корпусының мемлекеттік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Әңгімелесужәне эссе өткізу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81"/>
        <w:gridCol w:w="30"/>
        <w:gridCol w:w="2527"/>
        <w:gridCol w:w="3118"/>
        <w:gridCol w:w="2410"/>
        <w:gridCol w:w="1843"/>
      </w:tblGrid>
      <w:tr w:rsidR="006F140C" w:rsidRPr="0010245C" w:rsidTr="0010245C">
        <w:trPr>
          <w:tblCellSpacing w:w="15" w:type="dxa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Әңгімелесуөтетінорны, күніжәнеуақыты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Эссе өтетінорны, күніжәнеуақыты</w:t>
            </w:r>
          </w:p>
        </w:tc>
      </w:tr>
      <w:tr w:rsidR="0050383C" w:rsidRPr="0010245C" w:rsidTr="00EB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325"/>
          <w:tblCellSpacing w:w="15" w:type="dxa"/>
        </w:trPr>
        <w:tc>
          <w:tcPr>
            <w:tcW w:w="351" w:type="dxa"/>
            <w:vMerge w:val="restart"/>
            <w:hideMark/>
          </w:tcPr>
          <w:p w:rsidR="0050383C" w:rsidRPr="0010245C" w:rsidRDefault="0050383C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7" w:type="dxa"/>
            <w:gridSpan w:val="2"/>
            <w:vMerge w:val="restart"/>
            <w:hideMark/>
          </w:tcPr>
          <w:p w:rsidR="0050383C" w:rsidRPr="00C075DC" w:rsidRDefault="0050383C" w:rsidP="00C075DC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 w:rsidRPr="00C075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 xml:space="preserve">Есепке алу,талдау және ақпараттық технологиялар </w:t>
            </w:r>
            <w:r w:rsidRPr="00C075DC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бөлімінің (негізгі қызметкерінің бала күту демалысы (20.05.2024 жылға мерзіміне дейін) бас  маманы</w:t>
            </w:r>
          </w:p>
          <w:p w:rsidR="0050383C" w:rsidRPr="0010245C" w:rsidRDefault="0050383C" w:rsidP="0010245C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</w:tcBorders>
          </w:tcPr>
          <w:p w:rsidR="0050383C" w:rsidRDefault="0050383C" w:rsidP="00BF53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0383C" w:rsidRPr="00DF1EEF" w:rsidRDefault="0050383C" w:rsidP="00BF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50383C" w:rsidRPr="0010245C" w:rsidRDefault="0050383C" w:rsidP="00A671BD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50383C" w:rsidRPr="0010245C" w:rsidRDefault="0050383C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0383C" w:rsidRPr="0010245C" w:rsidTr="00EB4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926"/>
          <w:tblCellSpacing w:w="15" w:type="dxa"/>
        </w:trPr>
        <w:tc>
          <w:tcPr>
            <w:tcW w:w="351" w:type="dxa"/>
            <w:vMerge/>
            <w:vAlign w:val="center"/>
            <w:hideMark/>
          </w:tcPr>
          <w:p w:rsidR="0050383C" w:rsidRPr="0010245C" w:rsidRDefault="0050383C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  <w:hideMark/>
          </w:tcPr>
          <w:p w:rsidR="0050383C" w:rsidRPr="0010245C" w:rsidRDefault="0050383C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8" w:type="dxa"/>
            <w:vMerge/>
            <w:tcBorders>
              <w:bottom w:val="single" w:sz="4" w:space="0" w:color="auto"/>
            </w:tcBorders>
            <w:hideMark/>
          </w:tcPr>
          <w:p w:rsidR="0050383C" w:rsidRPr="00D31351" w:rsidRDefault="0050383C" w:rsidP="00BF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0383C" w:rsidRPr="0010245C" w:rsidRDefault="0050383C" w:rsidP="00A671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0383C" w:rsidRPr="0010245C" w:rsidRDefault="0050383C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C159E0" w:rsidRDefault="00C159E0" w:rsidP="00C159E0">
      <w:pPr>
        <w:spacing w:before="100" w:beforeAutospacing="1" w:after="100" w:afterAutospacing="1"/>
        <w:rPr>
          <w:lang w:val="kk-KZ"/>
        </w:rPr>
      </w:pPr>
    </w:p>
    <w:p w:rsidR="00C159E0" w:rsidRDefault="00C159E0" w:rsidP="00C159E0">
      <w:pPr>
        <w:spacing w:before="100" w:beforeAutospacing="1" w:after="100" w:afterAutospacing="1"/>
        <w:rPr>
          <w:lang w:val="kk-KZ"/>
        </w:rPr>
      </w:pPr>
    </w:p>
    <w:p w:rsidR="00F41731" w:rsidRPr="00C159E0" w:rsidRDefault="00C159E0" w:rsidP="00C159E0">
      <w:pPr>
        <w:spacing w:before="100" w:after="100"/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24.08.2021 18:37:57: Болатбеков Д. Е.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</w:p>
    <w:sectPr w:rsidR="00F41731" w:rsidRPr="00C159E0" w:rsidSect="00313BEA">
      <w:head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3C2" w:rsidRDefault="001323C2" w:rsidP="00F96A0B">
      <w:pPr>
        <w:spacing w:after="0"/>
      </w:pPr>
      <w:r>
        <w:separator/>
      </w:r>
    </w:p>
  </w:endnote>
  <w:endnote w:type="continuationSeparator" w:id="1">
    <w:p w:rsidR="001323C2" w:rsidRDefault="001323C2" w:rsidP="00F96A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3C2" w:rsidRDefault="001323C2" w:rsidP="00F96A0B">
      <w:pPr>
        <w:spacing w:after="0"/>
      </w:pPr>
      <w:r>
        <w:separator/>
      </w:r>
    </w:p>
  </w:footnote>
  <w:footnote w:type="continuationSeparator" w:id="1">
    <w:p w:rsidR="001323C2" w:rsidRDefault="001323C2" w:rsidP="00F96A0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B" w:rsidRDefault="00C159E0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C159E0" w:rsidRPr="00C159E0" w:rsidRDefault="00C159E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25.08.2021 ЭҚАБЖ МО (7.23.0 нұсқасы)  </w:t>
                </w:r>
              </w:p>
            </w:txbxContent>
          </v:textbox>
        </v:shape>
      </w:pict>
    </w:r>
    <w:r w:rsidR="00701739">
      <w:rPr>
        <w:noProof/>
        <w:lang w:eastAsia="ru-RU"/>
      </w:rPr>
      <w:pict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96A0B" w:rsidRPr="00F96A0B" w:rsidRDefault="00F96A0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28.08.2020 ЕСЭДО ГО (версия 7.23.0)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17A3"/>
    <w:multiLevelType w:val="hybridMultilevel"/>
    <w:tmpl w:val="4260C7C2"/>
    <w:lvl w:ilvl="0" w:tplc="04D23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92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5567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F46FA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D34"/>
    <w:multiLevelType w:val="hybridMultilevel"/>
    <w:tmpl w:val="8BD86F38"/>
    <w:lvl w:ilvl="0" w:tplc="B590E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749B"/>
    <w:rsid w:val="000010F5"/>
    <w:rsid w:val="00007FB0"/>
    <w:rsid w:val="0004444D"/>
    <w:rsid w:val="000869B8"/>
    <w:rsid w:val="00090528"/>
    <w:rsid w:val="00093699"/>
    <w:rsid w:val="000965D8"/>
    <w:rsid w:val="000A248D"/>
    <w:rsid w:val="000B14D6"/>
    <w:rsid w:val="000E3864"/>
    <w:rsid w:val="0010245C"/>
    <w:rsid w:val="001323C2"/>
    <w:rsid w:val="00143D17"/>
    <w:rsid w:val="00152F54"/>
    <w:rsid w:val="00160608"/>
    <w:rsid w:val="0016408A"/>
    <w:rsid w:val="00175915"/>
    <w:rsid w:val="0018152B"/>
    <w:rsid w:val="001A32AB"/>
    <w:rsid w:val="001D1302"/>
    <w:rsid w:val="001D5BA5"/>
    <w:rsid w:val="001F2E87"/>
    <w:rsid w:val="00231983"/>
    <w:rsid w:val="002712EB"/>
    <w:rsid w:val="0028201E"/>
    <w:rsid w:val="002903F1"/>
    <w:rsid w:val="002919E9"/>
    <w:rsid w:val="002C2B69"/>
    <w:rsid w:val="002D4D9F"/>
    <w:rsid w:val="00300A4C"/>
    <w:rsid w:val="00313BEA"/>
    <w:rsid w:val="00317EAA"/>
    <w:rsid w:val="0033563A"/>
    <w:rsid w:val="00352ECD"/>
    <w:rsid w:val="00366213"/>
    <w:rsid w:val="0036736F"/>
    <w:rsid w:val="003947A9"/>
    <w:rsid w:val="003F3A6F"/>
    <w:rsid w:val="00404614"/>
    <w:rsid w:val="00475CD5"/>
    <w:rsid w:val="00486B9C"/>
    <w:rsid w:val="004C5916"/>
    <w:rsid w:val="004C7E19"/>
    <w:rsid w:val="004D4C09"/>
    <w:rsid w:val="00502931"/>
    <w:rsid w:val="005030E5"/>
    <w:rsid w:val="0050383C"/>
    <w:rsid w:val="00537C81"/>
    <w:rsid w:val="00560BE2"/>
    <w:rsid w:val="00561F0E"/>
    <w:rsid w:val="00574868"/>
    <w:rsid w:val="00586BA7"/>
    <w:rsid w:val="005A131C"/>
    <w:rsid w:val="005B24A2"/>
    <w:rsid w:val="005C369C"/>
    <w:rsid w:val="005E4614"/>
    <w:rsid w:val="005F2A18"/>
    <w:rsid w:val="0060191F"/>
    <w:rsid w:val="00601B8D"/>
    <w:rsid w:val="00613F7F"/>
    <w:rsid w:val="006265AC"/>
    <w:rsid w:val="00666FD6"/>
    <w:rsid w:val="00677A6A"/>
    <w:rsid w:val="0068799D"/>
    <w:rsid w:val="006F140C"/>
    <w:rsid w:val="006F2B97"/>
    <w:rsid w:val="00701739"/>
    <w:rsid w:val="00704F61"/>
    <w:rsid w:val="007435BA"/>
    <w:rsid w:val="00743D6B"/>
    <w:rsid w:val="0076475F"/>
    <w:rsid w:val="00767DE5"/>
    <w:rsid w:val="00771647"/>
    <w:rsid w:val="00775382"/>
    <w:rsid w:val="0079413C"/>
    <w:rsid w:val="00796D04"/>
    <w:rsid w:val="007A7F1A"/>
    <w:rsid w:val="007B65B3"/>
    <w:rsid w:val="0080163C"/>
    <w:rsid w:val="0081275A"/>
    <w:rsid w:val="008176DB"/>
    <w:rsid w:val="008262B2"/>
    <w:rsid w:val="008432D0"/>
    <w:rsid w:val="00844C1C"/>
    <w:rsid w:val="00846BE1"/>
    <w:rsid w:val="008475A7"/>
    <w:rsid w:val="00860965"/>
    <w:rsid w:val="00873491"/>
    <w:rsid w:val="00875B0A"/>
    <w:rsid w:val="0088419E"/>
    <w:rsid w:val="0089057B"/>
    <w:rsid w:val="008A4B25"/>
    <w:rsid w:val="008B0DE5"/>
    <w:rsid w:val="008B3DD9"/>
    <w:rsid w:val="008C0CB3"/>
    <w:rsid w:val="008F49F8"/>
    <w:rsid w:val="00991B93"/>
    <w:rsid w:val="009D1D95"/>
    <w:rsid w:val="009D37D1"/>
    <w:rsid w:val="009F7512"/>
    <w:rsid w:val="00A03818"/>
    <w:rsid w:val="00A2749B"/>
    <w:rsid w:val="00A30A2E"/>
    <w:rsid w:val="00A3769D"/>
    <w:rsid w:val="00A671BD"/>
    <w:rsid w:val="00A7651A"/>
    <w:rsid w:val="00AA0290"/>
    <w:rsid w:val="00AD5D05"/>
    <w:rsid w:val="00B0157E"/>
    <w:rsid w:val="00B05F75"/>
    <w:rsid w:val="00B173DF"/>
    <w:rsid w:val="00B80BAC"/>
    <w:rsid w:val="00B9134E"/>
    <w:rsid w:val="00BA12A7"/>
    <w:rsid w:val="00BA7F92"/>
    <w:rsid w:val="00BB179C"/>
    <w:rsid w:val="00BD112D"/>
    <w:rsid w:val="00BD7D8B"/>
    <w:rsid w:val="00BF4509"/>
    <w:rsid w:val="00BF7F16"/>
    <w:rsid w:val="00C075DC"/>
    <w:rsid w:val="00C159E0"/>
    <w:rsid w:val="00C20220"/>
    <w:rsid w:val="00C34F49"/>
    <w:rsid w:val="00C545FE"/>
    <w:rsid w:val="00C67FCE"/>
    <w:rsid w:val="00CA4D66"/>
    <w:rsid w:val="00CE6924"/>
    <w:rsid w:val="00CE7FFE"/>
    <w:rsid w:val="00CF3343"/>
    <w:rsid w:val="00D31351"/>
    <w:rsid w:val="00D36B77"/>
    <w:rsid w:val="00D4642E"/>
    <w:rsid w:val="00D84664"/>
    <w:rsid w:val="00DB7B6F"/>
    <w:rsid w:val="00DC2BE3"/>
    <w:rsid w:val="00DD6E51"/>
    <w:rsid w:val="00DF1EEF"/>
    <w:rsid w:val="00E041E3"/>
    <w:rsid w:val="00E05297"/>
    <w:rsid w:val="00E06261"/>
    <w:rsid w:val="00E56FCB"/>
    <w:rsid w:val="00E83466"/>
    <w:rsid w:val="00EA1626"/>
    <w:rsid w:val="00EB0022"/>
    <w:rsid w:val="00EB0271"/>
    <w:rsid w:val="00EB39BA"/>
    <w:rsid w:val="00F30045"/>
    <w:rsid w:val="00F41731"/>
    <w:rsid w:val="00F67AB6"/>
    <w:rsid w:val="00F917FC"/>
    <w:rsid w:val="00F96A0B"/>
    <w:rsid w:val="00FC6090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A0B"/>
  </w:style>
  <w:style w:type="paragraph" w:styleId="a6">
    <w:name w:val="footer"/>
    <w:basedOn w:val="a"/>
    <w:link w:val="a7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9A00-6EA8-4B30-B2B8-EFD6019B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2020-07-21T13:21:00Z</cp:lastPrinted>
  <dcterms:created xsi:type="dcterms:W3CDTF">2021-08-25T03:47:00Z</dcterms:created>
  <dcterms:modified xsi:type="dcterms:W3CDTF">2021-08-25T03:47:00Z</dcterms:modified>
</cp:coreProperties>
</file>