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727EE" w:rsidTr="002727EE"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0D379B" w:rsidTr="000D379B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C62374" w:rsidTr="00C62374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p w:rsidR="00C62374" w:rsidRPr="00C62374" w:rsidRDefault="00C62374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379B" w:rsidRPr="000D379B" w:rsidRDefault="000D379B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27EE" w:rsidRPr="002727EE" w:rsidRDefault="002727EE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00"/>
            <w:bookmarkEnd w:id="0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</w:t>
            </w:r>
            <w:proofErr w:type="spellEnd"/>
            <w:r w:rsidR="008A2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</w:t>
            </w:r>
            <w:proofErr w:type="spellEnd"/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26"/>
        <w:gridCol w:w="2693"/>
        <w:gridCol w:w="1985"/>
        <w:gridCol w:w="1843"/>
      </w:tblGrid>
      <w:tr w:rsidR="00F67AB6" w:rsidRPr="0010245C" w:rsidTr="00A8346A">
        <w:trPr>
          <w:tblCellSpacing w:w="15" w:type="dxa"/>
        </w:trPr>
        <w:tc>
          <w:tcPr>
            <w:tcW w:w="42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іберілді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жіберілгенжоқ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іберілмеу</w:t>
            </w:r>
            <w:proofErr w:type="spellEnd"/>
            <w:r w:rsidR="00592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993A15" w:rsidRPr="00764976" w:rsidTr="00200F14">
        <w:trPr>
          <w:trHeight w:val="1025"/>
          <w:tblCellSpacing w:w="15" w:type="dxa"/>
        </w:trPr>
        <w:tc>
          <w:tcPr>
            <w:tcW w:w="428" w:type="dxa"/>
            <w:vMerge w:val="restart"/>
            <w:vAlign w:val="center"/>
          </w:tcPr>
          <w:p w:rsidR="00993A15" w:rsidRPr="00B46476" w:rsidRDefault="00993A15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1.</w:t>
            </w:r>
          </w:p>
        </w:tc>
        <w:tc>
          <w:tcPr>
            <w:tcW w:w="3096" w:type="dxa"/>
            <w:vMerge w:val="restart"/>
          </w:tcPr>
          <w:p w:rsidR="00993A15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3A15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3A15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3A15" w:rsidRPr="00B46476" w:rsidRDefault="007120DC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Өндіріп алу</w:t>
            </w:r>
            <w:r w:rsidR="00993A15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бас маманы (С-R-4 санаты,)  1 бірлік</w:t>
            </w:r>
            <w:r w:rsidR="00993A15"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993A15" w:rsidRPr="00B46476" w:rsidRDefault="00993A15" w:rsidP="007D48D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993A15" w:rsidRPr="00DB5B95" w:rsidRDefault="00B878ED" w:rsidP="00121D1C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Жунисалиев Дарын Мұратұлы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993A15" w:rsidRPr="00764976" w:rsidTr="00A8346A">
        <w:trPr>
          <w:trHeight w:val="926"/>
          <w:tblCellSpacing w:w="15" w:type="dxa"/>
        </w:trPr>
        <w:tc>
          <w:tcPr>
            <w:tcW w:w="428" w:type="dxa"/>
            <w:vMerge/>
            <w:vAlign w:val="center"/>
          </w:tcPr>
          <w:p w:rsidR="00993A15" w:rsidRDefault="00993A15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96" w:type="dxa"/>
            <w:vMerge/>
          </w:tcPr>
          <w:p w:rsidR="00993A15" w:rsidRPr="00B46476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993A15" w:rsidRDefault="00B878ED" w:rsidP="007120DC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Жарқынбек Өмірсерік Жамалханұлы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764976">
            <w:pPr>
              <w:spacing w:after="0"/>
              <w:ind w:left="137" w:right="-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200F14" w:rsidRPr="00200F14" w:rsidTr="00A8346A">
        <w:trPr>
          <w:trHeight w:val="926"/>
          <w:tblCellSpacing w:w="15" w:type="dxa"/>
        </w:trPr>
        <w:tc>
          <w:tcPr>
            <w:tcW w:w="428" w:type="dxa"/>
            <w:vAlign w:val="center"/>
          </w:tcPr>
          <w:p w:rsidR="00200F14" w:rsidRDefault="007120DC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20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096" w:type="dxa"/>
          </w:tcPr>
          <w:p w:rsidR="00200F14" w:rsidRPr="00B46476" w:rsidRDefault="007120DC" w:rsidP="00110E58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120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Салық төлеушілермен жұмыс 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бөлімінің (уақытша, негізгі қызметкердің бала күтіміне байланысты демалысы кезеңіне, </w:t>
            </w:r>
            <w:r w:rsidR="00110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110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03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жылға дейін,</w:t>
            </w:r>
            <w:r w:rsidR="00200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10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00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маманы,  (С-R-</w:t>
            </w:r>
            <w:r w:rsidR="00110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санаты,)  1 бірлік</w:t>
            </w:r>
            <w:r w:rsidR="00200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00F14"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3" w:type="dxa"/>
          </w:tcPr>
          <w:p w:rsidR="00200F14" w:rsidRDefault="00B878ED" w:rsidP="00B118A1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Махұлбек Ұлдана Қанатбекқызы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Default="00200F14" w:rsidP="00200F14">
            <w:pPr>
              <w:jc w:val="center"/>
            </w:pPr>
            <w:r w:rsidRPr="00FE7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Pr="00B46476" w:rsidRDefault="00200F14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110E58" w:rsidRPr="00B878ED" w:rsidTr="00A8346A">
        <w:trPr>
          <w:trHeight w:val="926"/>
          <w:tblCellSpacing w:w="15" w:type="dxa"/>
        </w:trPr>
        <w:tc>
          <w:tcPr>
            <w:tcW w:w="428" w:type="dxa"/>
            <w:vAlign w:val="center"/>
          </w:tcPr>
          <w:p w:rsidR="00110E58" w:rsidRDefault="00110E58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96" w:type="dxa"/>
          </w:tcPr>
          <w:p w:rsidR="00B878ED" w:rsidRDefault="00B878ED" w:rsidP="00B878ED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878ED" w:rsidRPr="00B46476" w:rsidRDefault="00B878ED" w:rsidP="00B878ED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Салықтық әкімшілендіру және камералдық мониторинг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жетекші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маманы (С-R-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110E58" w:rsidRPr="00B46476" w:rsidRDefault="00110E58" w:rsidP="007D48D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110E58" w:rsidRPr="00230207" w:rsidRDefault="00230207" w:rsidP="00B118A1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30207">
              <w:rPr>
                <w:rFonts w:ascii="Times New Roman" w:hAnsi="Times New Roman" w:cs="Times New Roman"/>
                <w:lang w:val="kk-KZ"/>
              </w:rPr>
              <w:t>Ақжан Азамат Маратұлы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10E58" w:rsidRPr="00FE74BE" w:rsidRDefault="00230207" w:rsidP="00200F1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E7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110E58" w:rsidRPr="00B46476" w:rsidRDefault="00110E58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110E58" w:rsidRPr="00B878ED" w:rsidTr="00A8346A">
        <w:trPr>
          <w:trHeight w:val="926"/>
          <w:tblCellSpacing w:w="15" w:type="dxa"/>
        </w:trPr>
        <w:tc>
          <w:tcPr>
            <w:tcW w:w="428" w:type="dxa"/>
            <w:vAlign w:val="center"/>
          </w:tcPr>
          <w:p w:rsidR="00110E58" w:rsidRDefault="00110E58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96" w:type="dxa"/>
          </w:tcPr>
          <w:p w:rsidR="00110E58" w:rsidRPr="00B46476" w:rsidRDefault="00230207" w:rsidP="00230207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Құқықтық және ұйымдастыру жұмысы</w:t>
            </w:r>
            <w:r w:rsidRPr="007120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бөлімінің (уақытша, негізгі қызметкердің бала күтіміне байланысты демалысы кезеңіне,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31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жылға дейін,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бас 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маманы,  (С-R-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санаты,)  1 бірлік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663" w:type="dxa"/>
          </w:tcPr>
          <w:p w:rsidR="00110E58" w:rsidRDefault="00066864" w:rsidP="00B118A1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10E58" w:rsidRPr="00FE74BE" w:rsidRDefault="00110E58" w:rsidP="00200F1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110E58" w:rsidRPr="00B46476" w:rsidRDefault="00110E58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110E58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9C7BBA" w:rsidRDefault="009C7BB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299"/>
            <w:bookmarkEnd w:id="1"/>
          </w:p>
          <w:p w:rsidR="009C7BBA" w:rsidRDefault="009C7BB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C7BBA" w:rsidRDefault="009C7BB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імелесужәне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КЕСТЕСІ</w:t>
      </w:r>
    </w:p>
    <w:tbl>
      <w:tblPr>
        <w:tblW w:w="1014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2"/>
        <w:gridCol w:w="30"/>
        <w:gridCol w:w="2615"/>
        <w:gridCol w:w="2915"/>
        <w:gridCol w:w="2534"/>
        <w:gridCol w:w="1632"/>
      </w:tblGrid>
      <w:tr w:rsidR="006F140C" w:rsidRPr="0010245C" w:rsidTr="00A01A97">
        <w:trPr>
          <w:trHeight w:val="1130"/>
          <w:tblCellSpacing w:w="15" w:type="dxa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Әңгімелесу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</w:t>
            </w:r>
            <w:proofErr w:type="spellEnd"/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күні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және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уақыты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әнеуақыты</w:t>
            </w:r>
            <w:proofErr w:type="spellEnd"/>
          </w:p>
        </w:tc>
      </w:tr>
      <w:tr w:rsidR="00FB3E5A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Merge w:val="restart"/>
            <w:vAlign w:val="center"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bookmarkStart w:id="2" w:name="_GoBack" w:colFirst="3" w:colLast="3"/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15" w:type="dxa"/>
            <w:gridSpan w:val="2"/>
            <w:vMerge w:val="restart"/>
          </w:tcPr>
          <w:p w:rsidR="00FB3E5A" w:rsidRDefault="00FB3E5A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B3E5A" w:rsidRDefault="00FB3E5A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B3E5A" w:rsidRDefault="00FB3E5A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B3E5A" w:rsidRPr="00B46476" w:rsidRDefault="00FB3E5A" w:rsidP="00CB50D2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Өндіріп алу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бас маманы (С-R-4 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FB3E5A" w:rsidRPr="00B46476" w:rsidRDefault="00FB3E5A" w:rsidP="00BF58AA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FB3E5A" w:rsidRPr="00DB5B95" w:rsidRDefault="00FB3E5A" w:rsidP="000B26A3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Жунисалиев Дарын Мұратұлы</w:t>
            </w:r>
          </w:p>
        </w:tc>
        <w:tc>
          <w:tcPr>
            <w:tcW w:w="2504" w:type="dxa"/>
            <w:vMerge w:val="restart"/>
          </w:tcPr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Шымкент қаласы, А.Байтұрсынов, 66</w:t>
            </w:r>
          </w:p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04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11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ж.</w:t>
            </w:r>
          </w:p>
          <w:p w:rsidR="00FB3E5A" w:rsidRPr="00B46476" w:rsidRDefault="00FB3E5A" w:rsidP="005E4E9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16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00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-де</w:t>
            </w:r>
          </w:p>
        </w:tc>
        <w:tc>
          <w:tcPr>
            <w:tcW w:w="1587" w:type="dxa"/>
            <w:vMerge w:val="restart"/>
          </w:tcPr>
          <w:p w:rsidR="00FB3E5A" w:rsidRPr="00C248FD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bookmarkEnd w:id="2"/>
      <w:tr w:rsidR="00FB3E5A" w:rsidRPr="00B46476" w:rsidTr="0037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1003"/>
          <w:tblCellSpacing w:w="15" w:type="dxa"/>
        </w:trPr>
        <w:tc>
          <w:tcPr>
            <w:tcW w:w="342" w:type="dxa"/>
            <w:vMerge/>
            <w:vAlign w:val="center"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615" w:type="dxa"/>
            <w:gridSpan w:val="2"/>
            <w:vMerge/>
          </w:tcPr>
          <w:p w:rsidR="00FB3E5A" w:rsidRPr="00B46476" w:rsidRDefault="00FB3E5A" w:rsidP="00B464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FB3E5A" w:rsidRDefault="00FB3E5A" w:rsidP="000B26A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Жарқынбек Өмірсерік Жамалханұлы</w:t>
            </w:r>
          </w:p>
        </w:tc>
        <w:tc>
          <w:tcPr>
            <w:tcW w:w="2504" w:type="dxa"/>
            <w:vMerge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FB3E5A" w:rsidRPr="00B46476" w:rsidTr="00307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3046"/>
          <w:tblCellSpacing w:w="15" w:type="dxa"/>
        </w:trPr>
        <w:tc>
          <w:tcPr>
            <w:tcW w:w="342" w:type="dxa"/>
            <w:vAlign w:val="center"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615" w:type="dxa"/>
            <w:gridSpan w:val="2"/>
          </w:tcPr>
          <w:p w:rsidR="00FB3E5A" w:rsidRPr="00B46476" w:rsidRDefault="00FB3E5A" w:rsidP="00DC5D50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120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Салық төлеушілермен жұмыс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бөлімінің (уақытша, негізгі қызметкердің бала күтіміне байланысты демалысы кезеңіне,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03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жылға дейін,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бас  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маманы,  (С-R-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санаты,)  1 бірлік</w:t>
            </w:r>
          </w:p>
        </w:tc>
        <w:tc>
          <w:tcPr>
            <w:tcW w:w="2885" w:type="dxa"/>
          </w:tcPr>
          <w:p w:rsidR="00FB3E5A" w:rsidRDefault="00FB3E5A" w:rsidP="0045775D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Махұлбек Ұлдана Қанатбекқызы</w:t>
            </w:r>
          </w:p>
        </w:tc>
        <w:tc>
          <w:tcPr>
            <w:tcW w:w="2504" w:type="dxa"/>
            <w:vMerge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FB3E5A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Align w:val="center"/>
          </w:tcPr>
          <w:p w:rsidR="00FB3E5A" w:rsidRPr="00061D74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1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15" w:type="dxa"/>
            <w:gridSpan w:val="2"/>
          </w:tcPr>
          <w:p w:rsidR="00FB3E5A" w:rsidRDefault="00FB3E5A" w:rsidP="000B26A3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B3E5A" w:rsidRPr="00B46476" w:rsidRDefault="00FB3E5A" w:rsidP="000B26A3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Салықтық әкімшілендіру және камералдық мониторинг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жетекші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маманы (С-R-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FB3E5A" w:rsidRPr="00B46476" w:rsidRDefault="00FB3E5A" w:rsidP="000B26A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FB3E5A" w:rsidRPr="00230207" w:rsidRDefault="00FB3E5A" w:rsidP="000B26A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30207">
              <w:rPr>
                <w:rFonts w:ascii="Times New Roman" w:hAnsi="Times New Roman" w:cs="Times New Roman"/>
                <w:lang w:val="kk-KZ"/>
              </w:rPr>
              <w:t>Ақжан Азамат Маратұлы</w:t>
            </w:r>
          </w:p>
        </w:tc>
        <w:tc>
          <w:tcPr>
            <w:tcW w:w="2504" w:type="dxa"/>
            <w:vMerge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</w:tcPr>
          <w:p w:rsidR="00FB3E5A" w:rsidRPr="00B46476" w:rsidRDefault="00FB3E5A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240246" w:rsidRDefault="00240246" w:rsidP="00C62374">
      <w:pPr>
        <w:spacing w:before="100" w:beforeAutospacing="1" w:after="100" w:afterAutospacing="1"/>
        <w:rPr>
          <w:lang w:val="kk-KZ"/>
        </w:rPr>
      </w:pPr>
    </w:p>
    <w:p w:rsidR="00C62374" w:rsidRDefault="00C62374" w:rsidP="00C62374">
      <w:pPr>
        <w:spacing w:before="100" w:beforeAutospacing="1" w:after="100" w:afterAutospacing="1"/>
        <w:rPr>
          <w:lang w:val="kk-KZ"/>
        </w:rPr>
      </w:pPr>
    </w:p>
    <w:sectPr w:rsidR="00C62374" w:rsidSect="00313BEA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6F" w:rsidRDefault="0002726F" w:rsidP="00F96A0B">
      <w:pPr>
        <w:spacing w:after="0"/>
      </w:pPr>
      <w:r>
        <w:separator/>
      </w:r>
    </w:p>
  </w:endnote>
  <w:endnote w:type="continuationSeparator" w:id="0">
    <w:p w:rsidR="0002726F" w:rsidRDefault="0002726F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6F" w:rsidRDefault="0002726F" w:rsidP="00F96A0B">
      <w:pPr>
        <w:spacing w:after="0"/>
      </w:pPr>
      <w:r>
        <w:separator/>
      </w:r>
    </w:p>
  </w:footnote>
  <w:footnote w:type="continuationSeparator" w:id="0">
    <w:p w:rsidR="0002726F" w:rsidRDefault="0002726F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0B" w:rsidRDefault="00C6237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4DE004" wp14:editId="4197BCBD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374" w:rsidRPr="00C62374" w:rsidRDefault="00C623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03.10.2023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480.25pt;margin-top:48.8pt;width:30pt;height:6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fub5lP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C62374" w:rsidRPr="00C62374" w:rsidRDefault="00C623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03.10.2023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0D379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07CD8" wp14:editId="603250AB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9B" w:rsidRPr="000D379B" w:rsidRDefault="000D37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6" o:spid="_x0000_s1027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K7NFoz4AgAAXA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0D379B" w:rsidRPr="000D379B" w:rsidRDefault="000D37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4DA709" wp14:editId="0F0DC1DD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7EE" w:rsidRPr="002727EE" w:rsidRDefault="002727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MHBl7y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2727EE" w:rsidRPr="002727EE" w:rsidRDefault="002727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2FA9A" wp14:editId="41E4AC14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246" w:rsidRPr="00240246" w:rsidRDefault="002402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H0SnLi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240246" w:rsidRPr="00240246" w:rsidRDefault="002402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A55B3" wp14:editId="2DA6BD73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F6" w:rsidRPr="00DA58F6" w:rsidRDefault="00DA58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WR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x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jy5ZG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DA58F6" w:rsidRPr="00DA58F6" w:rsidRDefault="00DA58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E9D58" wp14:editId="5BA73E7D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ab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CGzBpu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535A0" wp14:editId="5AB70A6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I/jy4q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B"/>
    <w:rsid w:val="000010F5"/>
    <w:rsid w:val="00007FB0"/>
    <w:rsid w:val="00023CAC"/>
    <w:rsid w:val="0002726F"/>
    <w:rsid w:val="00032FAC"/>
    <w:rsid w:val="00034916"/>
    <w:rsid w:val="0004444D"/>
    <w:rsid w:val="00061D74"/>
    <w:rsid w:val="00066864"/>
    <w:rsid w:val="000869B8"/>
    <w:rsid w:val="00090528"/>
    <w:rsid w:val="00093699"/>
    <w:rsid w:val="000965D8"/>
    <w:rsid w:val="000A248D"/>
    <w:rsid w:val="000A5FA6"/>
    <w:rsid w:val="000B14D6"/>
    <w:rsid w:val="000C4923"/>
    <w:rsid w:val="000D379B"/>
    <w:rsid w:val="000E3864"/>
    <w:rsid w:val="0010245C"/>
    <w:rsid w:val="00110E58"/>
    <w:rsid w:val="00114BF7"/>
    <w:rsid w:val="00121D1C"/>
    <w:rsid w:val="001323C2"/>
    <w:rsid w:val="00143D17"/>
    <w:rsid w:val="00152F54"/>
    <w:rsid w:val="00160608"/>
    <w:rsid w:val="0016408A"/>
    <w:rsid w:val="00175915"/>
    <w:rsid w:val="0018152B"/>
    <w:rsid w:val="001A32AB"/>
    <w:rsid w:val="001D1302"/>
    <w:rsid w:val="001D5BA5"/>
    <w:rsid w:val="001E4A18"/>
    <w:rsid w:val="001F2E87"/>
    <w:rsid w:val="00200F14"/>
    <w:rsid w:val="00230207"/>
    <w:rsid w:val="00231983"/>
    <w:rsid w:val="00240246"/>
    <w:rsid w:val="00245D81"/>
    <w:rsid w:val="00270663"/>
    <w:rsid w:val="002712EB"/>
    <w:rsid w:val="002727EE"/>
    <w:rsid w:val="00275B62"/>
    <w:rsid w:val="0028201E"/>
    <w:rsid w:val="002903F1"/>
    <w:rsid w:val="002919E9"/>
    <w:rsid w:val="002C2B69"/>
    <w:rsid w:val="002C7BF7"/>
    <w:rsid w:val="002D4D9F"/>
    <w:rsid w:val="00300A4C"/>
    <w:rsid w:val="00313BEA"/>
    <w:rsid w:val="00317EAA"/>
    <w:rsid w:val="0033563A"/>
    <w:rsid w:val="00352ECD"/>
    <w:rsid w:val="0035305E"/>
    <w:rsid w:val="00366213"/>
    <w:rsid w:val="0036736F"/>
    <w:rsid w:val="00377903"/>
    <w:rsid w:val="003947A9"/>
    <w:rsid w:val="003A55C3"/>
    <w:rsid w:val="003E4728"/>
    <w:rsid w:val="003F3A6F"/>
    <w:rsid w:val="00404614"/>
    <w:rsid w:val="00410151"/>
    <w:rsid w:val="00475CD5"/>
    <w:rsid w:val="00486B9C"/>
    <w:rsid w:val="004B575E"/>
    <w:rsid w:val="004C5916"/>
    <w:rsid w:val="004C7E19"/>
    <w:rsid w:val="004D4C09"/>
    <w:rsid w:val="00502931"/>
    <w:rsid w:val="005030E5"/>
    <w:rsid w:val="0050383C"/>
    <w:rsid w:val="005145AE"/>
    <w:rsid w:val="00534CE3"/>
    <w:rsid w:val="00537C81"/>
    <w:rsid w:val="0055081D"/>
    <w:rsid w:val="00560BE2"/>
    <w:rsid w:val="00561F0E"/>
    <w:rsid w:val="00574868"/>
    <w:rsid w:val="00586BA7"/>
    <w:rsid w:val="00592244"/>
    <w:rsid w:val="005A131C"/>
    <w:rsid w:val="005B24A2"/>
    <w:rsid w:val="005C369C"/>
    <w:rsid w:val="005E4614"/>
    <w:rsid w:val="005E4E9E"/>
    <w:rsid w:val="005F2A18"/>
    <w:rsid w:val="0060191F"/>
    <w:rsid w:val="00601B8D"/>
    <w:rsid w:val="00613F7F"/>
    <w:rsid w:val="006265AC"/>
    <w:rsid w:val="006555AB"/>
    <w:rsid w:val="0066151F"/>
    <w:rsid w:val="00666FD6"/>
    <w:rsid w:val="00677A6A"/>
    <w:rsid w:val="0068799D"/>
    <w:rsid w:val="006E1009"/>
    <w:rsid w:val="006F140C"/>
    <w:rsid w:val="006F2B97"/>
    <w:rsid w:val="00701739"/>
    <w:rsid w:val="00704F61"/>
    <w:rsid w:val="007120DC"/>
    <w:rsid w:val="0072648B"/>
    <w:rsid w:val="007435BA"/>
    <w:rsid w:val="00743D6B"/>
    <w:rsid w:val="007560BB"/>
    <w:rsid w:val="0076475F"/>
    <w:rsid w:val="00764976"/>
    <w:rsid w:val="00767DE5"/>
    <w:rsid w:val="00771647"/>
    <w:rsid w:val="00775382"/>
    <w:rsid w:val="00776E4D"/>
    <w:rsid w:val="00784449"/>
    <w:rsid w:val="0079413C"/>
    <w:rsid w:val="00796D04"/>
    <w:rsid w:val="007A7F1A"/>
    <w:rsid w:val="007B65B3"/>
    <w:rsid w:val="007D48D3"/>
    <w:rsid w:val="0080163C"/>
    <w:rsid w:val="0081275A"/>
    <w:rsid w:val="008168D3"/>
    <w:rsid w:val="008176DB"/>
    <w:rsid w:val="00823B62"/>
    <w:rsid w:val="008262B2"/>
    <w:rsid w:val="008432D0"/>
    <w:rsid w:val="008440BC"/>
    <w:rsid w:val="00844C1C"/>
    <w:rsid w:val="00846BE1"/>
    <w:rsid w:val="008475A7"/>
    <w:rsid w:val="00860965"/>
    <w:rsid w:val="0086608A"/>
    <w:rsid w:val="00866FA0"/>
    <w:rsid w:val="00873491"/>
    <w:rsid w:val="00875B0A"/>
    <w:rsid w:val="0088419E"/>
    <w:rsid w:val="0089057B"/>
    <w:rsid w:val="008A2206"/>
    <w:rsid w:val="008A4B25"/>
    <w:rsid w:val="008B0DE5"/>
    <w:rsid w:val="008B3DD9"/>
    <w:rsid w:val="008B7754"/>
    <w:rsid w:val="008C0CB3"/>
    <w:rsid w:val="008F49F8"/>
    <w:rsid w:val="00901F7A"/>
    <w:rsid w:val="00987286"/>
    <w:rsid w:val="00991B93"/>
    <w:rsid w:val="00993A15"/>
    <w:rsid w:val="009C7BBA"/>
    <w:rsid w:val="009D1D95"/>
    <w:rsid w:val="009D37D1"/>
    <w:rsid w:val="009F7512"/>
    <w:rsid w:val="00A01A97"/>
    <w:rsid w:val="00A03818"/>
    <w:rsid w:val="00A2749B"/>
    <w:rsid w:val="00A30A2E"/>
    <w:rsid w:val="00A3769D"/>
    <w:rsid w:val="00A514D1"/>
    <w:rsid w:val="00A671BD"/>
    <w:rsid w:val="00A7651A"/>
    <w:rsid w:val="00A8346A"/>
    <w:rsid w:val="00A87B8B"/>
    <w:rsid w:val="00A93505"/>
    <w:rsid w:val="00AA0290"/>
    <w:rsid w:val="00AD5D05"/>
    <w:rsid w:val="00B0157E"/>
    <w:rsid w:val="00B05F75"/>
    <w:rsid w:val="00B173DF"/>
    <w:rsid w:val="00B42707"/>
    <w:rsid w:val="00B46476"/>
    <w:rsid w:val="00B80BAC"/>
    <w:rsid w:val="00B878ED"/>
    <w:rsid w:val="00B9134E"/>
    <w:rsid w:val="00BA12A7"/>
    <w:rsid w:val="00BA7F92"/>
    <w:rsid w:val="00BB179C"/>
    <w:rsid w:val="00BD112D"/>
    <w:rsid w:val="00BD7D8B"/>
    <w:rsid w:val="00BE12D3"/>
    <w:rsid w:val="00BF4509"/>
    <w:rsid w:val="00BF7F16"/>
    <w:rsid w:val="00C075DC"/>
    <w:rsid w:val="00C14C74"/>
    <w:rsid w:val="00C159E0"/>
    <w:rsid w:val="00C20220"/>
    <w:rsid w:val="00C248FD"/>
    <w:rsid w:val="00C34F49"/>
    <w:rsid w:val="00C545FE"/>
    <w:rsid w:val="00C5623B"/>
    <w:rsid w:val="00C62374"/>
    <w:rsid w:val="00C67FCE"/>
    <w:rsid w:val="00CA4D66"/>
    <w:rsid w:val="00CB50D2"/>
    <w:rsid w:val="00CD2BCF"/>
    <w:rsid w:val="00CE6924"/>
    <w:rsid w:val="00CE7FFE"/>
    <w:rsid w:val="00CF3343"/>
    <w:rsid w:val="00D31351"/>
    <w:rsid w:val="00D36B77"/>
    <w:rsid w:val="00D4642E"/>
    <w:rsid w:val="00D51896"/>
    <w:rsid w:val="00D55660"/>
    <w:rsid w:val="00D84664"/>
    <w:rsid w:val="00D879B7"/>
    <w:rsid w:val="00D93152"/>
    <w:rsid w:val="00DA58F6"/>
    <w:rsid w:val="00DB7B6F"/>
    <w:rsid w:val="00DC2BE3"/>
    <w:rsid w:val="00DC5D50"/>
    <w:rsid w:val="00DD6E51"/>
    <w:rsid w:val="00DF1EEF"/>
    <w:rsid w:val="00E041E3"/>
    <w:rsid w:val="00E05297"/>
    <w:rsid w:val="00E06261"/>
    <w:rsid w:val="00E56FCB"/>
    <w:rsid w:val="00E83466"/>
    <w:rsid w:val="00EA1626"/>
    <w:rsid w:val="00EB0022"/>
    <w:rsid w:val="00EB0271"/>
    <w:rsid w:val="00EB39BA"/>
    <w:rsid w:val="00EF6876"/>
    <w:rsid w:val="00F30045"/>
    <w:rsid w:val="00F41731"/>
    <w:rsid w:val="00F67AB6"/>
    <w:rsid w:val="00F917FC"/>
    <w:rsid w:val="00F96A0B"/>
    <w:rsid w:val="00FB3E5A"/>
    <w:rsid w:val="00FC6090"/>
    <w:rsid w:val="00FD1FEC"/>
    <w:rsid w:val="00FD34F3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794E-32B2-4193-A71E-2AF810E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42</cp:revision>
  <cp:lastPrinted>2020-07-21T13:21:00Z</cp:lastPrinted>
  <dcterms:created xsi:type="dcterms:W3CDTF">2023-10-03T02:34:00Z</dcterms:created>
  <dcterms:modified xsi:type="dcterms:W3CDTF">2024-10-31T12:01:00Z</dcterms:modified>
</cp:coreProperties>
</file>