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4C516" w14:textId="77777777" w:rsidR="00890CC1" w:rsidRDefault="00890CC1" w:rsidP="00890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9E9CD3D" w14:textId="77777777" w:rsidR="00890CC1" w:rsidRDefault="00890CC1" w:rsidP="00890CC1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«Б» корпусының мемлекеттік әкімшілік</w:t>
      </w:r>
    </w:p>
    <w:p w14:paraId="69735461" w14:textId="77777777" w:rsidR="00890CC1" w:rsidRDefault="00890CC1" w:rsidP="00890CC1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лауазымына орналасуға конкурс өткізу</w:t>
      </w:r>
    </w:p>
    <w:p w14:paraId="0879086D" w14:textId="77777777" w:rsidR="00890CC1" w:rsidRDefault="00890CC1" w:rsidP="00890CC1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Қағидаларының 7-қосымшасы</w:t>
      </w:r>
    </w:p>
    <w:p w14:paraId="2644E264" w14:textId="77777777" w:rsidR="00890CC1" w:rsidRDefault="00890CC1" w:rsidP="00890CC1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3BADD0EC" w14:textId="77777777" w:rsidR="00890CC1" w:rsidRDefault="00890CC1" w:rsidP="00890CC1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Нысан</w:t>
      </w:r>
    </w:p>
    <w:p w14:paraId="1634C93A" w14:textId="77777777" w:rsidR="00890CC1" w:rsidRDefault="00890CC1" w:rsidP="00890CC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218613C" w14:textId="77777777" w:rsidR="00890CC1" w:rsidRDefault="00890CC1" w:rsidP="00890CC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C56DFE2" w14:textId="77777777" w:rsidR="00890CC1" w:rsidRDefault="00890CC1" w:rsidP="00890C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Әңгімелесу өткізу </w:t>
      </w:r>
    </w:p>
    <w:p w14:paraId="2BD7DDF0" w14:textId="77777777" w:rsidR="00890CC1" w:rsidRDefault="00890CC1" w:rsidP="00890C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КЕСТЕСІ</w:t>
      </w:r>
    </w:p>
    <w:p w14:paraId="1369FBE9" w14:textId="77777777" w:rsidR="00890CC1" w:rsidRDefault="00890CC1" w:rsidP="00890C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3F1C434" w14:textId="77777777" w:rsidR="00890CC1" w:rsidRDefault="00890CC1" w:rsidP="00890C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97"/>
        <w:gridCol w:w="1997"/>
        <w:gridCol w:w="3057"/>
        <w:gridCol w:w="2186"/>
        <w:gridCol w:w="1608"/>
      </w:tblGrid>
      <w:tr w:rsidR="00890CC1" w:rsidRPr="001F5F9B" w14:paraId="738EEDE4" w14:textId="77777777" w:rsidTr="00890CC1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0DF53" w14:textId="77777777" w:rsidR="00890CC1" w:rsidRDefault="0089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4443A" w14:textId="77777777" w:rsidR="00890CC1" w:rsidRDefault="0089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A2D14" w14:textId="77777777" w:rsidR="00890CC1" w:rsidRDefault="0089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Кандидаттың тегі, аты, әкесінің аты</w:t>
            </w: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0211A" w14:textId="77777777" w:rsidR="00890CC1" w:rsidRDefault="0089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 өтетін орны, күні және уақыты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284D7" w14:textId="77777777" w:rsidR="00890CC1" w:rsidRDefault="0089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өтетін орны, күні және уақыты</w:t>
            </w:r>
          </w:p>
        </w:tc>
      </w:tr>
      <w:tr w:rsidR="00890CC1" w14:paraId="4DF2065C" w14:textId="77777777" w:rsidTr="00890CC1">
        <w:trPr>
          <w:trHeight w:val="2254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93019" w14:textId="77777777" w:rsidR="00890CC1" w:rsidRDefault="0089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C71B0F" w14:textId="77777777" w:rsidR="00890CC1" w:rsidRDefault="0089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65B81B" w14:textId="77777777" w:rsidR="00890CC1" w:rsidRDefault="0089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54E3B7" w14:textId="77777777" w:rsidR="00890CC1" w:rsidRDefault="0089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0995B" w14:textId="0805C491" w:rsidR="00890CC1" w:rsidRDefault="002445B8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45B8">
              <w:rPr>
                <w:rFonts w:ascii="Times New Roman" w:hAnsi="Times New Roman" w:cs="Times New Roman"/>
                <w:bCs/>
                <w:sz w:val="24"/>
                <w:lang w:val="kk-KZ"/>
              </w:rPr>
              <w:t>Есепке алу, талдау және ақпараттық технологиялар бөлімінің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890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 маманы </w:t>
            </w:r>
          </w:p>
          <w:p w14:paraId="49F80289" w14:textId="77777777" w:rsidR="00890CC1" w:rsidRDefault="00890CC1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(С-R-4 санаты), </w:t>
            </w:r>
          </w:p>
          <w:p w14:paraId="4A8630BD" w14:textId="77777777" w:rsidR="00890CC1" w:rsidRDefault="00890C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А блок, 1 бірлік</w:t>
            </w: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89CE0" w14:textId="77777777" w:rsidR="00890CC1" w:rsidRDefault="00890CC1">
            <w:pPr>
              <w:pStyle w:val="a3"/>
              <w:tabs>
                <w:tab w:val="left" w:pos="317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99DB44" w14:textId="2BFEA64B" w:rsidR="00890CC1" w:rsidRDefault="00890CC1" w:rsidP="00890CC1">
            <w:pPr>
              <w:tabs>
                <w:tab w:val="left" w:pos="143"/>
                <w:tab w:val="left" w:pos="426"/>
              </w:tabs>
              <w:spacing w:after="0"/>
              <w:ind w:left="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Үміткер жоқ</w:t>
            </w: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D87C8" w14:textId="77777777" w:rsidR="00890CC1" w:rsidRPr="00890CC1" w:rsidRDefault="0089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CEF9D2" w14:textId="7CFB8A1A" w:rsidR="00890CC1" w:rsidRDefault="0089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қаласы, Арғынбеков  көшесі, 89А үй, </w:t>
            </w:r>
          </w:p>
          <w:p w14:paraId="0C25D65D" w14:textId="77777777" w:rsidR="002445B8" w:rsidRDefault="002445B8" w:rsidP="00244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890C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01.2026ж </w:t>
            </w:r>
          </w:p>
          <w:p w14:paraId="54837322" w14:textId="2BD10126" w:rsidR="00890CC1" w:rsidRDefault="002445B8" w:rsidP="00244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890C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 11-00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4B49F" w14:textId="77777777" w:rsidR="00890CC1" w:rsidRDefault="0089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8EAE604" w14:textId="77777777" w:rsidR="00890CC1" w:rsidRDefault="00890CC1" w:rsidP="00890CC1">
      <w:pPr>
        <w:rPr>
          <w:lang w:val="kk-KZ"/>
        </w:rPr>
      </w:pPr>
    </w:p>
    <w:p w14:paraId="46870530" w14:textId="77777777" w:rsidR="00890CC1" w:rsidRDefault="00890CC1" w:rsidP="00890CC1">
      <w:pPr>
        <w:rPr>
          <w:lang w:val="kk-KZ"/>
        </w:rPr>
      </w:pPr>
    </w:p>
    <w:p w14:paraId="44DEE531" w14:textId="6DE20F82" w:rsidR="00890CC1" w:rsidRPr="001F5F9B" w:rsidRDefault="001F5F9B" w:rsidP="00890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213949610"/>
      <w:r w:rsidRPr="001F5F9B">
        <w:rPr>
          <w:rFonts w:ascii="Times New Roman" w:hAnsi="Times New Roman" w:cs="Times New Roman"/>
          <w:bCs/>
          <w:sz w:val="28"/>
          <w:szCs w:val="28"/>
          <w:lang w:val="kk-KZ"/>
        </w:rPr>
        <w:t>Құқықтық және ұйымдастыру жұмысы бөлімі</w:t>
      </w:r>
      <w:bookmarkEnd w:id="0"/>
      <w:r>
        <w:rPr>
          <w:rFonts w:ascii="Times New Roman" w:hAnsi="Times New Roman" w:cs="Times New Roman"/>
          <w:bCs/>
          <w:sz w:val="28"/>
          <w:szCs w:val="28"/>
          <w:lang w:val="kk-KZ"/>
        </w:rPr>
        <w:t>нің басшы</w:t>
      </w:r>
      <w:r w:rsidR="00B96F5E">
        <w:rPr>
          <w:rFonts w:ascii="Times New Roman" w:hAnsi="Times New Roman" w:cs="Times New Roman"/>
          <w:bCs/>
          <w:sz w:val="28"/>
          <w:szCs w:val="28"/>
          <w:lang w:val="kk-KZ"/>
        </w:rPr>
        <w:t>сы</w:t>
      </w:r>
      <w:r w:rsidR="00890CC1" w:rsidRPr="001F5F9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А.Оралхан</w:t>
      </w:r>
      <w:r w:rsidR="00890CC1" w:rsidRPr="001F5F9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</w:p>
    <w:p w14:paraId="360B7213" w14:textId="77777777" w:rsidR="00890CC1" w:rsidRDefault="00890CC1" w:rsidP="00890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024249B" w14:textId="06900D89" w:rsidR="00890CC1" w:rsidRDefault="00890CC1" w:rsidP="00890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хатшысы                                                               </w:t>
      </w:r>
      <w:r w:rsidR="00B96F5E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Қ.Асанова  </w:t>
      </w:r>
    </w:p>
    <w:p w14:paraId="359D491E" w14:textId="77777777" w:rsidR="00890CC1" w:rsidRDefault="00890CC1" w:rsidP="00890CC1"/>
    <w:p w14:paraId="00E90AA8" w14:textId="77777777" w:rsidR="00BA0418" w:rsidRDefault="00BA0418"/>
    <w:sectPr w:rsidR="00BA0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007D9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C1"/>
    <w:rsid w:val="001F5F9B"/>
    <w:rsid w:val="002445B8"/>
    <w:rsid w:val="00890CC1"/>
    <w:rsid w:val="00B96F5E"/>
    <w:rsid w:val="00BA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BEE1"/>
  <w15:chartTrackingRefBased/>
  <w15:docId w15:val="{001C6750-A307-41AF-BADA-DC2997EB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CC1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CC1"/>
    <w:pPr>
      <w:ind w:left="720"/>
      <w:contextualSpacing/>
    </w:pPr>
  </w:style>
  <w:style w:type="table" w:styleId="a4">
    <w:name w:val="Table Grid"/>
    <w:basedOn w:val="a1"/>
    <w:uiPriority w:val="59"/>
    <w:rsid w:val="00890CC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Карлығаш Нұрлыбекқызы</dc:creator>
  <cp:keywords/>
  <dc:description/>
  <cp:lastModifiedBy>Асанова Карлығаш Нұрлыбекқызы</cp:lastModifiedBy>
  <cp:revision>3</cp:revision>
  <cp:lastPrinted>2026-01-27T06:56:00Z</cp:lastPrinted>
  <dcterms:created xsi:type="dcterms:W3CDTF">2026-01-27T06:56:00Z</dcterms:created>
  <dcterms:modified xsi:type="dcterms:W3CDTF">2026-01-27T07:12:00Z</dcterms:modified>
</cp:coreProperties>
</file>