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8B42DF" w:rsidRPr="002F3DBD" w:rsidRDefault="008B42DF" w:rsidP="008B42DF">
      <w:pPr>
        <w:spacing w:after="0" w:line="240" w:lineRule="auto"/>
        <w:rPr>
          <w:rFonts w:ascii="Times New Roman" w:hAnsi="Times New Roman"/>
          <w:kern w:val="2"/>
          <w:lang w:val="kk-KZ"/>
        </w:rPr>
      </w:pPr>
    </w:p>
    <w:p w:rsidR="008B42DF" w:rsidRPr="002F3DBD" w:rsidRDefault="008B42DF" w:rsidP="008B42DF">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8B42DF" w:rsidRPr="0045457B" w:rsidRDefault="008B42DF" w:rsidP="008B42DF">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8B42DF" w:rsidRPr="002F3DBD" w:rsidRDefault="008B42DF" w:rsidP="008B42DF">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8B42DF" w:rsidRPr="002F3DBD" w:rsidRDefault="008B42DF" w:rsidP="008B42DF">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2F3DBD" w:rsidTr="00702C34">
        <w:trPr>
          <w:cantSplit/>
          <w:trHeight w:val="20"/>
        </w:trPr>
        <w:tc>
          <w:tcPr>
            <w:tcW w:w="2119" w:type="dxa"/>
            <w:vMerge w:val="restart"/>
            <w:vAlign w:val="center"/>
          </w:tcPr>
          <w:p w:rsidR="008B42DF" w:rsidRPr="002F3DBD" w:rsidRDefault="008B42DF" w:rsidP="00702C34">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8B42DF" w:rsidRPr="002F3DBD" w:rsidRDefault="008B42DF" w:rsidP="00702C34">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8B42DF" w:rsidRPr="002F3DBD" w:rsidTr="00702C34">
        <w:trPr>
          <w:cantSplit/>
          <w:trHeight w:val="20"/>
        </w:trPr>
        <w:tc>
          <w:tcPr>
            <w:tcW w:w="2119" w:type="dxa"/>
            <w:vMerge/>
            <w:vAlign w:val="center"/>
          </w:tcPr>
          <w:p w:rsidR="008B42DF" w:rsidRPr="002F3DBD" w:rsidRDefault="008B42DF" w:rsidP="00702C34">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8B42DF" w:rsidRPr="002F3DBD" w:rsidRDefault="008B42DF" w:rsidP="00702C34">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8B42DF" w:rsidRPr="002F3DBD" w:rsidRDefault="008B42DF" w:rsidP="00702C34">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8B42DF" w:rsidRPr="002F3DBD" w:rsidTr="00702C34">
        <w:trPr>
          <w:cantSplit/>
          <w:trHeight w:val="20"/>
        </w:trPr>
        <w:tc>
          <w:tcPr>
            <w:tcW w:w="2119" w:type="dxa"/>
            <w:vAlign w:val="center"/>
          </w:tcPr>
          <w:p w:rsidR="008B42DF" w:rsidRPr="002F3DBD" w:rsidRDefault="008B42D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8B42DF" w:rsidRPr="00890548" w:rsidRDefault="008B42D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8B42DF" w:rsidRPr="00890548" w:rsidRDefault="008B42D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r w:rsidR="0008239F" w:rsidRPr="002F3DBD" w:rsidTr="00702C34">
        <w:trPr>
          <w:cantSplit/>
          <w:trHeight w:val="20"/>
        </w:trPr>
        <w:tc>
          <w:tcPr>
            <w:tcW w:w="2119" w:type="dxa"/>
            <w:vAlign w:val="center"/>
          </w:tcPr>
          <w:p w:rsidR="0008239F" w:rsidRPr="002F3DBD" w:rsidRDefault="0008239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08239F" w:rsidRDefault="0008239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195 549</w:t>
            </w:r>
          </w:p>
        </w:tc>
        <w:tc>
          <w:tcPr>
            <w:tcW w:w="3969" w:type="dxa"/>
            <w:vAlign w:val="center"/>
          </w:tcPr>
          <w:p w:rsidR="0008239F" w:rsidRDefault="0008239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224 624</w:t>
            </w:r>
          </w:p>
        </w:tc>
      </w:tr>
    </w:tbl>
    <w:p w:rsidR="008B42DF" w:rsidRPr="002F3DBD" w:rsidRDefault="008B42DF" w:rsidP="008B42DF">
      <w:pPr>
        <w:spacing w:after="0" w:line="240" w:lineRule="auto"/>
        <w:jc w:val="both"/>
        <w:rPr>
          <w:rFonts w:ascii="Times New Roman" w:hAnsi="Times New Roman"/>
          <w:i/>
          <w:iCs/>
          <w:sz w:val="16"/>
          <w:szCs w:val="16"/>
          <w:highlight w:val="cyan"/>
          <w:lang w:val="kk-KZ"/>
        </w:rPr>
      </w:pPr>
    </w:p>
    <w:p w:rsidR="008B42DF" w:rsidRDefault="008B42DF" w:rsidP="008B42DF">
      <w:pPr>
        <w:pStyle w:val="a7"/>
        <w:ind w:left="0" w:right="178"/>
        <w:jc w:val="both"/>
        <w:rPr>
          <w:rFonts w:ascii="Times New Roman" w:hAnsi="Times New Roman"/>
          <w:b/>
          <w:sz w:val="24"/>
          <w:szCs w:val="24"/>
          <w:lang w:val="en-US"/>
        </w:rPr>
      </w:pPr>
    </w:p>
    <w:p w:rsidR="008B42DF" w:rsidRPr="000E3B20" w:rsidRDefault="008B42DF" w:rsidP="008B42D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sidR="00C80BE9">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00C80BE9" w:rsidRPr="00C80BE9">
        <w:rPr>
          <w:rFonts w:ascii="Times New Roman" w:hAnsi="Times New Roman"/>
          <w:b/>
          <w:sz w:val="24"/>
          <w:lang w:val="en-US"/>
        </w:rPr>
        <w:t>8(7</w:t>
      </w:r>
      <w:r w:rsidR="00C80BE9" w:rsidRPr="00C80BE9">
        <w:rPr>
          <w:rFonts w:ascii="Times New Roman" w:hAnsi="Times New Roman"/>
          <w:b/>
          <w:sz w:val="24"/>
          <w:lang w:val="kk-KZ"/>
        </w:rPr>
        <w:t>252</w:t>
      </w:r>
      <w:r w:rsidR="00C80BE9" w:rsidRPr="00C80BE9">
        <w:rPr>
          <w:rFonts w:ascii="Times New Roman" w:hAnsi="Times New Roman"/>
          <w:b/>
          <w:sz w:val="24"/>
          <w:lang w:val="en-US"/>
        </w:rPr>
        <w:t xml:space="preserve">) </w:t>
      </w:r>
      <w:r w:rsidR="00C80BE9" w:rsidRPr="00C80BE9">
        <w:rPr>
          <w:rFonts w:ascii="Times New Roman" w:hAnsi="Times New Roman"/>
          <w:b/>
          <w:sz w:val="24"/>
          <w:lang w:val="kk-KZ"/>
        </w:rPr>
        <w:t>21-46-99</w:t>
      </w:r>
      <w:r w:rsidRPr="000E3B20">
        <w:rPr>
          <w:rFonts w:ascii="Times New Roman" w:hAnsi="Times New Roman"/>
          <w:b/>
          <w:sz w:val="24"/>
          <w:szCs w:val="24"/>
          <w:lang w:val="kk-KZ"/>
        </w:rPr>
        <w:t xml:space="preserve">, </w:t>
      </w:r>
      <w:r w:rsidR="00C80BE9">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003024CC">
        <w:rPr>
          <w:rFonts w:ascii="Times New Roman" w:hAnsi="Times New Roman"/>
          <w:b/>
          <w:sz w:val="24"/>
          <w:lang w:val="kk-KZ"/>
        </w:rPr>
        <w:fldChar w:fldCharType="begin"/>
      </w:r>
      <w:r w:rsidR="003024CC">
        <w:rPr>
          <w:rFonts w:ascii="Times New Roman" w:hAnsi="Times New Roman"/>
          <w:b/>
          <w:sz w:val="24"/>
          <w:lang w:val="kk-KZ"/>
        </w:rPr>
        <w:instrText xml:space="preserve"> HYPERLINK "mailto:</w:instrText>
      </w:r>
      <w:r w:rsidR="003024CC" w:rsidRPr="003024CC">
        <w:rPr>
          <w:rFonts w:ascii="Times New Roman" w:hAnsi="Times New Roman"/>
          <w:b/>
          <w:sz w:val="24"/>
          <w:lang w:val="kk-KZ"/>
        </w:rPr>
        <w:instrText>zh.</w:instrText>
      </w:r>
      <w:r w:rsidR="003024CC" w:rsidRPr="003024CC">
        <w:rPr>
          <w:rFonts w:ascii="Times New Roman" w:hAnsi="Times New Roman"/>
          <w:b/>
          <w:sz w:val="24"/>
          <w:lang w:val="en-US"/>
        </w:rPr>
        <w:instrText>taubay</w:instrText>
      </w:r>
      <w:r w:rsidR="003024CC" w:rsidRPr="003024CC">
        <w:rPr>
          <w:rFonts w:ascii="Times New Roman" w:hAnsi="Times New Roman"/>
          <w:b/>
          <w:sz w:val="24"/>
          <w:lang w:val="kk-KZ"/>
        </w:rPr>
        <w:instrText>@kgd.gov.kz</w:instrText>
      </w:r>
      <w:r w:rsidR="003024CC">
        <w:rPr>
          <w:rFonts w:ascii="Times New Roman" w:hAnsi="Times New Roman"/>
          <w:b/>
          <w:sz w:val="24"/>
          <w:lang w:val="kk-KZ"/>
        </w:rPr>
        <w:instrText xml:space="preserve">" </w:instrText>
      </w:r>
      <w:r w:rsidR="003024CC">
        <w:rPr>
          <w:rFonts w:ascii="Times New Roman" w:hAnsi="Times New Roman"/>
          <w:b/>
          <w:sz w:val="24"/>
          <w:lang w:val="kk-KZ"/>
        </w:rPr>
        <w:fldChar w:fldCharType="separate"/>
      </w:r>
      <w:r w:rsidR="003024CC" w:rsidRPr="00ED0EA1">
        <w:rPr>
          <w:rStyle w:val="a5"/>
          <w:rFonts w:ascii="Times New Roman" w:hAnsi="Times New Roman"/>
          <w:b/>
          <w:sz w:val="24"/>
          <w:lang w:val="kk-KZ"/>
        </w:rPr>
        <w:t>zh.</w:t>
      </w:r>
      <w:r w:rsidR="003024CC" w:rsidRPr="00ED0EA1">
        <w:rPr>
          <w:rStyle w:val="a5"/>
          <w:rFonts w:ascii="Times New Roman" w:hAnsi="Times New Roman"/>
          <w:b/>
          <w:sz w:val="24"/>
          <w:lang w:val="en-US"/>
        </w:rPr>
        <w:t>taubay</w:t>
      </w:r>
      <w:r w:rsidR="003024CC" w:rsidRPr="00ED0EA1">
        <w:rPr>
          <w:rStyle w:val="a5"/>
          <w:rFonts w:ascii="Times New Roman" w:hAnsi="Times New Roman"/>
          <w:b/>
          <w:sz w:val="24"/>
          <w:lang w:val="kk-KZ"/>
        </w:rPr>
        <w:t>@kgd.gov.kz</w:t>
      </w:r>
      <w:r w:rsidR="003024CC">
        <w:rPr>
          <w:rFonts w:ascii="Times New Roman" w:hAnsi="Times New Roman"/>
          <w:b/>
          <w:sz w:val="24"/>
          <w:lang w:val="kk-KZ"/>
        </w:rPr>
        <w:fldChar w:fldCharType="end"/>
      </w:r>
      <w:r w:rsidR="00EF7066">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8B42DF" w:rsidRPr="002F3DBD" w:rsidRDefault="008B42DF" w:rsidP="008B42DF">
      <w:pPr>
        <w:pStyle w:val="a3"/>
        <w:spacing w:before="0" w:after="0"/>
        <w:jc w:val="both"/>
        <w:rPr>
          <w:lang w:val="kk-KZ"/>
        </w:rPr>
      </w:pPr>
    </w:p>
    <w:p w:rsidR="007F3B03" w:rsidRPr="00991C27" w:rsidRDefault="007F3B03" w:rsidP="007F3B03">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rFonts w:ascii="Times New Roman" w:hAnsi="Times New Roman"/>
          <w:b/>
          <w:sz w:val="24"/>
          <w:szCs w:val="24"/>
          <w:lang w:val="kk-KZ"/>
        </w:rPr>
        <w:t>Өндіріп алу</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rsidR="007F3B03" w:rsidRPr="00991C27" w:rsidRDefault="007F3B03" w:rsidP="007F3B03">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Pr="003C7C51">
        <w:rPr>
          <w:rFonts w:ascii="Times New Roman" w:hAnsi="Times New Roman"/>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F3B03" w:rsidRPr="00E56F24" w:rsidRDefault="007F3B03" w:rsidP="007F3B03">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2D2ECD" w:rsidRDefault="002D2ECD">
      <w:pPr>
        <w:rPr>
          <w:lang w:val="kk-KZ"/>
        </w:rPr>
      </w:pPr>
      <w:bookmarkStart w:id="0" w:name="_GoBack"/>
      <w:bookmarkEnd w:id="0"/>
    </w:p>
    <w:p w:rsidR="00991C27" w:rsidRPr="00991C27" w:rsidRDefault="00991C27" w:rsidP="00EF7066">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lastRenderedPageBreak/>
        <w:t>Шымкент қаласы бойынша Мемлекеттік кірістер департаментінің Қаратау ауданы бойынша Мемлекеттік кірістер басқармасының Құқықтық және ұйымдастыру жұмысы бөлімінің бас маманы (С-R-4 санаты, В блок)  1 бірлік</w:t>
      </w:r>
      <w:r>
        <w:rPr>
          <w:rFonts w:ascii="Times New Roman" w:hAnsi="Times New Roman"/>
          <w:b/>
          <w:sz w:val="24"/>
          <w:szCs w:val="24"/>
          <w:lang w:val="kk-KZ"/>
        </w:rPr>
        <w:t xml:space="preserve">. </w:t>
      </w:r>
    </w:p>
    <w:p w:rsidR="00991C27" w:rsidRPr="00991C27" w:rsidRDefault="00991C27" w:rsidP="00991C27">
      <w:pPr>
        <w:spacing w:after="0"/>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бөлім жұмысын ұйымдастыру, барлық есеп шоттары бойынша пайда болған  басқармаға тиісті дебиторлық және кредиторлық қарыздарды жою мақсатында жұмыс жасау, басқарма қызметкерлерінің біліктілік талаптарын көтеру және қайта даярлаудан уақытылы өтуін қадағалау қызметкерлерді қабылдау және жұмыстан босату бойынша кадрлық жұмыстар жүргізеді, кадр бойынша есеп жүргізеді, салық заңдылығын бұзу бойынша қызметтік тексерістер жүргізеді. Алғашқы бухгалтерлік құжаттарды жинайды, аванс есебін жинайды және дайындайды, статистикалық есептілікті дайындайды және тапсырады, оперативті мәліметті және анықтамаларды қабылдайды, жұмысқа жарамсыздық парақтарын жинайды, жұмыс уақытын тіркеу бойынша табель жүргізеді. Е-Қызмет бағдарламасы бойынша жұмыс атқарады.</w:t>
      </w:r>
    </w:p>
    <w:p w:rsidR="00991C27" w:rsidRPr="00E56F24" w:rsidRDefault="00991C27" w:rsidP="00991C27">
      <w:pPr>
        <w:spacing w:after="0" w:line="240" w:lineRule="auto"/>
        <w:ind w:right="178" w:firstLine="360"/>
        <w:jc w:val="both"/>
        <w:rPr>
          <w:rFonts w:ascii="Times New Roman"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991C27" w:rsidRPr="00991C27" w:rsidRDefault="00991C27" w:rsidP="00991C27">
      <w:pPr>
        <w:spacing w:after="0"/>
        <w:ind w:right="176"/>
        <w:jc w:val="both"/>
        <w:rPr>
          <w:rFonts w:ascii="Times New Roman" w:hAnsi="Times New Roman"/>
          <w:b/>
          <w:sz w:val="24"/>
          <w:szCs w:val="24"/>
          <w:lang w:val="kk-KZ"/>
        </w:rPr>
      </w:pPr>
    </w:p>
    <w:p w:rsidR="00AA7C91" w:rsidRPr="00496C7E" w:rsidRDefault="00AA7C91" w:rsidP="00AA7C91">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AA7C91" w:rsidRPr="00496C7E" w:rsidRDefault="00AA7C91" w:rsidP="00AA7C91">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A7C91" w:rsidRPr="00496C7E" w:rsidRDefault="00AA7C91" w:rsidP="00AA7C91">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AA7C91" w:rsidRPr="00496C7E" w:rsidRDefault="00AA7C91" w:rsidP="00AA7C91">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06754C">
        <w:fldChar w:fldCharType="begin"/>
      </w:r>
      <w:r w:rsidR="0006754C" w:rsidRPr="002E2242">
        <w:rPr>
          <w:lang w:val="kk-KZ"/>
        </w:rPr>
        <w:instrText>HYPERLINK "http://adilet.zan.kz/kaz/docs/V1500012639" \l "z205"</w:instrText>
      </w:r>
      <w:r w:rsidR="0006754C">
        <w:fldChar w:fldCharType="separate"/>
      </w:r>
      <w:r w:rsidRPr="00496C7E">
        <w:rPr>
          <w:rStyle w:val="a5"/>
          <w:rFonts w:ascii="Times New Roman" w:hAnsi="Times New Roman"/>
          <w:sz w:val="24"/>
          <w:szCs w:val="24"/>
          <w:lang w:val="kk-KZ"/>
        </w:rPr>
        <w:t>2-қосымша</w:t>
      </w:r>
      <w:r w:rsidR="0006754C">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p>
    <w:p w:rsidR="00AA7C91" w:rsidRPr="00496C7E" w:rsidRDefault="00AA7C91" w:rsidP="00AA7C91">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AA7C91" w:rsidRPr="00496C7E" w:rsidRDefault="00AA7C91" w:rsidP="00AA7C91">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AA7C91" w:rsidRPr="00496C7E" w:rsidRDefault="00AA7C91" w:rsidP="00AA7C91">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AA7C91" w:rsidRPr="00496C7E" w:rsidRDefault="00AA7C91" w:rsidP="00AA7C91">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3024CC">
        <w:fldChar w:fldCharType="begin"/>
      </w:r>
      <w:r w:rsidR="003024CC" w:rsidRPr="003024CC">
        <w:rPr>
          <w:lang w:val="kk-KZ"/>
        </w:rPr>
        <w:instrText>HYPERLINK "mailto:zh.kamalov@kgd.gov.kz"</w:instrText>
      </w:r>
      <w:r w:rsidR="003024CC">
        <w:fldChar w:fldCharType="separate"/>
      </w:r>
      <w:r w:rsidR="003024CC" w:rsidRPr="00DD74DB">
        <w:rPr>
          <w:rStyle w:val="a5"/>
          <w:rFonts w:ascii="Times New Roman" w:hAnsi="Times New Roman"/>
          <w:b/>
          <w:sz w:val="24"/>
          <w:lang w:val="kk-KZ"/>
        </w:rPr>
        <w:t>zh.</w:t>
      </w:r>
      <w:r w:rsidR="003024CC" w:rsidRPr="003024CC">
        <w:rPr>
          <w:rStyle w:val="a5"/>
          <w:rFonts w:ascii="Times New Roman" w:hAnsi="Times New Roman"/>
          <w:b/>
          <w:sz w:val="24"/>
          <w:lang w:val="kk-KZ"/>
        </w:rPr>
        <w:t>taubay</w:t>
      </w:r>
      <w:r w:rsidR="003024CC" w:rsidRPr="00DD74DB">
        <w:rPr>
          <w:rStyle w:val="a5"/>
          <w:rFonts w:ascii="Times New Roman" w:hAnsi="Times New Roman"/>
          <w:b/>
          <w:sz w:val="24"/>
          <w:lang w:val="kk-KZ"/>
        </w:rPr>
        <w:t>@kgd.gov.kz</w:t>
      </w:r>
      <w:r w:rsidR="003024CC">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AA7C91" w:rsidRPr="00907510" w:rsidRDefault="00AA7C91" w:rsidP="00AA7C91">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w:t>
      </w:r>
      <w:r w:rsidRPr="00907510">
        <w:rPr>
          <w:rFonts w:ascii="Times New Roman" w:hAnsi="Times New Roman"/>
          <w:sz w:val="24"/>
          <w:szCs w:val="24"/>
          <w:lang w:val="kk-KZ"/>
        </w:rPr>
        <w:lastRenderedPageBreak/>
        <w:t>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AA7C91" w:rsidRPr="00496C7E" w:rsidRDefault="00AA7C91" w:rsidP="00AA7C91">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AA7C91" w:rsidRPr="00496C7E" w:rsidRDefault="00AA7C91" w:rsidP="00AA7C91">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A7C91" w:rsidRPr="00496C7E" w:rsidRDefault="00AA7C91" w:rsidP="00AA7C91">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AA7C91" w:rsidRPr="00496C7E" w:rsidRDefault="00AA7C91" w:rsidP="00AA7C91">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AA7C91" w:rsidRPr="00907510" w:rsidRDefault="00AA7C91" w:rsidP="00AA7C91">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sidR="00980B69">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0060444B">
        <w:rPr>
          <w:rFonts w:ascii="Times New Roman" w:hAnsi="Times New Roman"/>
          <w:b/>
          <w:sz w:val="24"/>
          <w:szCs w:val="24"/>
          <w:lang w:val="kk-KZ"/>
        </w:rPr>
        <w:t>,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sidR="003024CC">
        <w:fldChar w:fldCharType="begin"/>
      </w:r>
      <w:r w:rsidR="003024CC" w:rsidRPr="003024CC">
        <w:rPr>
          <w:lang w:val="kk-KZ"/>
        </w:rPr>
        <w:instrText>HYPERLINK "mailto:zh.kamalov@kgd.gov.kz"</w:instrText>
      </w:r>
      <w:r w:rsidR="003024CC">
        <w:fldChar w:fldCharType="separate"/>
      </w:r>
      <w:r w:rsidR="003024CC" w:rsidRPr="00DD74DB">
        <w:rPr>
          <w:rStyle w:val="a5"/>
          <w:rFonts w:ascii="Times New Roman" w:hAnsi="Times New Roman"/>
          <w:b/>
          <w:sz w:val="24"/>
          <w:lang w:val="kk-KZ"/>
        </w:rPr>
        <w:t>zh.</w:t>
      </w:r>
      <w:r w:rsidR="003024CC" w:rsidRPr="003024CC">
        <w:rPr>
          <w:rStyle w:val="a5"/>
          <w:rFonts w:ascii="Times New Roman" w:hAnsi="Times New Roman"/>
          <w:b/>
          <w:sz w:val="24"/>
          <w:lang w:val="kk-KZ"/>
        </w:rPr>
        <w:t>taubay</w:t>
      </w:r>
      <w:r w:rsidR="003024CC" w:rsidRPr="00DD74DB">
        <w:rPr>
          <w:rStyle w:val="a5"/>
          <w:rFonts w:ascii="Times New Roman" w:hAnsi="Times New Roman"/>
          <w:b/>
          <w:sz w:val="24"/>
          <w:lang w:val="kk-KZ"/>
        </w:rPr>
        <w:t>@kgd.gov.kz</w:t>
      </w:r>
      <w:r w:rsidR="003024CC">
        <w:fldChar w:fldCharType="end"/>
      </w:r>
      <w:r w:rsidR="00EF7066">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AA7C91" w:rsidRPr="00907510" w:rsidRDefault="00AA7C91" w:rsidP="00AA7C91">
      <w:pPr>
        <w:shd w:val="clear" w:color="auto" w:fill="FFFFFF"/>
        <w:spacing w:after="0" w:line="240" w:lineRule="auto"/>
        <w:ind w:firstLine="567"/>
        <w:jc w:val="both"/>
        <w:rPr>
          <w:rFonts w:ascii="Times New Roman" w:hAnsi="Times New Roman"/>
          <w:b/>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b/>
          <w:i/>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sz w:val="24"/>
          <w:szCs w:val="24"/>
          <w:lang w:val="kk-KZ"/>
        </w:rPr>
      </w:pPr>
    </w:p>
    <w:p w:rsidR="00991C27" w:rsidRDefault="00991C27"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3024CC"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B4287"/>
    <w:rsid w:val="0006754C"/>
    <w:rsid w:val="0008239F"/>
    <w:rsid w:val="002D2ECD"/>
    <w:rsid w:val="002E2242"/>
    <w:rsid w:val="003024CC"/>
    <w:rsid w:val="00342FEC"/>
    <w:rsid w:val="0060444B"/>
    <w:rsid w:val="007110BE"/>
    <w:rsid w:val="00783FCE"/>
    <w:rsid w:val="007F3B03"/>
    <w:rsid w:val="008B42DF"/>
    <w:rsid w:val="00980B69"/>
    <w:rsid w:val="00985F0A"/>
    <w:rsid w:val="00991C27"/>
    <w:rsid w:val="00AA7C91"/>
    <w:rsid w:val="00BB4287"/>
    <w:rsid w:val="00C80BE9"/>
    <w:rsid w:val="00D5688B"/>
    <w:rsid w:val="00DA2537"/>
    <w:rsid w:val="00EF70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1589</Words>
  <Characters>9059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Таубай Жанерке Мейрамханқызы</cp:lastModifiedBy>
  <cp:revision>13</cp:revision>
  <dcterms:created xsi:type="dcterms:W3CDTF">2024-12-02T12:25:00Z</dcterms:created>
  <dcterms:modified xsi:type="dcterms:W3CDTF">2025-01-13T13:10:00Z</dcterms:modified>
</cp:coreProperties>
</file>