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3" w:rsidRDefault="00A977A3" w:rsidP="00A977A3">
      <w:pPr>
        <w:rPr>
          <w:lang w:val="kk-KZ"/>
        </w:rPr>
      </w:pPr>
    </w:p>
    <w:p w:rsidR="00A977A3" w:rsidRPr="00A977A3" w:rsidRDefault="00A977A3" w:rsidP="00A977A3">
      <w:pPr>
        <w:tabs>
          <w:tab w:val="left" w:pos="5409"/>
        </w:tabs>
        <w:rPr>
          <w:rFonts w:ascii="Times New Roman" w:hAnsi="Times New Roman" w:cs="Times New Roman"/>
          <w:lang w:val="kk-KZ"/>
        </w:rPr>
      </w:pPr>
    </w:p>
    <w:p w:rsidR="00A977A3" w:rsidRPr="00A977A3" w:rsidRDefault="00A977A3" w:rsidP="00A977A3">
      <w:pPr>
        <w:jc w:val="center"/>
        <w:rPr>
          <w:rFonts w:ascii="Times New Roman" w:hAnsi="Times New Roman" w:cs="Times New Roman"/>
          <w:b/>
          <w:lang w:val="kk-KZ"/>
        </w:rPr>
      </w:pPr>
      <w:r w:rsidRPr="00A977A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A977A3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A977A3">
        <w:rPr>
          <w:rFonts w:ascii="Times New Roman" w:hAnsi="Times New Roman" w:cs="Times New Roman"/>
          <w:b/>
          <w:lang w:val="kk-KZ"/>
        </w:rPr>
        <w:t xml:space="preserve"> корпусының   бос мемлекеттік әкімшілік лауазымына орналасуға 22.09.2021 жылғы №23  хаттамаға сәйкес жалпы конкурс бойынша әңгімелесуге рұқсатама алған үміткерлердің</w:t>
      </w:r>
    </w:p>
    <w:p w:rsidR="00A977A3" w:rsidRPr="00A977A3" w:rsidRDefault="00A977A3" w:rsidP="00A977A3">
      <w:pPr>
        <w:jc w:val="center"/>
        <w:rPr>
          <w:rFonts w:ascii="Times New Roman" w:hAnsi="Times New Roman" w:cs="Times New Roman"/>
          <w:b/>
          <w:lang w:val="kk-KZ"/>
        </w:rPr>
      </w:pPr>
      <w:r w:rsidRPr="00A977A3">
        <w:rPr>
          <w:rFonts w:ascii="Times New Roman" w:hAnsi="Times New Roman" w:cs="Times New Roman"/>
          <w:b/>
          <w:lang w:val="kk-KZ"/>
        </w:rPr>
        <w:t>ТІЗІМІ</w:t>
      </w:r>
    </w:p>
    <w:p w:rsidR="00A977A3" w:rsidRPr="00A977A3" w:rsidRDefault="00A977A3" w:rsidP="00A977A3">
      <w:pPr>
        <w:jc w:val="center"/>
        <w:rPr>
          <w:rFonts w:ascii="Times New Roman" w:hAnsi="Times New Roman" w:cs="Times New Roman"/>
          <w:b/>
          <w:lang w:val="kk-KZ"/>
        </w:rPr>
      </w:pPr>
    </w:p>
    <w:p w:rsidR="00A977A3" w:rsidRPr="00A977A3" w:rsidRDefault="00A977A3" w:rsidP="00A977A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437"/>
        <w:gridCol w:w="2551"/>
        <w:gridCol w:w="2835"/>
      </w:tblGrid>
      <w:tr w:rsidR="00A977A3" w:rsidRPr="00A977A3" w:rsidTr="00A977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Фамилиясы</w:t>
            </w:r>
          </w:p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аты, жөні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Өтетін орны</w:t>
            </w:r>
          </w:p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Өтетін</w:t>
            </w:r>
          </w:p>
          <w:p w:rsidR="00A977A3" w:rsidRPr="00A977A3" w:rsidRDefault="00A97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77A3">
              <w:rPr>
                <w:rFonts w:ascii="Times New Roman" w:hAnsi="Times New Roman" w:cs="Times New Roman"/>
                <w:b/>
                <w:lang w:val="kk-KZ"/>
              </w:rPr>
              <w:t>мекен-жайы</w:t>
            </w:r>
          </w:p>
        </w:tc>
      </w:tr>
      <w:tr w:rsidR="00A977A3" w:rsidRPr="00A977A3" w:rsidTr="00A977A3">
        <w:trPr>
          <w:trHeight w:val="606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Өндірістік емес төлемдер бөлімінің жетекші маманы</w:t>
            </w: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С-R-5 санаты), 1 бірлік</w:t>
            </w: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977A3" w:rsidRPr="00A977A3" w:rsidTr="00A977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rPr>
                <w:rFonts w:ascii="Times New Roman" w:hAnsi="Times New Roman" w:cs="Times New Roman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Даржанова Дана Тагаевна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10.09.2021 ж.</w:t>
            </w:r>
          </w:p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сағат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 қаласы, </w:t>
            </w: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A977A3" w:rsidRPr="00A977A3" w:rsidTr="00A977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rPr>
                <w:rFonts w:ascii="Times New Roman" w:hAnsi="Times New Roman" w:cs="Times New Roman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Зәйдін Арайлым Бахытқызы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10.09.2021 ж.</w:t>
            </w:r>
          </w:p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сағат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 қаласы, </w:t>
            </w: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A977A3" w:rsidRPr="00A977A3" w:rsidTr="00A977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a4"/>
              <w:ind w:left="0"/>
              <w:rPr>
                <w:rFonts w:ascii="Times New Roman" w:hAnsi="Times New Roman" w:cs="Times New Roman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Асанбеков Гали Асанбекович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10.09.2021 ж.</w:t>
            </w:r>
          </w:p>
          <w:p w:rsidR="00A977A3" w:rsidRPr="00A977A3" w:rsidRDefault="00A9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3">
              <w:rPr>
                <w:rFonts w:ascii="Times New Roman" w:hAnsi="Times New Roman" w:cs="Times New Roman"/>
                <w:lang w:val="kk-KZ"/>
              </w:rPr>
              <w:t>сағат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 қаласы, </w:t>
            </w:r>
          </w:p>
          <w:p w:rsidR="00A977A3" w:rsidRPr="00A977A3" w:rsidRDefault="00A977A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7A3">
              <w:rPr>
                <w:rFonts w:ascii="Times New Roman" w:hAnsi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A977A3" w:rsidRPr="00A977A3" w:rsidRDefault="00A977A3" w:rsidP="00A977A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77A3" w:rsidRPr="00A977A3" w:rsidRDefault="00A977A3" w:rsidP="00A977A3">
      <w:pPr>
        <w:jc w:val="both"/>
        <w:rPr>
          <w:rFonts w:ascii="Times New Roman" w:hAnsi="Times New Roman" w:cs="Times New Roman"/>
          <w:lang w:val="kk-KZ"/>
        </w:rPr>
      </w:pPr>
    </w:p>
    <w:p w:rsidR="00A977A3" w:rsidRPr="00A977A3" w:rsidRDefault="00A977A3" w:rsidP="00A977A3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7A3">
        <w:rPr>
          <w:rFonts w:ascii="Times New Roman" w:hAnsi="Times New Roman" w:cs="Times New Roman"/>
          <w:lang w:val="kk-KZ"/>
        </w:rPr>
        <w:t>Әңгімелесу</w:t>
      </w:r>
      <w:r w:rsidRPr="00A977A3">
        <w:rPr>
          <w:rFonts w:ascii="Times New Roman" w:hAnsi="Times New Roman" w:cs="Times New Roman"/>
          <w:b/>
          <w:lang w:val="kk-KZ"/>
        </w:rPr>
        <w:t xml:space="preserve"> </w:t>
      </w:r>
      <w:r w:rsidRPr="00A977A3">
        <w:rPr>
          <w:rFonts w:ascii="Times New Roman" w:hAnsi="Times New Roman" w:cs="Times New Roman"/>
          <w:b/>
          <w:u w:val="single"/>
          <w:lang w:val="kk-KZ"/>
        </w:rPr>
        <w:t>24 қыркүйек 2021 жылы сағат 11:00-де</w:t>
      </w:r>
      <w:r w:rsidRPr="00A977A3">
        <w:rPr>
          <w:rFonts w:ascii="Times New Roman" w:hAnsi="Times New Roman" w:cs="Times New Roman"/>
          <w:b/>
          <w:lang w:val="kk-KZ"/>
        </w:rPr>
        <w:t xml:space="preserve"> </w:t>
      </w:r>
      <w:r w:rsidRPr="00A977A3">
        <w:rPr>
          <w:rFonts w:ascii="Times New Roman" w:hAnsi="Times New Roman" w:cs="Times New Roman"/>
          <w:lang w:val="kk-KZ"/>
        </w:rPr>
        <w:t>Шымкент қаласы бойынша Мемлекеттік кірістер департаментінің Абай ауданы бойынша Мемлекеттік кірістер басқармасында өтеді. Мекен-жайы: Театр көшесі, 33.</w:t>
      </w:r>
    </w:p>
    <w:p w:rsidR="00A977A3" w:rsidRPr="00A977A3" w:rsidRDefault="00A977A3" w:rsidP="00A977A3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A977A3" w:rsidRPr="00A977A3" w:rsidRDefault="00A977A3" w:rsidP="00A977A3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A977A3" w:rsidRPr="00A977A3" w:rsidRDefault="00A977A3" w:rsidP="00A977A3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A977A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Анықтама алу үшін  телефондар: 8 (7252) 56-33-08</w:t>
      </w:r>
    </w:p>
    <w:p w:rsidR="00A977A3" w:rsidRPr="00A977A3" w:rsidRDefault="00A977A3" w:rsidP="00A977A3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A977A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                                                             8 (7252) 56-33-03</w:t>
      </w:r>
    </w:p>
    <w:p w:rsidR="001B7511" w:rsidRDefault="001B7511"/>
    <w:sectPr w:rsidR="001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A3"/>
    <w:rsid w:val="001B7511"/>
    <w:rsid w:val="00A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7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77A3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2">
    <w:name w:val="Body Text 2"/>
    <w:basedOn w:val="a"/>
    <w:link w:val="20"/>
    <w:unhideWhenUsed/>
    <w:rsid w:val="00A977A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77A3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3">
    <w:name w:val="Абзац списка Знак"/>
    <w:link w:val="a4"/>
    <w:uiPriority w:val="34"/>
    <w:locked/>
    <w:rsid w:val="00A977A3"/>
    <w:rPr>
      <w:rFonts w:ascii="Calibri" w:hAnsi="Calibri" w:cs="Calibri"/>
      <w:lang/>
    </w:rPr>
  </w:style>
  <w:style w:type="paragraph" w:styleId="a4">
    <w:name w:val="List Paragraph"/>
    <w:basedOn w:val="a"/>
    <w:link w:val="a3"/>
    <w:uiPriority w:val="34"/>
    <w:qFormat/>
    <w:rsid w:val="00A977A3"/>
    <w:pPr>
      <w:ind w:left="720"/>
      <w:contextualSpacing/>
    </w:pPr>
    <w:rPr>
      <w:rFonts w:ascii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b_aidagaraev</cp:lastModifiedBy>
  <cp:revision>2</cp:revision>
  <dcterms:created xsi:type="dcterms:W3CDTF">2021-09-23T10:17:00Z</dcterms:created>
  <dcterms:modified xsi:type="dcterms:W3CDTF">2021-09-23T10:17:00Z</dcterms:modified>
</cp:coreProperties>
</file>