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791085">
        <w:rPr>
          <w:rFonts w:ascii="Times New Roman" w:hAnsi="Times New Roman"/>
          <w:b/>
          <w:szCs w:val="28"/>
          <w:lang w:val="kk-KZ"/>
        </w:rPr>
        <w:t>4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E918CE">
        <w:rPr>
          <w:rFonts w:ascii="Times New Roman" w:hAnsi="Times New Roman"/>
          <w:b/>
          <w:szCs w:val="28"/>
          <w:lang w:val="kk-KZ"/>
        </w:rPr>
        <w:t>2</w:t>
      </w:r>
      <w:r w:rsidR="00342F33">
        <w:rPr>
          <w:rFonts w:ascii="Times New Roman" w:hAnsi="Times New Roman"/>
          <w:b/>
          <w:szCs w:val="28"/>
          <w:lang w:val="kk-KZ"/>
        </w:rPr>
        <w:t>9</w:t>
      </w:r>
      <w:r w:rsidRPr="00856174">
        <w:rPr>
          <w:rFonts w:ascii="Times New Roman" w:hAnsi="Times New Roman"/>
          <w:b/>
          <w:szCs w:val="28"/>
          <w:lang w:val="kk-KZ"/>
        </w:rPr>
        <w:t xml:space="preserve"> </w:t>
      </w:r>
      <w:r w:rsidR="00426B45">
        <w:rPr>
          <w:rFonts w:ascii="Times New Roman" w:hAnsi="Times New Roman"/>
          <w:b/>
          <w:szCs w:val="28"/>
          <w:lang w:val="kk-KZ"/>
        </w:rPr>
        <w:t>тамыздағы</w:t>
      </w:r>
      <w:r w:rsidRPr="00856174">
        <w:rPr>
          <w:rFonts w:ascii="Times New Roman" w:hAnsi="Times New Roman"/>
          <w:b/>
          <w:szCs w:val="28"/>
          <w:lang w:val="kk-KZ"/>
        </w:rPr>
        <w:t xml:space="preserve"> №</w:t>
      </w:r>
      <w:r w:rsidR="00426B45">
        <w:rPr>
          <w:rFonts w:ascii="Times New Roman" w:hAnsi="Times New Roman"/>
          <w:b/>
          <w:szCs w:val="28"/>
          <w:lang w:val="kk-KZ"/>
        </w:rPr>
        <w:t>3</w:t>
      </w:r>
      <w:r w:rsidR="00E918CE">
        <w:rPr>
          <w:rFonts w:ascii="Times New Roman" w:hAnsi="Times New Roman"/>
          <w:b/>
          <w:szCs w:val="28"/>
          <w:lang w:val="kk-KZ"/>
        </w:rPr>
        <w:t>3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35288" w:rsidRDefault="00B35288" w:rsidP="00465C51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EB1C3E">
        <w:rPr>
          <w:rFonts w:ascii="Times New Roman" w:hAnsi="Times New Roman"/>
          <w:b/>
          <w:szCs w:val="28"/>
          <w:lang w:val="kk-KZ"/>
        </w:rPr>
        <w:t>ішкі</w:t>
      </w:r>
      <w:r w:rsidRPr="00856174">
        <w:rPr>
          <w:rFonts w:ascii="Times New Roman" w:hAnsi="Times New Roman"/>
          <w:b/>
          <w:szCs w:val="28"/>
          <w:lang w:val="kk-KZ"/>
        </w:rPr>
        <w:t xml:space="preserve"> конкурс бойынша, конкурстық комиссияның оң қорытындысын алған кандидаттар тізімі:</w:t>
      </w:r>
    </w:p>
    <w:p w:rsidR="00465C51" w:rsidRPr="00856174" w:rsidRDefault="00465C51" w:rsidP="00465C51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"/>
        <w:gridCol w:w="8967"/>
      </w:tblGrid>
      <w:tr w:rsidR="00B35288" w:rsidRPr="00E918CE" w:rsidTr="00832215">
        <w:tc>
          <w:tcPr>
            <w:tcW w:w="9345" w:type="dxa"/>
            <w:gridSpan w:val="2"/>
          </w:tcPr>
          <w:p w:rsidR="00B35288" w:rsidRPr="00E918CE" w:rsidRDefault="00832215" w:rsidP="00426B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18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</w:t>
            </w:r>
            <w:r w:rsidR="00E918CE" w:rsidRPr="00E918C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Әл-Фараби ауданы бойынша Мемлекеттік кірістер басқармасы </w:t>
            </w:r>
            <w:r w:rsidR="00E918CE" w:rsidRPr="00E91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салықтық әкімшілендіру және камералдық мониторинг бөлімінің (уақытша, негізгі қызметкердің бала күтіміне байланысты демалысы кезеңіне, 08.09.2025 жылға дейін), бас маманы (С-R-4 санаты, Блок-А)  1 бірлік</w:t>
            </w:r>
            <w:r w:rsidR="004110B4" w:rsidRPr="00E918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918CE">
              <w:rPr>
                <w:rFonts w:ascii="Times New Roman" w:hAnsi="Times New Roman"/>
                <w:sz w:val="28"/>
                <w:szCs w:val="28"/>
                <w:lang w:val="kk-KZ"/>
              </w:rPr>
              <w:t>лауазымына</w:t>
            </w:r>
            <w:r w:rsidRPr="00E918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B35288" w:rsidRPr="00856174" w:rsidTr="00832215"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35288" w:rsidRPr="00856174" w:rsidRDefault="00B35288" w:rsidP="0023596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67" w:type="dxa"/>
            <w:tcBorders>
              <w:left w:val="single" w:sz="4" w:space="0" w:color="auto"/>
            </w:tcBorders>
          </w:tcPr>
          <w:p w:rsidR="00B35288" w:rsidRPr="00E918CE" w:rsidRDefault="00E918CE" w:rsidP="00CF681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18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Кадирова Нигина Мирзалиовна</w:t>
            </w:r>
          </w:p>
        </w:tc>
      </w:tr>
      <w:tr w:rsidR="00426B45" w:rsidRPr="00426B45" w:rsidTr="00983B2D">
        <w:tc>
          <w:tcPr>
            <w:tcW w:w="9345" w:type="dxa"/>
            <w:gridSpan w:val="2"/>
            <w:tcBorders>
              <w:left w:val="single" w:sz="4" w:space="0" w:color="auto"/>
            </w:tcBorders>
          </w:tcPr>
          <w:p w:rsidR="00426B45" w:rsidRPr="00E918CE" w:rsidRDefault="00426B45" w:rsidP="00426B45">
            <w:pPr>
              <w:pStyle w:val="a3"/>
              <w:numPr>
                <w:ilvl w:val="0"/>
                <w:numId w:val="1"/>
              </w:numPr>
              <w:ind w:left="22" w:firstLine="4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8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Әл-Фараби ауданы бойынша Мемлекеттік кірістер басқармасы </w:t>
            </w:r>
            <w:r w:rsidR="00E918CE" w:rsidRPr="00E91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салықтық әкімшілендіру және камералдық мониторинг бөлімінің бас маманы (С-R-4 санаты, Блок-А)  1 бірлік</w:t>
            </w:r>
            <w:r w:rsidR="00E918CE" w:rsidRPr="00E918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918CE">
              <w:rPr>
                <w:rFonts w:ascii="Times New Roman" w:hAnsi="Times New Roman"/>
                <w:sz w:val="28"/>
                <w:szCs w:val="28"/>
                <w:lang w:val="kk-KZ"/>
              </w:rPr>
              <w:t>лауазымына</w:t>
            </w:r>
            <w:r w:rsidRPr="00E918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426B45" w:rsidRPr="00426B45" w:rsidTr="00832215"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426B45" w:rsidRPr="00856174" w:rsidRDefault="00426B45" w:rsidP="0023596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67" w:type="dxa"/>
            <w:tcBorders>
              <w:left w:val="single" w:sz="4" w:space="0" w:color="auto"/>
            </w:tcBorders>
          </w:tcPr>
          <w:p w:rsidR="00426B45" w:rsidRPr="00E918CE" w:rsidRDefault="00E918CE" w:rsidP="00CF681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18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Аманқұл Дархан Әліханұлы</w:t>
            </w:r>
          </w:p>
        </w:tc>
      </w:tr>
      <w:tr w:rsidR="00E918CE" w:rsidRPr="00E918CE" w:rsidTr="00361DCF">
        <w:tc>
          <w:tcPr>
            <w:tcW w:w="9345" w:type="dxa"/>
            <w:gridSpan w:val="2"/>
            <w:tcBorders>
              <w:left w:val="single" w:sz="4" w:space="0" w:color="auto"/>
            </w:tcBorders>
          </w:tcPr>
          <w:p w:rsidR="00E918CE" w:rsidRPr="00E918CE" w:rsidRDefault="00E918CE" w:rsidP="00AD7EFE">
            <w:pPr>
              <w:pStyle w:val="a3"/>
              <w:numPr>
                <w:ilvl w:val="0"/>
                <w:numId w:val="1"/>
              </w:numPr>
              <w:ind w:left="22" w:firstLine="4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8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Әл-Фараби ауданы бойынша Мемлекеттік кірістер басқармасы </w:t>
            </w:r>
            <w:r w:rsidR="00AD7E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емес төлемдер</w:t>
            </w:r>
            <w:r w:rsidRPr="00E91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бөлімінің бас маманы (С-R-4 санаты, Блок-А)  1 бірлік</w:t>
            </w:r>
            <w:r w:rsidRPr="00E918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лауазымына</w:t>
            </w:r>
            <w:r w:rsidRPr="00E918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E918CE" w:rsidRPr="00E918CE" w:rsidTr="00832215"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E918CE" w:rsidRPr="00856174" w:rsidRDefault="00E918CE" w:rsidP="0023596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67" w:type="dxa"/>
            <w:tcBorders>
              <w:left w:val="single" w:sz="4" w:space="0" w:color="auto"/>
            </w:tcBorders>
          </w:tcPr>
          <w:p w:rsidR="00E918CE" w:rsidRPr="00AD7EFE" w:rsidRDefault="00E918CE" w:rsidP="00CF681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7E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Кандидаттар жоқ</w:t>
            </w:r>
          </w:p>
        </w:tc>
      </w:tr>
    </w:tbl>
    <w:p w:rsidR="007A7BB8" w:rsidRPr="00832215" w:rsidRDefault="007A7BB8">
      <w:pPr>
        <w:rPr>
          <w:lang w:val="kk-KZ"/>
        </w:rPr>
      </w:pPr>
      <w:bookmarkStart w:id="0" w:name="_GoBack"/>
      <w:bookmarkEnd w:id="0"/>
    </w:p>
    <w:sectPr w:rsidR="007A7BB8" w:rsidRPr="0083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B5776"/>
    <w:multiLevelType w:val="hybridMultilevel"/>
    <w:tmpl w:val="D8C6BEBE"/>
    <w:lvl w:ilvl="0" w:tplc="FD763B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E"/>
    <w:rsid w:val="000C5C6D"/>
    <w:rsid w:val="001162BC"/>
    <w:rsid w:val="001609D0"/>
    <w:rsid w:val="001F7ABE"/>
    <w:rsid w:val="00263270"/>
    <w:rsid w:val="00321F4B"/>
    <w:rsid w:val="00342F33"/>
    <w:rsid w:val="004110B4"/>
    <w:rsid w:val="00426B45"/>
    <w:rsid w:val="00465C51"/>
    <w:rsid w:val="004D72EE"/>
    <w:rsid w:val="00740CDE"/>
    <w:rsid w:val="00760C58"/>
    <w:rsid w:val="00791085"/>
    <w:rsid w:val="007A7BB8"/>
    <w:rsid w:val="00824BE2"/>
    <w:rsid w:val="00832215"/>
    <w:rsid w:val="0087428D"/>
    <w:rsid w:val="009A0E9E"/>
    <w:rsid w:val="00A22723"/>
    <w:rsid w:val="00A3217B"/>
    <w:rsid w:val="00AD7EFE"/>
    <w:rsid w:val="00B35288"/>
    <w:rsid w:val="00B67421"/>
    <w:rsid w:val="00BE0A82"/>
    <w:rsid w:val="00CB349E"/>
    <w:rsid w:val="00CF6816"/>
    <w:rsid w:val="00E918CE"/>
    <w:rsid w:val="00EB1C3E"/>
    <w:rsid w:val="00E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0290"/>
  <w15:chartTrackingRefBased/>
  <w15:docId w15:val="{66E62132-90F5-4555-A260-4875B67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528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3528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B352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28</cp:revision>
  <dcterms:created xsi:type="dcterms:W3CDTF">2022-05-25T03:50:00Z</dcterms:created>
  <dcterms:modified xsi:type="dcterms:W3CDTF">2024-08-29T10:17:00Z</dcterms:modified>
</cp:coreProperties>
</file>