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bookmarkStart w:id="0" w:name="_GoBack"/>
      <w:bookmarkEnd w:id="0"/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185E2B">
        <w:rPr>
          <w:rFonts w:ascii="Times New Roman" w:hAnsi="Times New Roman"/>
          <w:b/>
          <w:bCs/>
          <w:szCs w:val="28"/>
          <w:lang w:val="kk-KZ"/>
        </w:rPr>
        <w:t xml:space="preserve">уақытша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C21BCA">
        <w:rPr>
          <w:b/>
          <w:szCs w:val="28"/>
          <w:lang w:val="kk-KZ"/>
        </w:rPr>
        <w:t>дар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F568F9">
        <w:rPr>
          <w:rFonts w:ascii="Times New Roman" w:hAnsi="Times New Roman"/>
          <w:b/>
          <w:szCs w:val="28"/>
          <w:lang w:val="kk-KZ"/>
        </w:rPr>
        <w:t>ішкі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6F01CE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355E3">
        <w:rPr>
          <w:rFonts w:ascii="Times New Roman" w:hAnsi="Times New Roman"/>
          <w:b/>
          <w:szCs w:val="28"/>
          <w:lang w:val="kk-KZ"/>
        </w:rPr>
        <w:t xml:space="preserve"> </w:t>
      </w:r>
      <w:r w:rsidR="00F568F9">
        <w:rPr>
          <w:rFonts w:ascii="Times New Roman" w:hAnsi="Times New Roman"/>
          <w:b/>
          <w:szCs w:val="28"/>
          <w:lang w:val="kk-KZ"/>
        </w:rPr>
        <w:t>04 желтоқсандағы</w:t>
      </w:r>
      <w:r w:rsidR="006F01CE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F568F9">
        <w:rPr>
          <w:rFonts w:ascii="Times New Roman" w:hAnsi="Times New Roman"/>
          <w:b/>
          <w:szCs w:val="28"/>
          <w:lang w:val="kk-KZ"/>
        </w:rPr>
        <w:t>15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Pr="00F568F9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8F9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</w:t>
      </w:r>
      <w:r w:rsidR="008355E3" w:rsidRPr="00F568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568F9" w:rsidRPr="00F568F9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емес төлемдер бөлімінің бас маманы (С-R-4 санаты, Блок-А,) 2 бірлік, салық төлеушілермен жұмыс бөлімінің бас маманы (С-R-4 санаты, Блок-А,) 1 бірлік, есепке алу, талдау және ақпараттық технологиялар бөлімінің бас маманы (С-R-4 санаты, Блок-В,) 1 бірлік лауазымдарына және уақытша бос тұрған салықтық әкімшілендіру және камералдық мониторинг бөлімінің (уақытша, негізгі қызметкердің бала күтіміне байланысты демалысы кезеңіне, 03.08.2024 жылға дейін) бас маманы (С-R-4 санаты, Блок-А,) 1 бірлік </w:t>
      </w:r>
      <w:r w:rsidR="00185E2B" w:rsidRPr="00F568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1F12" w:rsidRPr="00F568F9">
        <w:rPr>
          <w:rFonts w:ascii="Times New Roman" w:hAnsi="Times New Roman" w:cs="Times New Roman"/>
          <w:sz w:val="28"/>
          <w:szCs w:val="28"/>
          <w:lang w:val="kk-KZ"/>
        </w:rPr>
        <w:t>лауазымына құжат тапсырған үмітк</w:t>
      </w:r>
      <w:r w:rsidR="00F568F9">
        <w:rPr>
          <w:rFonts w:ascii="Times New Roman" w:hAnsi="Times New Roman" w:cs="Times New Roman"/>
          <w:sz w:val="28"/>
          <w:szCs w:val="28"/>
          <w:lang w:val="kk-KZ"/>
        </w:rPr>
        <w:t>ерлердің болмауына байланысты, ішкі</w:t>
      </w:r>
      <w:r w:rsidR="001A1F12" w:rsidRPr="00F568F9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өтпеді деп саналсын.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0240D"/>
    <w:rsid w:val="00024E25"/>
    <w:rsid w:val="000603DD"/>
    <w:rsid w:val="000F6823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85E2B"/>
    <w:rsid w:val="001A1F12"/>
    <w:rsid w:val="001B41D2"/>
    <w:rsid w:val="001D2C39"/>
    <w:rsid w:val="001F6BCB"/>
    <w:rsid w:val="00243244"/>
    <w:rsid w:val="0024671E"/>
    <w:rsid w:val="00277FB2"/>
    <w:rsid w:val="002D3C6A"/>
    <w:rsid w:val="002F289E"/>
    <w:rsid w:val="002F49B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01CE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355E3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21BCA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568F9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Серик Кырыкбаев Еркенович</cp:lastModifiedBy>
  <cp:revision>2</cp:revision>
  <cp:lastPrinted>2019-10-24T10:11:00Z</cp:lastPrinted>
  <dcterms:created xsi:type="dcterms:W3CDTF">2023-12-04T10:16:00Z</dcterms:created>
  <dcterms:modified xsi:type="dcterms:W3CDTF">2023-12-04T10:16:00Z</dcterms:modified>
</cp:coreProperties>
</file>