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5E" w:rsidRDefault="004D3A5E" w:rsidP="004D3A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Қазақстан  Республикасы  Қаржы министрлігінің  Мемлекеттік кірістер комитеті Шымкент қаласы бойынша Мемлекеттік кірістер департаментінің Қаратау ауданы бойынша Мемлекеттік кірістер басқармасының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конкурстық комиссиясының 14.05.2025 жылғы №11 хаттамалық шешіміне сәйкес ішкі конкурс нәтижесі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D3A5E" w:rsidRDefault="004D3A5E" w:rsidP="004D3A5E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8952"/>
      </w:tblGrid>
      <w:tr w:rsidR="004D3A5E" w:rsidRPr="004D3A5E" w:rsidTr="004D3A5E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A5E" w:rsidRDefault="004D3A5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Қаратау ауданы бойынша Мемлекеттік кірістер басқармасының Өндірістік емес төлемдер бөлімінің бөлімінің (уақытша, негізгі қызметкердің бала күту демалысы уақытына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22.03.2027</w:t>
            </w:r>
            <w:r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жылға дейін) бас маманы (С-R-4 санаты, А блок)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1 бірлік</w:t>
            </w:r>
          </w:p>
        </w:tc>
      </w:tr>
      <w:tr w:rsidR="004D3A5E" w:rsidTr="004D3A5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A5E" w:rsidRDefault="004D3A5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A5E" w:rsidRDefault="004D3A5E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6"/>
                <w:lang w:val="kk-KZ"/>
              </w:rPr>
              <w:t>Тұрсынбеков Аңсар Ғаниұлы</w:t>
            </w:r>
          </w:p>
        </w:tc>
      </w:tr>
    </w:tbl>
    <w:p w:rsidR="004D3A5E" w:rsidRDefault="004D3A5E" w:rsidP="004D3A5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4D3A5E" w:rsidRDefault="004D3A5E" w:rsidP="004D3A5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4D3A5E" w:rsidRDefault="004D3A5E" w:rsidP="004D3A5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4D3A5E" w:rsidRDefault="004D3A5E" w:rsidP="004D3A5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C7A51" w:rsidRDefault="00DC7A51">
      <w:bookmarkStart w:id="0" w:name="_GoBack"/>
      <w:bookmarkEnd w:id="0"/>
    </w:p>
    <w:sectPr w:rsidR="00DC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70"/>
    <w:rsid w:val="004D3A5E"/>
    <w:rsid w:val="00DC7A51"/>
    <w:rsid w:val="00E5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12DEE-50F8-4D8A-8430-76889DE3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A5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Ақерке Рахманова Тагайбековна</dc:creator>
  <cp:keywords/>
  <dc:description/>
  <cp:lastModifiedBy>Ақерке Рахманова Тагайбековна</cp:lastModifiedBy>
  <cp:revision>2</cp:revision>
  <dcterms:created xsi:type="dcterms:W3CDTF">2025-05-14T13:20:00Z</dcterms:created>
  <dcterms:modified xsi:type="dcterms:W3CDTF">2025-05-14T13:20:00Z</dcterms:modified>
</cp:coreProperties>
</file>