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 w:rsidR="00766C20">
        <w:rPr>
          <w:rFonts w:ascii="Times New Roman" w:hAnsi="Times New Roman"/>
          <w:b/>
          <w:szCs w:val="28"/>
          <w:lang w:val="kk-KZ"/>
        </w:rPr>
        <w:t>3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BD5A5A">
        <w:rPr>
          <w:rFonts w:ascii="Times New Roman" w:hAnsi="Times New Roman"/>
          <w:b/>
          <w:szCs w:val="28"/>
          <w:lang w:val="kk-KZ"/>
        </w:rPr>
        <w:t>18</w:t>
      </w:r>
      <w:r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BD5A5A">
        <w:rPr>
          <w:rFonts w:ascii="Times New Roman" w:hAnsi="Times New Roman"/>
          <w:b/>
          <w:szCs w:val="28"/>
          <w:lang w:val="kk-KZ"/>
        </w:rPr>
        <w:t>қыркүйектегі</w:t>
      </w:r>
      <w:r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 w:rsidR="00BD5A5A">
        <w:rPr>
          <w:rFonts w:ascii="Times New Roman" w:hAnsi="Times New Roman"/>
          <w:b/>
          <w:szCs w:val="28"/>
          <w:lang w:val="kk-KZ"/>
        </w:rPr>
        <w:t>14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Pr="006E543C">
        <w:rPr>
          <w:rFonts w:ascii="Times New Roman" w:hAnsi="Times New Roman"/>
          <w:b/>
          <w:szCs w:val="28"/>
          <w:lang w:val="kk-KZ"/>
        </w:rPr>
        <w:t xml:space="preserve"> </w:t>
      </w:r>
      <w:r w:rsidR="00BF6A6B">
        <w:rPr>
          <w:rFonts w:ascii="Times New Roman" w:hAnsi="Times New Roman"/>
          <w:b/>
          <w:szCs w:val="28"/>
          <w:lang w:val="kk-KZ"/>
        </w:rPr>
        <w:t>жалпы</w:t>
      </w:r>
      <w:r w:rsidRPr="00856174">
        <w:rPr>
          <w:rFonts w:ascii="Times New Roman" w:hAnsi="Times New Roman"/>
          <w:b/>
          <w:szCs w:val="28"/>
          <w:lang w:val="kk-KZ"/>
        </w:rPr>
        <w:t xml:space="preserve"> конкурс бойынша, конкурстық комиссияның оң қорытындысын алған кандидаттар тізімі:</w:t>
      </w:r>
    </w:p>
    <w:p w:rsidR="00B35288" w:rsidRPr="00856174" w:rsidRDefault="00B35288" w:rsidP="00B35288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8919"/>
      </w:tblGrid>
      <w:tr w:rsidR="00B35288" w:rsidRPr="00BD5A5A" w:rsidTr="00BD5A5A">
        <w:tc>
          <w:tcPr>
            <w:tcW w:w="9345" w:type="dxa"/>
            <w:gridSpan w:val="2"/>
          </w:tcPr>
          <w:p w:rsidR="00B35288" w:rsidRPr="00BF6A6B" w:rsidRDefault="00BF6A6B" w:rsidP="00BD5A5A">
            <w:pPr>
              <w:pStyle w:val="a3"/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6A6B"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  <w:r w:rsidR="00B35288" w:rsidRPr="00BF6A6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ымкент қаласы бойынша Мемлекеттік кірістер департаментінің Әл-Фараби ауданы бойынша Мемлекеттік кірістер басқармасы </w:t>
            </w:r>
            <w:r w:rsidR="00BD5A5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салық төлеушілермен жұмыс бөлімінің бас маманы</w:t>
            </w:r>
            <w:r w:rsidRPr="00BF6A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(С-R-</w:t>
            </w:r>
            <w:r w:rsidR="00BD5A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BF6A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санаты, Блок-</w:t>
            </w:r>
            <w:r w:rsidR="00BD5A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BF6A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 1 бірлік </w:t>
            </w:r>
            <w:r w:rsidR="00B35288" w:rsidRPr="00BF6A6B">
              <w:rPr>
                <w:rFonts w:ascii="Times New Roman" w:hAnsi="Times New Roman"/>
                <w:sz w:val="28"/>
                <w:szCs w:val="28"/>
                <w:lang w:val="kk-KZ"/>
              </w:rPr>
              <w:t>лауазымына:</w:t>
            </w:r>
          </w:p>
        </w:tc>
      </w:tr>
      <w:tr w:rsidR="00B35288" w:rsidRPr="00856174" w:rsidTr="00BD5A5A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5288" w:rsidRPr="0097659B" w:rsidRDefault="00BF6A6B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7659B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8919" w:type="dxa"/>
            <w:tcBorders>
              <w:left w:val="single" w:sz="4" w:space="0" w:color="auto"/>
            </w:tcBorders>
          </w:tcPr>
          <w:p w:rsidR="00B35288" w:rsidRPr="00BF6A6B" w:rsidRDefault="00BD5A5A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Жеңімпаз жоқ</w:t>
            </w:r>
          </w:p>
        </w:tc>
      </w:tr>
      <w:tr w:rsidR="00BD5A5A" w:rsidRPr="00BD5A5A" w:rsidTr="00450F39">
        <w:tc>
          <w:tcPr>
            <w:tcW w:w="9345" w:type="dxa"/>
            <w:gridSpan w:val="2"/>
            <w:tcBorders>
              <w:left w:val="single" w:sz="4" w:space="0" w:color="auto"/>
            </w:tcBorders>
          </w:tcPr>
          <w:p w:rsidR="00BD5A5A" w:rsidRDefault="00BD5A5A" w:rsidP="00BD5A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6A6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 w:rsidRPr="00BF6A6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</w:t>
            </w:r>
            <w:r w:rsidRPr="00BF6A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сепке алу, талдау және ақпараттық технологиялар бөлімінің (уақытша, негізгі қызметкердің бала күтіміне байланысты демалысы кезеңіне, 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5.11</w:t>
            </w:r>
            <w:r w:rsidRPr="00BF6A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BF6A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жылға дейін) жетекш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 маманы, (С-R-5 санаты, Блок-А</w:t>
            </w:r>
            <w:r w:rsidRPr="00BF6A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 1 бірлік </w:t>
            </w:r>
            <w:r w:rsidRPr="00BF6A6B">
              <w:rPr>
                <w:rFonts w:ascii="Times New Roman" w:hAnsi="Times New Roman"/>
                <w:sz w:val="28"/>
                <w:szCs w:val="28"/>
                <w:lang w:val="kk-KZ"/>
              </w:rPr>
              <w:t>лауазымына:</w:t>
            </w:r>
          </w:p>
        </w:tc>
      </w:tr>
      <w:tr w:rsidR="00BD5A5A" w:rsidRPr="00BD5A5A" w:rsidTr="00BD5A5A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D5A5A" w:rsidRPr="0097659B" w:rsidRDefault="00BD5A5A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19" w:type="dxa"/>
            <w:tcBorders>
              <w:left w:val="single" w:sz="4" w:space="0" w:color="auto"/>
            </w:tcBorders>
          </w:tcPr>
          <w:p w:rsidR="00BD5A5A" w:rsidRPr="00BF6A6B" w:rsidRDefault="00BD5A5A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Бауыржан Ақерке</w:t>
            </w:r>
            <w:bookmarkStart w:id="0" w:name="_GoBack"/>
            <w:bookmarkEnd w:id="0"/>
          </w:p>
        </w:tc>
      </w:tr>
    </w:tbl>
    <w:p w:rsidR="007A7BB8" w:rsidRPr="00BD5A5A" w:rsidRDefault="007A7BB8">
      <w:pPr>
        <w:rPr>
          <w:lang w:val="kk-KZ"/>
        </w:rPr>
      </w:pPr>
    </w:p>
    <w:sectPr w:rsidR="007A7BB8" w:rsidRPr="00BD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E"/>
    <w:rsid w:val="00766C20"/>
    <w:rsid w:val="007A7BB8"/>
    <w:rsid w:val="0097659B"/>
    <w:rsid w:val="00B35288"/>
    <w:rsid w:val="00BD5A5A"/>
    <w:rsid w:val="00BF6A6B"/>
    <w:rsid w:val="00CB349E"/>
    <w:rsid w:val="00E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1599"/>
  <w15:chartTrackingRefBased/>
  <w15:docId w15:val="{66E62132-90F5-4555-A260-4875B67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528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35288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B352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5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7</cp:revision>
  <dcterms:created xsi:type="dcterms:W3CDTF">2022-05-25T03:50:00Z</dcterms:created>
  <dcterms:modified xsi:type="dcterms:W3CDTF">2023-09-19T05:38:00Z</dcterms:modified>
</cp:coreProperties>
</file>