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2" w:rsidRDefault="00CB7C2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МКБ-Ә-04-31/1641 от 03.04.2024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F6F22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C246FE">
        <w:rPr>
          <w:rFonts w:ascii="Times New Roman" w:hAnsi="Times New Roman"/>
          <w:b/>
          <w:szCs w:val="28"/>
          <w:lang w:val="kk-KZ"/>
        </w:rPr>
        <w:t>0</w:t>
      </w:r>
      <w:r w:rsidR="004A720A">
        <w:rPr>
          <w:rFonts w:ascii="Times New Roman" w:hAnsi="Times New Roman"/>
          <w:b/>
          <w:szCs w:val="28"/>
          <w:lang w:val="kk-KZ"/>
        </w:rPr>
        <w:t>2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4A720A">
        <w:rPr>
          <w:rFonts w:ascii="Times New Roman" w:hAnsi="Times New Roman"/>
          <w:b/>
          <w:szCs w:val="28"/>
          <w:lang w:val="kk-KZ"/>
        </w:rPr>
        <w:t>сәуірдегі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C246FE">
        <w:rPr>
          <w:rFonts w:ascii="Times New Roman" w:hAnsi="Times New Roman"/>
          <w:b/>
          <w:szCs w:val="28"/>
          <w:lang w:val="kk-KZ"/>
        </w:rPr>
        <w:t>1</w:t>
      </w:r>
      <w:r w:rsidR="004A720A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666FD6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666FD6" w:rsidTr="00BD5A5A">
        <w:tc>
          <w:tcPr>
            <w:tcW w:w="9345" w:type="dxa"/>
            <w:gridSpan w:val="2"/>
          </w:tcPr>
          <w:p w:rsidR="00B35288" w:rsidRPr="007F6F22" w:rsidRDefault="00BF6A6B" w:rsidP="00796091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6F22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7F6F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="00796091" w:rsidRPr="007F6F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 w:rsidR="00BD5A5A" w:rsidRPr="007F6F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BD5A5A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BD5A5A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B35288" w:rsidRPr="007F6F22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35288" w:rsidRPr="004A720A" w:rsidRDefault="004A720A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720A">
              <w:rPr>
                <w:rFonts w:ascii="Times New Roman" w:hAnsi="Times New Roman"/>
                <w:sz w:val="30"/>
                <w:szCs w:val="30"/>
                <w:lang w:val="kk-KZ"/>
              </w:rPr>
              <w:t>Арқабаева Алтынкүл Муратқызы</w:t>
            </w:r>
          </w:p>
        </w:tc>
      </w:tr>
    </w:tbl>
    <w:p w:rsidR="007A7BB8" w:rsidRPr="00BD5A5A" w:rsidRDefault="007A7BB8">
      <w:pPr>
        <w:rPr>
          <w:lang w:val="kk-KZ"/>
        </w:rPr>
      </w:pPr>
    </w:p>
    <w:p w:rsidR="00356DEA" w:rsidRDefault="00CB7C23">
      <w:pPr>
        <w:rPr>
          <w:lang w:val="en-US"/>
        </w:rPr>
      </w:pPr>
    </w:p>
    <w:p w:rsidR="00E67C12" w:rsidRDefault="00CB7C2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E67C12" w:rsidRDefault="00CB7C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03.04.2024 15:41 Шабиддинов М. Ш.</w:t>
      </w:r>
    </w:p>
    <w:p w:rsidR="00E67C12" w:rsidRDefault="00CB7C2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E67C12" w:rsidRDefault="00CB7C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03.04.2024 15:46 Жунусбаев Асхат Кабулович</w:t>
      </w:r>
    </w:p>
    <w:p w:rsidR="00E67C12" w:rsidRDefault="00CB7C23">
      <w:r>
        <w:br w:type="page"/>
      </w: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2905"/>
        <w:gridCol w:w="5980"/>
      </w:tblGrid>
      <w:tr w:rsidR="00E67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Исходящий документ</w:t>
            </w:r>
          </w:p>
        </w:tc>
      </w:tr>
      <w:tr w:rsidR="00E67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 МКБ-Ә-04-31/1641 от 03.04.2024 г.</w:t>
            </w:r>
          </w:p>
        </w:tc>
      </w:tr>
      <w:tr w:rsidR="00E67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УПРАВЛЕНИЕ ГОСУДАРСТВЕННЫХ ДОХОДОВ ПО АЛЬ-ФАРАБИЙСКОМУ РАЙОНУ ДЕПАРТАМЕНТА ГОСУДАРСТВЕННЫХ ДО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ХОДОВ ПО ГОРОДУ ШЫМКЕНТ КОМИТЕТА ГОСУДАРСТВЕННЫХ ДОХОДОВ МИНИСТЕРСТВА ФИНАНСОВ РЕСПУБЛИКИ КАЗАХСТАН</w:t>
            </w:r>
          </w:p>
        </w:tc>
      </w:tr>
      <w:tr w:rsidR="00E67C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ДЕПАРТАМЕНТ ГОСУДАРСТВЕННЫХ ДОХОДОВ ПО ГОРОДУ ШЫМКЕНТ КОМИТЕТА ГОСУДАРСТВЕННЫХ ДОХОДОВ МИНИСТЕРСТВА ФИНАНСОВ РЕСПУБЛИКИ КАЗАХСТАН</w:t>
            </w:r>
          </w:p>
        </w:tc>
      </w:tr>
      <w:tr w:rsidR="00E67C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Согласовано:  Шабиддинов М. Ш.</w:t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без ЭЦП</w:t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Время подписи: 03.04.2024 15:41</w:t>
            </w:r>
          </w:p>
        </w:tc>
      </w:tr>
      <w:tr w:rsidR="00E67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E67C1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Республиканское государственное учреждение "Департамент государственных доходов по городу Шымкент Комитета государственных доходов Министерст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ва финансов Республики Казахстан"</w:t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Подписано:  ЖУНУСБАЕВ АСХАТ</w:t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MIIT/QYJ...BThCBnOA8</w:t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Время подписи: 03.04.2024 15:46</w:t>
            </w:r>
          </w:p>
        </w:tc>
      </w:tr>
      <w:tr w:rsidR="00E67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E67C1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Республиканское государственное учреждение "Управление государственных доходов по Аль-Фарабийскому району Департамента государственных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доходов по городу Шымкент Комитета государственных доходов Министерства финансов Республики Казахстан"</w:t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ЭЦП канцелярии:  КЫРЫКБАЕВ СЕРИК</w:t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MIIUggYJ...u2wg6Eg==</w:t>
            </w:r>
          </w:p>
          <w:p w:rsidR="00E67C12" w:rsidRDefault="00CB7C23">
            <w:pPr>
              <w:spacing w:after="0"/>
              <w:ind w:left="4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Время подписи: 03.04.2024 16:28</w:t>
            </w:r>
          </w:p>
        </w:tc>
      </w:tr>
    </w:tbl>
    <w:p w:rsidR="00E67C12" w:rsidRDefault="00E67C12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E67C12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3" name="Рисунок 3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E67C12" w:rsidRDefault="00E67C1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67C12" w:rsidRDefault="00CB7C2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Данный документ согласно пункту 1 статьи 7 ЗРК от 7 января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:rsidR="00000000" w:rsidRDefault="00CB7C23"/>
    <w:sectPr w:rsidR="0000000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23" w:rsidRDefault="00CB7C23" w:rsidP="00FB1918">
      <w:pPr>
        <w:spacing w:after="0" w:line="240" w:lineRule="auto"/>
      </w:pPr>
      <w:r>
        <w:separator/>
      </w:r>
    </w:p>
  </w:endnote>
  <w:endnote w:type="continuationSeparator" w:id="0">
    <w:p w:rsidR="00CB7C23" w:rsidRDefault="00CB7C23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B7C2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03.04.2024 16:35. Копия электронного документа. Версия СЭД: Documentolog 7.20.1.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B7C2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23" w:rsidRDefault="00CB7C23" w:rsidP="00FB1918">
      <w:pPr>
        <w:spacing w:after="0" w:line="240" w:lineRule="auto"/>
      </w:pPr>
      <w:r>
        <w:separator/>
      </w:r>
    </w:p>
  </w:footnote>
  <w:footnote w:type="continuationSeparator" w:id="0">
    <w:p w:rsidR="00CB7C23" w:rsidRDefault="00CB7C23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CB7C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ырыкбаев С. Е. 03.04.2024 16:3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E"/>
    <w:rsid w:val="002B4FCC"/>
    <w:rsid w:val="003B24B2"/>
    <w:rsid w:val="004A720A"/>
    <w:rsid w:val="00666FD6"/>
    <w:rsid w:val="00762012"/>
    <w:rsid w:val="00766C20"/>
    <w:rsid w:val="00796091"/>
    <w:rsid w:val="007A7BB8"/>
    <w:rsid w:val="007F6F22"/>
    <w:rsid w:val="0097659B"/>
    <w:rsid w:val="00AE6022"/>
    <w:rsid w:val="00B35288"/>
    <w:rsid w:val="00BD5A5A"/>
    <w:rsid w:val="00BF46D5"/>
    <w:rsid w:val="00BF6A6B"/>
    <w:rsid w:val="00C246FE"/>
    <w:rsid w:val="00CB349E"/>
    <w:rsid w:val="00CB7C23"/>
    <w:rsid w:val="00E67C12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Серик Кырыкбаев Еркенович</cp:lastModifiedBy>
  <cp:revision>2</cp:revision>
  <dcterms:created xsi:type="dcterms:W3CDTF">2024-04-03T11:36:00Z</dcterms:created>
  <dcterms:modified xsi:type="dcterms:W3CDTF">2024-04-03T11:36:00Z</dcterms:modified>
</cp:coreProperties>
</file>