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3D0C6E" w:rsidTr="003D0C6E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3D0C6E" w:rsidRPr="003D0C6E" w:rsidRDefault="003D0C6E" w:rsidP="00B35288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17.04.2023-ғы № МКБ-ӘФ-04-03/1919 шығыс хаты</w:t>
            </w:r>
          </w:p>
        </w:tc>
      </w:tr>
    </w:tbl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 w:rsidR="00766C20">
        <w:rPr>
          <w:rFonts w:ascii="Times New Roman" w:hAnsi="Times New Roman"/>
          <w:b/>
          <w:szCs w:val="28"/>
          <w:lang w:val="kk-KZ"/>
        </w:rPr>
        <w:t>3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766C20">
        <w:rPr>
          <w:rFonts w:ascii="Times New Roman" w:hAnsi="Times New Roman"/>
          <w:b/>
          <w:szCs w:val="28"/>
          <w:lang w:val="kk-KZ"/>
        </w:rPr>
        <w:t>14</w:t>
      </w:r>
      <w:r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766C20">
        <w:rPr>
          <w:rFonts w:ascii="Times New Roman" w:hAnsi="Times New Roman"/>
          <w:b/>
          <w:szCs w:val="28"/>
          <w:lang w:val="kk-KZ"/>
        </w:rPr>
        <w:t>сәуірдегі</w:t>
      </w:r>
      <w:r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766C20">
        <w:rPr>
          <w:rFonts w:ascii="Times New Roman" w:hAnsi="Times New Roman"/>
          <w:b/>
          <w:szCs w:val="28"/>
          <w:lang w:val="kk-KZ"/>
        </w:rPr>
        <w:t>5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Pr="006E543C">
        <w:rPr>
          <w:rFonts w:ascii="Times New Roman" w:hAnsi="Times New Roman"/>
          <w:b/>
          <w:szCs w:val="28"/>
          <w:lang w:val="kk-KZ"/>
        </w:rPr>
        <w:t xml:space="preserve"> </w:t>
      </w:r>
      <w:r w:rsidR="00BF6A6B">
        <w:rPr>
          <w:rFonts w:ascii="Times New Roman" w:hAnsi="Times New Roman"/>
          <w:b/>
          <w:szCs w:val="28"/>
          <w:lang w:val="kk-KZ"/>
        </w:rPr>
        <w:t>жалпы</w:t>
      </w:r>
      <w:r w:rsidRPr="00856174">
        <w:rPr>
          <w:rFonts w:ascii="Times New Roman" w:hAnsi="Times New Roman"/>
          <w:b/>
          <w:szCs w:val="28"/>
          <w:lang w:val="kk-KZ"/>
        </w:rPr>
        <w:t xml:space="preserve"> конкурс бойынша, конкурстық комиссияның оң қорытындысын алған кандидаттар тізімі:</w:t>
      </w:r>
    </w:p>
    <w:p w:rsidR="00B35288" w:rsidRPr="00856174" w:rsidRDefault="00B35288" w:rsidP="00B35288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8919"/>
      </w:tblGrid>
      <w:tr w:rsidR="00B35288" w:rsidRPr="00A837E4" w:rsidTr="00235960">
        <w:tc>
          <w:tcPr>
            <w:tcW w:w="9571" w:type="dxa"/>
            <w:gridSpan w:val="2"/>
          </w:tcPr>
          <w:p w:rsidR="00B35288" w:rsidRPr="00BF6A6B" w:rsidRDefault="00BF6A6B" w:rsidP="00766C20">
            <w:pPr>
              <w:pStyle w:val="a3"/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6A6B"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  <w:r w:rsidR="00B35288" w:rsidRPr="00BF6A6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ымкент қаласы бойынша Мемлекеттік кірістер департаментінің Әл-Фараби ауданы бойынша Мемлекеттік кірістер басқармасы </w:t>
            </w:r>
            <w:r w:rsidRPr="00BF6A6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</w:t>
            </w:r>
            <w:r w:rsidRPr="00BF6A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сепке алу, талдау және ақпараттық технологиялар бөлімінің (уақытша, негізгі қызметкердің бала күтіміне байланысты демалысы кезеңіне, 01.0</w:t>
            </w:r>
            <w:r w:rsidR="00766C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BF6A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.2023 жылға дейін) жетекші  маманы, (С-R-5 санаты, Блок-В)  1 бірлік </w:t>
            </w:r>
            <w:r w:rsidR="00B35288" w:rsidRPr="00BF6A6B">
              <w:rPr>
                <w:rFonts w:ascii="Times New Roman" w:hAnsi="Times New Roman"/>
                <w:sz w:val="28"/>
                <w:szCs w:val="28"/>
                <w:lang w:val="kk-KZ"/>
              </w:rPr>
              <w:t>лауазымына:</w:t>
            </w:r>
          </w:p>
        </w:tc>
      </w:tr>
      <w:tr w:rsidR="00B35288" w:rsidRPr="00856174" w:rsidTr="00235960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B35288" w:rsidRPr="0097659B" w:rsidRDefault="00BF6A6B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7659B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B35288" w:rsidRPr="00BF6A6B" w:rsidRDefault="00766C20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Боран Шагдат Айдарбекұлы</w:t>
            </w:r>
          </w:p>
        </w:tc>
      </w:tr>
    </w:tbl>
    <w:p w:rsidR="007A7BB8" w:rsidRDefault="007A7BB8" w:rsidP="003D0C6E"/>
    <w:p w:rsidR="003D0C6E" w:rsidRDefault="003D0C6E" w:rsidP="003D0C6E"/>
    <w:p w:rsidR="003D0C6E" w:rsidRPr="003D0C6E" w:rsidRDefault="003D0C6E" w:rsidP="003D0C6E">
      <w:pPr>
        <w:rPr>
          <w:rFonts w:ascii="Times New Roman" w:hAnsi="Times New Roman" w:cs="Times New Roman"/>
          <w:color w:val="0C0000"/>
          <w:sz w:val="20"/>
        </w:rPr>
      </w:pPr>
      <w:r>
        <w:rPr>
          <w:rFonts w:ascii="Times New Roman" w:hAnsi="Times New Roman" w:cs="Times New Roman"/>
          <w:b/>
          <w:color w:val="0C0000"/>
          <w:sz w:val="20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</w:rPr>
        <w:br/>
      </w:r>
      <w:r>
        <w:rPr>
          <w:rFonts w:ascii="Times New Roman" w:hAnsi="Times New Roman" w:cs="Times New Roman"/>
          <w:color w:val="0C0000"/>
          <w:sz w:val="20"/>
        </w:rPr>
        <w:t xml:space="preserve">17.04.2023 12:47:52: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Шабиддинов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М. Ш. (Отдел правовой и организационной работы) - -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</w:rPr>
        <w:br/>
      </w:r>
      <w:bookmarkStart w:id="0" w:name="_GoBack"/>
      <w:bookmarkEnd w:id="0"/>
    </w:p>
    <w:sectPr w:rsidR="003D0C6E" w:rsidRPr="003D0C6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61" w:rsidRDefault="00CE3861" w:rsidP="003D0C6E">
      <w:pPr>
        <w:spacing w:after="0" w:line="240" w:lineRule="auto"/>
      </w:pPr>
      <w:r>
        <w:separator/>
      </w:r>
    </w:p>
  </w:endnote>
  <w:endnote w:type="continuationSeparator" w:id="0">
    <w:p w:rsidR="00CE3861" w:rsidRDefault="00CE3861" w:rsidP="003D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61" w:rsidRDefault="00CE3861" w:rsidP="003D0C6E">
      <w:pPr>
        <w:spacing w:after="0" w:line="240" w:lineRule="auto"/>
      </w:pPr>
      <w:r>
        <w:separator/>
      </w:r>
    </w:p>
  </w:footnote>
  <w:footnote w:type="continuationSeparator" w:id="0">
    <w:p w:rsidR="00CE3861" w:rsidRDefault="00CE3861" w:rsidP="003D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6E" w:rsidRDefault="003D0C6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D0C6E" w:rsidRPr="003D0C6E" w:rsidRDefault="003D0C6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17.04.2023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3D0C6E" w:rsidRPr="003D0C6E" w:rsidRDefault="003D0C6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17.04.2023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E"/>
    <w:rsid w:val="003D0C6E"/>
    <w:rsid w:val="00766C20"/>
    <w:rsid w:val="007A7BB8"/>
    <w:rsid w:val="0097659B"/>
    <w:rsid w:val="00A837E4"/>
    <w:rsid w:val="00B35288"/>
    <w:rsid w:val="00BF6A6B"/>
    <w:rsid w:val="00CB349E"/>
    <w:rsid w:val="00CE3861"/>
    <w:rsid w:val="00E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E62132-90F5-4555-A260-4875B67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28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35288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B352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5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D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C6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D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C6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2</cp:revision>
  <dcterms:created xsi:type="dcterms:W3CDTF">2023-04-17T08:55:00Z</dcterms:created>
  <dcterms:modified xsi:type="dcterms:W3CDTF">2023-04-17T08:55:00Z</dcterms:modified>
</cp:coreProperties>
</file>