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F13B0" w:rsidTr="002F13B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F13B0" w:rsidRPr="002F13B0" w:rsidRDefault="002F13B0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29.11.2022-ғы № МКБ-ӘФ-04-03/7374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8355E3">
        <w:rPr>
          <w:rFonts w:ascii="Times New Roman" w:hAnsi="Times New Roman"/>
          <w:b/>
          <w:bCs/>
          <w:szCs w:val="28"/>
          <w:lang w:val="kk-KZ"/>
        </w:rPr>
        <w:t xml:space="preserve">уақытша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597F1F">
        <w:rPr>
          <w:rFonts w:ascii="Times New Roman" w:hAnsi="Times New Roman"/>
          <w:b/>
          <w:szCs w:val="28"/>
          <w:lang w:val="kk-KZ"/>
        </w:rPr>
        <w:t>ішкі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 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86577"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355E3">
        <w:rPr>
          <w:rFonts w:ascii="Times New Roman" w:hAnsi="Times New Roman"/>
          <w:b/>
          <w:szCs w:val="28"/>
          <w:lang w:val="kk-KZ"/>
        </w:rPr>
        <w:t>29 қарашадағы</w:t>
      </w:r>
      <w:r w:rsidR="00612A13">
        <w:rPr>
          <w:rFonts w:ascii="Times New Roman" w:hAnsi="Times New Roman"/>
          <w:b/>
          <w:szCs w:val="28"/>
          <w:lang w:val="kk-KZ"/>
        </w:rPr>
        <w:t xml:space="preserve">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8355E3">
        <w:rPr>
          <w:rFonts w:ascii="Times New Roman" w:hAnsi="Times New Roman"/>
          <w:b/>
          <w:szCs w:val="28"/>
          <w:lang w:val="kk-KZ"/>
        </w:rPr>
        <w:t>6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p w:rsidR="000603DD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F12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</w:t>
      </w:r>
      <w:r w:rsidR="008355E3" w:rsidRPr="0041377F">
        <w:rPr>
          <w:rFonts w:ascii="Times New Roman" w:hAnsi="Times New Roman" w:cs="Times New Roman"/>
          <w:sz w:val="28"/>
          <w:szCs w:val="28"/>
          <w:lang w:val="kk-KZ"/>
        </w:rPr>
        <w:t xml:space="preserve">  салықтық әкімшілендіру бөлімінің (уақытша, негізгі қызметкердің бала күтіміне байланысты демалысы кезеңіне, 01.03.2023 жылға дейін), (С-R-4 санаты, Блок-А) </w:t>
      </w:r>
      <w:r w:rsidRPr="001A1F12">
        <w:rPr>
          <w:rFonts w:ascii="Times New Roman" w:hAnsi="Times New Roman" w:cs="Times New Roman"/>
          <w:sz w:val="28"/>
          <w:szCs w:val="28"/>
          <w:lang w:val="kk-KZ"/>
        </w:rPr>
        <w:t>бас мам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>аны лауазымына құжат тапсырған үміткерлердің болмауына байланысты, ішкі конкурс өтпеді деп саналсын.</w:t>
      </w:r>
    </w:p>
    <w:p w:rsidR="002F13B0" w:rsidRDefault="002F13B0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13B0" w:rsidRPr="002F13B0" w:rsidRDefault="002F13B0" w:rsidP="002F13B0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29.11.2022 12:56:18: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2F13B0" w:rsidRPr="002F13B0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3C" w:rsidRDefault="00B2733C" w:rsidP="002F13B0">
      <w:pPr>
        <w:spacing w:after="0" w:line="240" w:lineRule="auto"/>
      </w:pPr>
      <w:r>
        <w:separator/>
      </w:r>
    </w:p>
  </w:endnote>
  <w:endnote w:type="continuationSeparator" w:id="0">
    <w:p w:rsidR="00B2733C" w:rsidRDefault="00B2733C" w:rsidP="002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3C" w:rsidRDefault="00B2733C" w:rsidP="002F13B0">
      <w:pPr>
        <w:spacing w:after="0" w:line="240" w:lineRule="auto"/>
      </w:pPr>
      <w:r>
        <w:separator/>
      </w:r>
    </w:p>
  </w:footnote>
  <w:footnote w:type="continuationSeparator" w:id="0">
    <w:p w:rsidR="00B2733C" w:rsidRDefault="00B2733C" w:rsidP="002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B0" w:rsidRDefault="00FA38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B0" w:rsidRPr="002F13B0" w:rsidRDefault="002F13B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29.11.2022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F13B0" w:rsidRPr="002F13B0" w:rsidRDefault="002F13B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29.11.2022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24E25"/>
    <w:rsid w:val="000603DD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A1F12"/>
    <w:rsid w:val="001B41D2"/>
    <w:rsid w:val="001F6BCB"/>
    <w:rsid w:val="00243244"/>
    <w:rsid w:val="0024671E"/>
    <w:rsid w:val="002F13B0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4661"/>
    <w:rsid w:val="00726F56"/>
    <w:rsid w:val="00772B06"/>
    <w:rsid w:val="00786577"/>
    <w:rsid w:val="007C0A93"/>
    <w:rsid w:val="007C7561"/>
    <w:rsid w:val="0080345C"/>
    <w:rsid w:val="00812886"/>
    <w:rsid w:val="00823F3A"/>
    <w:rsid w:val="008355E3"/>
    <w:rsid w:val="00856174"/>
    <w:rsid w:val="008A7157"/>
    <w:rsid w:val="008B239C"/>
    <w:rsid w:val="008E4E3C"/>
    <w:rsid w:val="00943F21"/>
    <w:rsid w:val="00945CCA"/>
    <w:rsid w:val="0095225A"/>
    <w:rsid w:val="009A5239"/>
    <w:rsid w:val="00A0365D"/>
    <w:rsid w:val="00A16FC4"/>
    <w:rsid w:val="00A53FDC"/>
    <w:rsid w:val="00A550F7"/>
    <w:rsid w:val="00AC16B6"/>
    <w:rsid w:val="00AC676B"/>
    <w:rsid w:val="00AF5391"/>
    <w:rsid w:val="00B2733C"/>
    <w:rsid w:val="00B36AF8"/>
    <w:rsid w:val="00B472DD"/>
    <w:rsid w:val="00B5410C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A3800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3B0"/>
  </w:style>
  <w:style w:type="paragraph" w:styleId="a9">
    <w:name w:val="footer"/>
    <w:basedOn w:val="a"/>
    <w:link w:val="aa"/>
    <w:uiPriority w:val="99"/>
    <w:unhideWhenUsed/>
    <w:rsid w:val="002F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2019-10-24T10:11:00Z</cp:lastPrinted>
  <dcterms:created xsi:type="dcterms:W3CDTF">2022-11-29T08:13:00Z</dcterms:created>
  <dcterms:modified xsi:type="dcterms:W3CDTF">2022-11-29T08:13:00Z</dcterms:modified>
</cp:coreProperties>
</file>