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B4DDA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F82FA4">
        <w:rPr>
          <w:rFonts w:ascii="Times New Roman" w:hAnsi="Times New Roman" w:cs="Times New Roman"/>
          <w:b/>
          <w:bCs/>
          <w:sz w:val="28"/>
          <w:szCs w:val="24"/>
          <w:lang w:val="en-US"/>
        </w:rPr>
        <w:t>29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962B6D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маусымд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ағы</w:t>
      </w:r>
    </w:p>
    <w:p w:rsidR="008572FC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F82FA4">
        <w:rPr>
          <w:rFonts w:ascii="Times New Roman" w:hAnsi="Times New Roman" w:cs="Times New Roman"/>
          <w:b/>
          <w:bCs/>
          <w:sz w:val="28"/>
          <w:szCs w:val="24"/>
          <w:lang w:val="en-US"/>
        </w:rPr>
        <w:t>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Тұран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үміткер</w:t>
      </w:r>
      <w:r w:rsidR="00962B6D">
        <w:rPr>
          <w:rFonts w:ascii="Times New Roman" w:hAnsi="Times New Roman" w:cs="Times New Roman"/>
          <w:b/>
          <w:sz w:val="28"/>
          <w:szCs w:val="24"/>
          <w:lang w:val="kk-KZ"/>
        </w:rPr>
        <w:t>лер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дің (кандидат</w:t>
      </w:r>
      <w:r w:rsidR="00962B6D">
        <w:rPr>
          <w:rFonts w:ascii="Times New Roman" w:hAnsi="Times New Roman" w:cs="Times New Roman"/>
          <w:b/>
          <w:sz w:val="28"/>
          <w:szCs w:val="24"/>
          <w:lang w:val="kk-KZ"/>
        </w:rPr>
        <w:t>тардың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  <w:bookmarkStart w:id="0" w:name="_GoBack"/>
      <w:bookmarkEnd w:id="0"/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2B6D" w:rsidRPr="002B17C0" w:rsidTr="00B6777B">
        <w:trPr>
          <w:trHeight w:val="567"/>
        </w:trPr>
        <w:tc>
          <w:tcPr>
            <w:tcW w:w="9747" w:type="dxa"/>
          </w:tcPr>
          <w:p w:rsidR="00962B6D" w:rsidRPr="00D77C0E" w:rsidRDefault="00E81F47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0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D61550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155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Асанов Рахым Абдурахимович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D6155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615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жоқ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төлеушілермен жұмыс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61550">
              <w:rPr>
                <w:rFonts w:ascii="Times New Roman" w:hAnsi="Times New Roman"/>
                <w:sz w:val="28"/>
                <w:szCs w:val="28"/>
                <w:lang w:val="kk-KZ"/>
              </w:rPr>
              <w:t>Керимбеков Алмас Мажитович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61550">
              <w:rPr>
                <w:rFonts w:ascii="Times New Roman" w:hAnsi="Times New Roman"/>
                <w:sz w:val="28"/>
                <w:szCs w:val="28"/>
                <w:lang w:val="kk-KZ"/>
              </w:rPr>
              <w:t>Абдикеримова Марал Исламқызы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Өндіріп алу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61550">
              <w:rPr>
                <w:rFonts w:ascii="Times New Roman" w:hAnsi="Times New Roman"/>
                <w:sz w:val="28"/>
                <w:szCs w:val="28"/>
                <w:lang w:val="kk-KZ"/>
              </w:rPr>
              <w:t>Баязитов Дамир Махмудұлы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Құқықтық және ұйымдастыру жұмысы бөлімінің басшысы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CD4003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мониторингтеу бөлімінің бас маманы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550">
              <w:rPr>
                <w:rFonts w:ascii="Times New Roman" w:hAnsi="Times New Roman"/>
                <w:sz w:val="28"/>
                <w:szCs w:val="28"/>
                <w:lang w:val="kk-KZ"/>
              </w:rPr>
              <w:t>Садыков Мақсат Мухамеджанович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77C0E" w:rsidRDefault="00962B6D" w:rsidP="002B17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7C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Өндіріп алу бөлімінің бас маманы</w:t>
            </w:r>
          </w:p>
        </w:tc>
      </w:tr>
      <w:tr w:rsidR="00962B6D" w:rsidRPr="00D77C0E" w:rsidTr="00B6777B">
        <w:trPr>
          <w:trHeight w:val="567"/>
        </w:trPr>
        <w:tc>
          <w:tcPr>
            <w:tcW w:w="9747" w:type="dxa"/>
          </w:tcPr>
          <w:p w:rsidR="00962B6D" w:rsidRPr="00D61550" w:rsidRDefault="00962B6D" w:rsidP="002B17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D615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үміткер табылмады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A2F0A"/>
    <w:rsid w:val="005C72C9"/>
    <w:rsid w:val="005D0CA0"/>
    <w:rsid w:val="00623CFE"/>
    <w:rsid w:val="006432CA"/>
    <w:rsid w:val="008572FC"/>
    <w:rsid w:val="008A339C"/>
    <w:rsid w:val="00962B6D"/>
    <w:rsid w:val="00B53B59"/>
    <w:rsid w:val="00B6777B"/>
    <w:rsid w:val="00BC1C2B"/>
    <w:rsid w:val="00BE402A"/>
    <w:rsid w:val="00CB4DDA"/>
    <w:rsid w:val="00D61550"/>
    <w:rsid w:val="00E36F65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9D9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Еримбетова Карлыгаш Маденовна</cp:lastModifiedBy>
  <cp:revision>8</cp:revision>
  <dcterms:created xsi:type="dcterms:W3CDTF">2023-06-30T12:14:00Z</dcterms:created>
  <dcterms:modified xsi:type="dcterms:W3CDTF">2023-06-30T12:55:00Z</dcterms:modified>
</cp:coreProperties>
</file>